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64"/>
        </w:rPr>
      </w:pPr>
    </w:p>
    <w:p>
      <w:pPr>
        <w:pStyle w:val="BodyText"/>
        <w:spacing w:before="411"/>
        <w:rPr>
          <w:rFonts w:ascii="Times New Roman"/>
          <w:sz w:val="64"/>
        </w:rPr>
      </w:pPr>
    </w:p>
    <w:p>
      <w:pPr>
        <w:pStyle w:val="Title"/>
        <w:spacing w:line="182" w:lineRule="auto"/>
      </w:pPr>
      <w:bookmarkStart w:name="MADISON CARTER" w:id="1"/>
      <w:bookmarkEnd w:id="1"/>
      <w:r>
        <w:rPr/>
      </w:r>
      <w:bookmarkStart w:name="ACCOUNTING FINANCE" w:id="2"/>
      <w:bookmarkEnd w:id="2"/>
      <w:r>
        <w:rPr/>
      </w:r>
      <w:bookmarkStart w:name="WORK EXPERIENCES" w:id="3"/>
      <w:bookmarkEnd w:id="3"/>
      <w:r>
        <w:rPr/>
      </w:r>
      <w:bookmarkStart w:name="ABOUT ME" w:id="4"/>
      <w:bookmarkEnd w:id="4"/>
      <w:r>
        <w:rPr/>
      </w:r>
      <w:bookmarkStart w:name="VP Accounting" w:id="5"/>
      <w:bookmarkEnd w:id="5"/>
      <w:r>
        <w:rPr/>
      </w:r>
      <w:bookmarkStart w:name="Studio Shodwe | February 2018 - Present" w:id="6"/>
      <w:bookmarkEnd w:id="6"/>
      <w:r>
        <w:rPr/>
      </w:r>
      <w:bookmarkStart w:name="Make office financial books" w:id="7"/>
      <w:bookmarkEnd w:id="7"/>
      <w:r>
        <w:rPr/>
      </w:r>
      <w:bookmarkStart w:name="Post operational journals" w:id="8"/>
      <w:bookmarkEnd w:id="8"/>
      <w:r>
        <w:rPr/>
      </w:r>
      <w:bookmarkStart w:name="Make financial reports" w:id="9"/>
      <w:bookmarkEnd w:id="9"/>
      <w:r>
        <w:rPr/>
      </w:r>
      <w:bookmarkStart w:name="Head of Accounting" w:id="10"/>
      <w:bookmarkEnd w:id="10"/>
      <w:r>
        <w:rPr/>
      </w:r>
      <w:bookmarkStart w:name="CONTACT" w:id="11"/>
      <w:bookmarkEnd w:id="11"/>
      <w:r>
        <w:rPr/>
      </w:r>
      <w:bookmarkStart w:name="Salford &amp; Co. | January 2015 - January 2" w:id="12"/>
      <w:bookmarkEnd w:id="12"/>
      <w:r>
        <w:rPr/>
      </w:r>
      <w:bookmarkStart w:name="Entering accounting journal data into th" w:id="13"/>
      <w:bookmarkEnd w:id="13"/>
      <w:r>
        <w:rPr/>
      </w:r>
      <w:bookmarkStart w:name="Check and verify the completeness of doc" w:id="14"/>
      <w:bookmarkEnd w:id="14"/>
      <w:r>
        <w:rPr/>
      </w:r>
      <w:bookmarkStart w:name="Perform reconciliation and adjustment of" w:id="15"/>
      <w:bookmarkEnd w:id="15"/>
      <w:r>
        <w:rPr/>
      </w:r>
      <w:bookmarkStart w:name="SKILLS" w:id="16"/>
      <w:bookmarkEnd w:id="16"/>
      <w:r>
        <w:rPr/>
      </w:r>
      <w:bookmarkStart w:name="EDUCATION" w:id="17"/>
      <w:bookmarkEnd w:id="17"/>
      <w:r>
        <w:rPr/>
      </w:r>
      <w:bookmarkStart w:name="Accounting Master at Reallygreatsite Uni" w:id="18"/>
      <w:bookmarkEnd w:id="18"/>
      <w:r>
        <w:rPr/>
      </w:r>
      <w:bookmarkStart w:name="Accounting | April 2011 - Apr 2015" w:id="19"/>
      <w:bookmarkEnd w:id="19"/>
      <w:r>
        <w:rPr/>
      </w:r>
      <w:bookmarkStart w:name="Accounting at Reallygreatsite University" w:id="20"/>
      <w:bookmarkEnd w:id="20"/>
      <w:r>
        <w:rPr/>
      </w:r>
      <w:bookmarkStart w:name="Accounting | Jun 2007 - Apr 2011" w:id="21"/>
      <w:bookmarkEnd w:id="21"/>
      <w:r>
        <w:rPr/>
      </w:r>
      <w:bookmarkStart w:name="AWARDS" w:id="22"/>
      <w:bookmarkEnd w:id="22"/>
      <w:r>
        <w:rPr/>
      </w:r>
      <w:bookmarkStart w:name="CERTIFICATION" w:id="23"/>
      <w:bookmarkEnd w:id="23"/>
      <w:r>
        <w:rPr/>
      </w:r>
      <w:r>
        <w:rPr>
          <w:color w:val="444440"/>
          <w:spacing w:val="33"/>
          <w:w w:val="90"/>
        </w:rPr>
        <w:t>MADISON </w:t>
      </w:r>
      <w:r>
        <w:rPr>
          <w:color w:val="444440"/>
          <w:spacing w:val="32"/>
          <w:w w:val="85"/>
        </w:rPr>
        <w:t>CARTER</w:t>
      </w:r>
    </w:p>
    <w:p>
      <w:pPr>
        <w:spacing w:before="139"/>
        <w:ind w:left="5438" w:right="0" w:firstLine="0"/>
        <w:jc w:val="left"/>
        <w:rPr>
          <w:rFonts w:ascii="Arial Black"/>
          <w:sz w:val="29"/>
        </w:rPr>
      </w:pPr>
      <w:r>
        <w:rPr>
          <w:rFonts w:ascii="Arial Black"/>
          <w:color w:val="444440"/>
          <w:spacing w:val="28"/>
          <w:w w:val="90"/>
          <w:sz w:val="29"/>
        </w:rPr>
        <w:t>ACCOUNTING</w:t>
      </w:r>
      <w:r>
        <w:rPr>
          <w:rFonts w:ascii="Arial Black"/>
          <w:color w:val="444440"/>
          <w:spacing w:val="29"/>
          <w:sz w:val="29"/>
        </w:rPr>
        <w:t> </w:t>
      </w:r>
      <w:r>
        <w:rPr>
          <w:rFonts w:ascii="Arial Black"/>
          <w:color w:val="444440"/>
          <w:spacing w:val="25"/>
          <w:w w:val="95"/>
          <w:sz w:val="29"/>
        </w:rPr>
        <w:t>FINANCE</w:t>
      </w: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117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0" w:bottom="0" w:left="425" w:right="1133"/>
        </w:sectPr>
      </w:pPr>
    </w:p>
    <w:p>
      <w:pPr>
        <w:pStyle w:val="BodyText"/>
        <w:rPr>
          <w:rFonts w:ascii="Arial Black"/>
          <w:sz w:val="23"/>
        </w:rPr>
      </w:pPr>
    </w:p>
    <w:p>
      <w:pPr>
        <w:pStyle w:val="BodyText"/>
        <w:spacing w:before="27"/>
        <w:rPr>
          <w:rFonts w:ascii="Arial Black"/>
          <w:sz w:val="23"/>
        </w:rPr>
      </w:pPr>
    </w:p>
    <w:p>
      <w:pPr>
        <w:spacing w:before="0"/>
        <w:ind w:left="398" w:right="0" w:firstLine="0"/>
        <w:jc w:val="both"/>
        <w:rPr>
          <w:b/>
          <w:sz w:val="23"/>
        </w:rPr>
      </w:pPr>
      <w:r>
        <w:rPr>
          <w:b/>
          <w:color w:val="444440"/>
          <w:w w:val="105"/>
          <w:sz w:val="23"/>
        </w:rPr>
        <w:t>ABOUT</w:t>
      </w:r>
      <w:r>
        <w:rPr>
          <w:b/>
          <w:color w:val="444440"/>
          <w:spacing w:val="26"/>
          <w:w w:val="105"/>
          <w:sz w:val="23"/>
        </w:rPr>
        <w:t> </w:t>
      </w:r>
      <w:r>
        <w:rPr>
          <w:b/>
          <w:color w:val="444440"/>
          <w:spacing w:val="-5"/>
          <w:w w:val="105"/>
          <w:sz w:val="23"/>
        </w:rPr>
        <w:t>ME</w:t>
      </w:r>
    </w:p>
    <w:p>
      <w:pPr>
        <w:spacing w:line="326" w:lineRule="auto" w:before="246"/>
        <w:ind w:left="398" w:right="38" w:firstLine="0"/>
        <w:jc w:val="both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312899</wp:posOffset>
                </wp:positionH>
                <wp:positionV relativeFrom="paragraph">
                  <wp:posOffset>1277889</wp:posOffset>
                </wp:positionV>
                <wp:extent cx="2712720" cy="45847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712720" cy="458470"/>
                          <a:chExt cx="2712720" cy="45847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12720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2720" h="458470">
                                <a:moveTo>
                                  <a:pt x="0" y="229706"/>
                                </a:moveTo>
                                <a:lnTo>
                                  <a:pt x="0" y="228175"/>
                                </a:lnTo>
                                <a:lnTo>
                                  <a:pt x="148837" y="0"/>
                                </a:lnTo>
                                <a:lnTo>
                                  <a:pt x="2712206" y="0"/>
                                </a:lnTo>
                                <a:lnTo>
                                  <a:pt x="2712206" y="458300"/>
                                </a:lnTo>
                                <a:lnTo>
                                  <a:pt x="148837" y="458300"/>
                                </a:lnTo>
                                <a:lnTo>
                                  <a:pt x="0" y="2297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77B">
                              <a:alpha val="3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2712720" cy="458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16"/>
                                <w:ind w:left="307" w:right="0" w:firstLine="0"/>
                                <w:jc w:val="left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color w:val="444440"/>
                                  <w:spacing w:val="-2"/>
                                  <w:w w:val="110"/>
                                  <w:sz w:val="23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.637733pt;margin-top:100.621185pt;width:213.6pt;height:36.1pt;mso-position-horizontal-relative:page;mso-position-vertical-relative:paragraph;z-index:15736832" id="docshapegroup1" coordorigin="493,2012" coordsize="4272,722">
                <v:shape style="position:absolute;left:492;top:2012;width:4272;height:722" id="docshape2" coordorigin="493,2012" coordsize="4272,722" path="m493,2374l493,2372,727,2012,4764,2012,4764,2734,727,2734,493,2374xe" filled="true" fillcolor="#04377b" stroked="false">
                  <v:path arrowok="t"/>
                  <v:fill opacity="23592f"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92;top:2012;width:4272;height:722" type="#_x0000_t202" id="docshape3" filled="false" stroked="false">
                  <v:textbox inset="0,0,0,0">
                    <w:txbxContent>
                      <w:p>
                        <w:pPr>
                          <w:spacing w:before="216"/>
                          <w:ind w:left="307" w:right="0" w:firstLine="0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444440"/>
                            <w:spacing w:val="-2"/>
                            <w:w w:val="110"/>
                            <w:sz w:val="23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44440"/>
          <w:w w:val="110"/>
          <w:sz w:val="15"/>
        </w:rPr>
        <w:t>Financial</w:t>
      </w:r>
      <w:r>
        <w:rPr>
          <w:color w:val="444440"/>
          <w:w w:val="110"/>
          <w:sz w:val="15"/>
        </w:rPr>
        <w:t> accounting</w:t>
      </w:r>
      <w:r>
        <w:rPr>
          <w:color w:val="444440"/>
          <w:w w:val="110"/>
          <w:sz w:val="15"/>
        </w:rPr>
        <w:t> is</w:t>
      </w:r>
      <w:r>
        <w:rPr>
          <w:color w:val="444440"/>
          <w:w w:val="110"/>
          <w:sz w:val="15"/>
        </w:rPr>
        <w:t> a</w:t>
      </w:r>
      <w:r>
        <w:rPr>
          <w:color w:val="444440"/>
          <w:w w:val="110"/>
          <w:sz w:val="15"/>
        </w:rPr>
        <w:t> branch</w:t>
      </w:r>
      <w:r>
        <w:rPr>
          <w:color w:val="444440"/>
          <w:w w:val="110"/>
          <w:sz w:val="15"/>
        </w:rPr>
        <w:t> </w:t>
      </w:r>
      <w:r>
        <w:rPr>
          <w:color w:val="444440"/>
          <w:w w:val="110"/>
          <w:sz w:val="15"/>
        </w:rPr>
        <w:t>of accounting</w:t>
      </w:r>
      <w:r>
        <w:rPr>
          <w:color w:val="444440"/>
          <w:w w:val="110"/>
          <w:sz w:val="15"/>
        </w:rPr>
        <w:t> that</w:t>
      </w:r>
      <w:r>
        <w:rPr>
          <w:color w:val="444440"/>
          <w:w w:val="110"/>
          <w:sz w:val="15"/>
        </w:rPr>
        <w:t> deals</w:t>
      </w:r>
      <w:r>
        <w:rPr>
          <w:color w:val="444440"/>
          <w:w w:val="110"/>
          <w:sz w:val="15"/>
        </w:rPr>
        <w:t> with</w:t>
      </w:r>
      <w:r>
        <w:rPr>
          <w:color w:val="444440"/>
          <w:w w:val="110"/>
          <w:sz w:val="15"/>
        </w:rPr>
        <w:t> reporting financial</w:t>
      </w:r>
      <w:r>
        <w:rPr>
          <w:color w:val="444440"/>
          <w:w w:val="110"/>
          <w:sz w:val="15"/>
        </w:rPr>
        <w:t> information</w:t>
      </w:r>
      <w:r>
        <w:rPr>
          <w:color w:val="444440"/>
          <w:w w:val="110"/>
          <w:sz w:val="15"/>
        </w:rPr>
        <w:t> to</w:t>
      </w:r>
      <w:r>
        <w:rPr>
          <w:color w:val="444440"/>
          <w:w w:val="110"/>
          <w:sz w:val="15"/>
        </w:rPr>
        <w:t> external</w:t>
      </w:r>
      <w:r>
        <w:rPr>
          <w:color w:val="444440"/>
          <w:w w:val="110"/>
          <w:sz w:val="15"/>
        </w:rPr>
        <w:t> parties. Financial</w:t>
      </w:r>
      <w:r>
        <w:rPr>
          <w:color w:val="444440"/>
          <w:w w:val="110"/>
          <w:sz w:val="15"/>
        </w:rPr>
        <w:t> accounting</w:t>
      </w:r>
      <w:r>
        <w:rPr>
          <w:color w:val="444440"/>
          <w:w w:val="110"/>
          <w:sz w:val="15"/>
        </w:rPr>
        <w:t> principles</w:t>
      </w:r>
      <w:r>
        <w:rPr>
          <w:color w:val="444440"/>
          <w:w w:val="110"/>
          <w:sz w:val="15"/>
        </w:rPr>
        <w:t> change</w:t>
      </w:r>
      <w:r>
        <w:rPr>
          <w:color w:val="444440"/>
          <w:w w:val="110"/>
          <w:sz w:val="15"/>
        </w:rPr>
        <w:t> and are</w:t>
      </w:r>
      <w:r>
        <w:rPr>
          <w:color w:val="444440"/>
          <w:w w:val="110"/>
          <w:sz w:val="15"/>
        </w:rPr>
        <w:t> adapted</w:t>
      </w:r>
      <w:r>
        <w:rPr>
          <w:color w:val="444440"/>
          <w:w w:val="110"/>
          <w:sz w:val="15"/>
        </w:rPr>
        <w:t> to</w:t>
      </w:r>
      <w:r>
        <w:rPr>
          <w:color w:val="444440"/>
          <w:w w:val="110"/>
          <w:sz w:val="15"/>
        </w:rPr>
        <w:t> the</w:t>
      </w:r>
      <w:r>
        <w:rPr>
          <w:color w:val="444440"/>
          <w:w w:val="110"/>
          <w:sz w:val="15"/>
        </w:rPr>
        <w:t> needs</w:t>
      </w:r>
      <w:r>
        <w:rPr>
          <w:color w:val="444440"/>
          <w:w w:val="110"/>
          <w:sz w:val="15"/>
        </w:rPr>
        <w:t> of</w:t>
      </w:r>
      <w:r>
        <w:rPr>
          <w:color w:val="444440"/>
          <w:w w:val="110"/>
          <w:sz w:val="15"/>
        </w:rPr>
        <w:t> users</w:t>
      </w:r>
      <w:r>
        <w:rPr>
          <w:color w:val="444440"/>
          <w:w w:val="110"/>
          <w:sz w:val="15"/>
        </w:rPr>
        <w:t> of financial information and business systems.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34"/>
        <w:rPr>
          <w:sz w:val="15"/>
        </w:rPr>
      </w:pPr>
    </w:p>
    <w:p>
      <w:pPr>
        <w:spacing w:line="516" w:lineRule="auto" w:before="1"/>
        <w:ind w:left="697" w:right="575" w:firstLine="0"/>
        <w:jc w:val="left"/>
        <w:rPr>
          <w:rFonts w:ascii="Verdana"/>
          <w:sz w:val="15"/>
        </w:rPr>
      </w:pPr>
      <w:r>
        <w:rPr>
          <w:rFonts w:ascii="Verdana"/>
          <w:sz w:val="15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508214</wp:posOffset>
            </wp:positionH>
            <wp:positionV relativeFrom="paragraph">
              <wp:posOffset>319</wp:posOffset>
            </wp:positionV>
            <wp:extent cx="95285" cy="148288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85" cy="148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sz w:val="15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482142</wp:posOffset>
            </wp:positionH>
            <wp:positionV relativeFrom="paragraph">
              <wp:posOffset>499680</wp:posOffset>
            </wp:positionV>
            <wp:extent cx="163772" cy="11600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772" cy="116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sz w:val="15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503183</wp:posOffset>
            </wp:positionH>
            <wp:positionV relativeFrom="paragraph">
              <wp:posOffset>259935</wp:posOffset>
            </wp:positionV>
            <wp:extent cx="129653" cy="123170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653" cy="123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44440"/>
          <w:w w:val="110"/>
          <w:sz w:val="15"/>
        </w:rPr>
        <w:t>New York City </w:t>
      </w:r>
      <w:hyperlink r:id="rId8">
        <w:r>
          <w:rPr>
            <w:color w:val="444440"/>
            <w:spacing w:val="-2"/>
            <w:w w:val="110"/>
            <w:sz w:val="15"/>
          </w:rPr>
          <w:t>hello@eConvert.org</w:t>
        </w:r>
      </w:hyperlink>
      <w:r>
        <w:rPr>
          <w:color w:val="444440"/>
          <w:spacing w:val="-2"/>
          <w:w w:val="110"/>
          <w:sz w:val="15"/>
        </w:rPr>
        <w:t> </w:t>
      </w:r>
      <w:r>
        <w:rPr>
          <w:rFonts w:ascii="Verdana"/>
          <w:color w:val="444440"/>
          <w:spacing w:val="-2"/>
          <w:w w:val="110"/>
          <w:sz w:val="15"/>
        </w:rPr>
        <w:t>eConvert.org</w:t>
      </w:r>
    </w:p>
    <w:p>
      <w:pPr>
        <w:spacing w:before="72"/>
        <w:ind w:left="398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444440"/>
          <w:spacing w:val="2"/>
          <w:sz w:val="28"/>
        </w:rPr>
        <w:t>WORK</w:t>
      </w:r>
      <w:r>
        <w:rPr>
          <w:b/>
          <w:color w:val="444440"/>
          <w:spacing w:val="46"/>
          <w:w w:val="150"/>
          <w:sz w:val="28"/>
        </w:rPr>
        <w:t> </w:t>
      </w:r>
      <w:r>
        <w:rPr>
          <w:b/>
          <w:color w:val="444440"/>
          <w:spacing w:val="-2"/>
          <w:sz w:val="28"/>
        </w:rPr>
        <w:t>EXPERIENCES</w:t>
      </w:r>
    </w:p>
    <w:p>
      <w:pPr>
        <w:pStyle w:val="Heading1"/>
        <w:spacing w:before="280"/>
      </w:pPr>
      <w:r>
        <w:rPr>
          <w:color w:val="444440"/>
          <w:w w:val="90"/>
        </w:rPr>
        <w:t>VP</w:t>
      </w:r>
      <w:r>
        <w:rPr>
          <w:color w:val="444440"/>
          <w:spacing w:val="-1"/>
          <w:w w:val="90"/>
        </w:rPr>
        <w:t> </w:t>
      </w:r>
      <w:r>
        <w:rPr>
          <w:color w:val="444440"/>
          <w:spacing w:val="-2"/>
          <w:w w:val="95"/>
        </w:rPr>
        <w:t>Accounting</w:t>
      </w:r>
    </w:p>
    <w:p>
      <w:pPr>
        <w:pStyle w:val="Heading3"/>
      </w:pPr>
      <w:r>
        <w:rPr>
          <w:color w:val="444440"/>
          <w:w w:val="110"/>
        </w:rPr>
        <w:t>Studio</w:t>
      </w:r>
      <w:r>
        <w:rPr>
          <w:color w:val="444440"/>
          <w:spacing w:val="23"/>
          <w:w w:val="110"/>
        </w:rPr>
        <w:t> </w:t>
      </w:r>
      <w:r>
        <w:rPr>
          <w:color w:val="444440"/>
          <w:w w:val="110"/>
        </w:rPr>
        <w:t>Shodwe</w:t>
      </w:r>
      <w:r>
        <w:rPr>
          <w:color w:val="444440"/>
          <w:spacing w:val="24"/>
          <w:w w:val="110"/>
        </w:rPr>
        <w:t> </w:t>
      </w:r>
      <w:r>
        <w:rPr>
          <w:color w:val="444440"/>
          <w:w w:val="110"/>
        </w:rPr>
        <w:t>|</w:t>
      </w:r>
      <w:r>
        <w:rPr>
          <w:color w:val="444440"/>
          <w:spacing w:val="24"/>
          <w:w w:val="110"/>
        </w:rPr>
        <w:t> </w:t>
      </w:r>
      <w:r>
        <w:rPr>
          <w:color w:val="444440"/>
          <w:w w:val="110"/>
        </w:rPr>
        <w:t>February</w:t>
      </w:r>
      <w:r>
        <w:rPr>
          <w:color w:val="444440"/>
          <w:spacing w:val="24"/>
          <w:w w:val="110"/>
        </w:rPr>
        <w:t> </w:t>
      </w:r>
      <w:r>
        <w:rPr>
          <w:color w:val="444440"/>
          <w:w w:val="110"/>
        </w:rPr>
        <w:t>2018</w:t>
      </w:r>
      <w:r>
        <w:rPr>
          <w:color w:val="444440"/>
          <w:spacing w:val="24"/>
          <w:w w:val="110"/>
        </w:rPr>
        <w:t> </w:t>
      </w:r>
      <w:r>
        <w:rPr>
          <w:color w:val="444440"/>
          <w:w w:val="110"/>
        </w:rPr>
        <w:t>-</w:t>
      </w:r>
      <w:r>
        <w:rPr>
          <w:color w:val="444440"/>
          <w:spacing w:val="24"/>
          <w:w w:val="110"/>
        </w:rPr>
        <w:t> </w:t>
      </w:r>
      <w:r>
        <w:rPr>
          <w:color w:val="444440"/>
          <w:spacing w:val="-2"/>
          <w:w w:val="110"/>
        </w:rPr>
        <w:t>Present</w:t>
      </w:r>
    </w:p>
    <w:p>
      <w:pPr>
        <w:pStyle w:val="BodyText"/>
        <w:spacing w:before="87"/>
        <w:rPr>
          <w:sz w:val="17"/>
        </w:rPr>
      </w:pPr>
    </w:p>
    <w:p>
      <w:pPr>
        <w:spacing w:line="314" w:lineRule="auto" w:before="0"/>
        <w:ind w:left="465" w:right="3068" w:firstLine="0"/>
        <w:jc w:val="left"/>
        <w:rPr>
          <w:sz w:val="16"/>
        </w:rPr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3"/>
          <w:w w:val="110"/>
          <w:sz w:val="20"/>
        </w:rPr>
        <w:t> </w:t>
      </w:r>
      <w:r>
        <w:rPr>
          <w:color w:val="444440"/>
          <w:w w:val="110"/>
          <w:sz w:val="16"/>
        </w:rPr>
        <w:t>Make</w:t>
      </w:r>
      <w:r>
        <w:rPr>
          <w:color w:val="444440"/>
          <w:spacing w:val="-14"/>
          <w:w w:val="110"/>
          <w:sz w:val="16"/>
        </w:rPr>
        <w:t> </w:t>
      </w:r>
      <w:r>
        <w:rPr>
          <w:color w:val="444440"/>
          <w:w w:val="110"/>
          <w:sz w:val="16"/>
        </w:rPr>
        <w:t>office</w:t>
      </w:r>
      <w:r>
        <w:rPr>
          <w:color w:val="444440"/>
          <w:spacing w:val="-14"/>
          <w:w w:val="110"/>
          <w:sz w:val="16"/>
        </w:rPr>
        <w:t> </w:t>
      </w:r>
      <w:r>
        <w:rPr>
          <w:color w:val="444440"/>
          <w:w w:val="110"/>
          <w:sz w:val="16"/>
        </w:rPr>
        <w:t>financial</w:t>
      </w:r>
      <w:r>
        <w:rPr>
          <w:color w:val="444440"/>
          <w:spacing w:val="-14"/>
          <w:w w:val="110"/>
          <w:sz w:val="16"/>
        </w:rPr>
        <w:t> </w:t>
      </w:r>
      <w:r>
        <w:rPr>
          <w:color w:val="444440"/>
          <w:w w:val="110"/>
          <w:sz w:val="16"/>
        </w:rPr>
        <w:t>books </w:t>
      </w:r>
      <w:r>
        <w:rPr>
          <w:color w:val="444440"/>
          <w:position w:val="3"/>
          <w:sz w:val="16"/>
        </w:rPr>
        <w:drawing>
          <wp:inline distT="0" distB="0" distL="0" distR="0">
            <wp:extent cx="33879" cy="3387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44440"/>
          <w:position w:val="3"/>
          <w:sz w:val="16"/>
        </w:rPr>
      </w:r>
      <w:r>
        <w:rPr>
          <w:rFonts w:ascii="Times New Roman"/>
          <w:color w:val="444440"/>
          <w:spacing w:val="80"/>
          <w:w w:val="110"/>
          <w:sz w:val="16"/>
        </w:rPr>
        <w:t> </w:t>
      </w:r>
      <w:r>
        <w:rPr>
          <w:color w:val="444440"/>
          <w:w w:val="110"/>
          <w:sz w:val="16"/>
        </w:rPr>
        <w:t>Post operational journals</w:t>
      </w:r>
    </w:p>
    <w:p>
      <w:pPr>
        <w:spacing w:before="1"/>
        <w:ind w:left="465" w:right="0" w:firstLine="0"/>
        <w:jc w:val="left"/>
        <w:rPr>
          <w:sz w:val="16"/>
        </w:rPr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color w:val="444440"/>
          <w:sz w:val="16"/>
        </w:rPr>
        <w:t>Make financial reports</w:t>
      </w:r>
    </w:p>
    <w:p>
      <w:pPr>
        <w:pStyle w:val="Heading1"/>
      </w:pPr>
      <w:r>
        <w:rPr>
          <w:color w:val="444440"/>
        </w:rPr>
        <w:t>Head</w:t>
      </w:r>
      <w:r>
        <w:rPr>
          <w:color w:val="444440"/>
          <w:spacing w:val="-13"/>
        </w:rPr>
        <w:t> </w:t>
      </w:r>
      <w:r>
        <w:rPr>
          <w:color w:val="444440"/>
        </w:rPr>
        <w:t>of</w:t>
      </w:r>
      <w:r>
        <w:rPr>
          <w:color w:val="444440"/>
          <w:spacing w:val="-13"/>
        </w:rPr>
        <w:t> </w:t>
      </w:r>
      <w:r>
        <w:rPr>
          <w:color w:val="444440"/>
          <w:spacing w:val="-2"/>
        </w:rPr>
        <w:t>Accounting</w:t>
      </w:r>
    </w:p>
    <w:p>
      <w:pPr>
        <w:pStyle w:val="Heading3"/>
      </w:pPr>
      <w:r>
        <w:rPr>
          <w:color w:val="444440"/>
          <w:w w:val="110"/>
        </w:rPr>
        <w:t>Salford</w:t>
      </w:r>
      <w:r>
        <w:rPr>
          <w:color w:val="444440"/>
          <w:spacing w:val="12"/>
          <w:w w:val="110"/>
        </w:rPr>
        <w:t> </w:t>
      </w:r>
      <w:r>
        <w:rPr>
          <w:color w:val="444440"/>
          <w:w w:val="110"/>
        </w:rPr>
        <w:t>&amp;</w:t>
      </w:r>
      <w:r>
        <w:rPr>
          <w:color w:val="444440"/>
          <w:spacing w:val="12"/>
          <w:w w:val="110"/>
        </w:rPr>
        <w:t> </w:t>
      </w:r>
      <w:r>
        <w:rPr>
          <w:color w:val="444440"/>
          <w:w w:val="110"/>
        </w:rPr>
        <w:t>Co.</w:t>
      </w:r>
      <w:r>
        <w:rPr>
          <w:color w:val="444440"/>
          <w:spacing w:val="6"/>
          <w:w w:val="120"/>
        </w:rPr>
        <w:t> </w:t>
      </w:r>
      <w:r>
        <w:rPr>
          <w:color w:val="444440"/>
          <w:w w:val="120"/>
        </w:rPr>
        <w:t>|</w:t>
      </w:r>
      <w:r>
        <w:rPr>
          <w:color w:val="444440"/>
          <w:spacing w:val="7"/>
          <w:w w:val="120"/>
        </w:rPr>
        <w:t> </w:t>
      </w:r>
      <w:r>
        <w:rPr>
          <w:color w:val="444440"/>
          <w:w w:val="110"/>
        </w:rPr>
        <w:t>January</w:t>
      </w:r>
      <w:r>
        <w:rPr>
          <w:color w:val="444440"/>
          <w:spacing w:val="12"/>
          <w:w w:val="110"/>
        </w:rPr>
        <w:t> </w:t>
      </w:r>
      <w:r>
        <w:rPr>
          <w:color w:val="444440"/>
          <w:w w:val="110"/>
        </w:rPr>
        <w:t>2015</w:t>
      </w:r>
      <w:r>
        <w:rPr>
          <w:color w:val="444440"/>
          <w:spacing w:val="12"/>
          <w:w w:val="110"/>
        </w:rPr>
        <w:t> </w:t>
      </w:r>
      <w:r>
        <w:rPr>
          <w:color w:val="444440"/>
          <w:w w:val="110"/>
        </w:rPr>
        <w:t>-</w:t>
      </w:r>
      <w:r>
        <w:rPr>
          <w:color w:val="444440"/>
          <w:spacing w:val="12"/>
          <w:w w:val="110"/>
        </w:rPr>
        <w:t> </w:t>
      </w:r>
      <w:r>
        <w:rPr>
          <w:color w:val="444440"/>
          <w:w w:val="110"/>
        </w:rPr>
        <w:t>January</w:t>
      </w:r>
      <w:r>
        <w:rPr>
          <w:color w:val="444440"/>
          <w:spacing w:val="12"/>
          <w:w w:val="110"/>
        </w:rPr>
        <w:t> </w:t>
      </w:r>
      <w:r>
        <w:rPr>
          <w:color w:val="444440"/>
          <w:spacing w:val="-4"/>
          <w:w w:val="110"/>
        </w:rPr>
        <w:t>2018</w:t>
      </w:r>
    </w:p>
    <w:p>
      <w:pPr>
        <w:pStyle w:val="BodyText"/>
        <w:spacing w:before="87"/>
        <w:rPr>
          <w:sz w:val="17"/>
        </w:rPr>
      </w:pPr>
    </w:p>
    <w:p>
      <w:pPr>
        <w:spacing w:line="314" w:lineRule="auto" w:before="0"/>
        <w:ind w:left="670" w:right="816" w:hanging="206"/>
        <w:jc w:val="left"/>
        <w:rPr>
          <w:sz w:val="16"/>
        </w:rPr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44440"/>
          <w:w w:val="105"/>
          <w:sz w:val="16"/>
        </w:rPr>
        <w:t>Entering</w:t>
      </w:r>
      <w:r>
        <w:rPr>
          <w:color w:val="444440"/>
          <w:spacing w:val="-7"/>
          <w:w w:val="105"/>
          <w:sz w:val="16"/>
        </w:rPr>
        <w:t> </w:t>
      </w:r>
      <w:r>
        <w:rPr>
          <w:color w:val="444440"/>
          <w:w w:val="105"/>
          <w:sz w:val="16"/>
        </w:rPr>
        <w:t>accounting</w:t>
      </w:r>
      <w:r>
        <w:rPr>
          <w:color w:val="444440"/>
          <w:spacing w:val="-7"/>
          <w:w w:val="105"/>
          <w:sz w:val="16"/>
        </w:rPr>
        <w:t> </w:t>
      </w:r>
      <w:r>
        <w:rPr>
          <w:color w:val="444440"/>
          <w:w w:val="105"/>
          <w:sz w:val="16"/>
        </w:rPr>
        <w:t>journal</w:t>
      </w:r>
      <w:r>
        <w:rPr>
          <w:color w:val="444440"/>
          <w:spacing w:val="-7"/>
          <w:w w:val="105"/>
          <w:sz w:val="16"/>
        </w:rPr>
        <w:t> </w:t>
      </w:r>
      <w:r>
        <w:rPr>
          <w:color w:val="444440"/>
          <w:w w:val="105"/>
          <w:sz w:val="16"/>
        </w:rPr>
        <w:t>data</w:t>
      </w:r>
      <w:r>
        <w:rPr>
          <w:color w:val="444440"/>
          <w:spacing w:val="-7"/>
          <w:w w:val="105"/>
          <w:sz w:val="16"/>
        </w:rPr>
        <w:t> </w:t>
      </w:r>
      <w:r>
        <w:rPr>
          <w:color w:val="444440"/>
          <w:w w:val="105"/>
          <w:sz w:val="16"/>
        </w:rPr>
        <w:t>into</w:t>
      </w:r>
      <w:r>
        <w:rPr>
          <w:color w:val="444440"/>
          <w:spacing w:val="-7"/>
          <w:w w:val="105"/>
          <w:sz w:val="16"/>
        </w:rPr>
        <w:t> </w:t>
      </w:r>
      <w:r>
        <w:rPr>
          <w:color w:val="444440"/>
          <w:w w:val="105"/>
          <w:sz w:val="16"/>
        </w:rPr>
        <w:t>the</w:t>
      </w:r>
      <w:r>
        <w:rPr>
          <w:color w:val="444440"/>
          <w:spacing w:val="-7"/>
          <w:w w:val="105"/>
          <w:sz w:val="16"/>
        </w:rPr>
        <w:t> </w:t>
      </w:r>
      <w:r>
        <w:rPr>
          <w:color w:val="444440"/>
          <w:w w:val="105"/>
          <w:sz w:val="16"/>
        </w:rPr>
        <w:t>company's </w:t>
      </w:r>
      <w:r>
        <w:rPr>
          <w:color w:val="444440"/>
          <w:spacing w:val="-2"/>
          <w:w w:val="105"/>
          <w:sz w:val="16"/>
        </w:rPr>
        <w:t>system</w:t>
      </w:r>
    </w:p>
    <w:p>
      <w:pPr>
        <w:spacing w:line="314" w:lineRule="auto" w:before="1"/>
        <w:ind w:left="670" w:right="816" w:hanging="206"/>
        <w:jc w:val="left"/>
        <w:rPr>
          <w:sz w:val="16"/>
        </w:rPr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44440"/>
          <w:w w:val="105"/>
          <w:sz w:val="16"/>
        </w:rPr>
        <w:t>Check</w:t>
      </w:r>
      <w:r>
        <w:rPr>
          <w:color w:val="444440"/>
          <w:spacing w:val="-5"/>
          <w:w w:val="105"/>
          <w:sz w:val="16"/>
        </w:rPr>
        <w:t> </w:t>
      </w:r>
      <w:r>
        <w:rPr>
          <w:color w:val="444440"/>
          <w:w w:val="105"/>
          <w:sz w:val="16"/>
        </w:rPr>
        <w:t>and</w:t>
      </w:r>
      <w:r>
        <w:rPr>
          <w:color w:val="444440"/>
          <w:spacing w:val="-5"/>
          <w:w w:val="105"/>
          <w:sz w:val="16"/>
        </w:rPr>
        <w:t> </w:t>
      </w:r>
      <w:r>
        <w:rPr>
          <w:color w:val="444440"/>
          <w:w w:val="105"/>
          <w:sz w:val="16"/>
        </w:rPr>
        <w:t>verify</w:t>
      </w:r>
      <w:r>
        <w:rPr>
          <w:color w:val="444440"/>
          <w:spacing w:val="-5"/>
          <w:w w:val="105"/>
          <w:sz w:val="16"/>
        </w:rPr>
        <w:t> </w:t>
      </w:r>
      <w:r>
        <w:rPr>
          <w:color w:val="444440"/>
          <w:w w:val="105"/>
          <w:sz w:val="16"/>
        </w:rPr>
        <w:t>the</w:t>
      </w:r>
      <w:r>
        <w:rPr>
          <w:color w:val="444440"/>
          <w:spacing w:val="-5"/>
          <w:w w:val="105"/>
          <w:sz w:val="16"/>
        </w:rPr>
        <w:t> </w:t>
      </w:r>
      <w:r>
        <w:rPr>
          <w:color w:val="444440"/>
          <w:w w:val="105"/>
          <w:sz w:val="16"/>
        </w:rPr>
        <w:t>completeness</w:t>
      </w:r>
      <w:r>
        <w:rPr>
          <w:color w:val="444440"/>
          <w:spacing w:val="-5"/>
          <w:w w:val="105"/>
          <w:sz w:val="16"/>
        </w:rPr>
        <w:t> </w:t>
      </w:r>
      <w:r>
        <w:rPr>
          <w:color w:val="444440"/>
          <w:w w:val="105"/>
          <w:sz w:val="16"/>
        </w:rPr>
        <w:t>of</w:t>
      </w:r>
      <w:r>
        <w:rPr>
          <w:color w:val="444440"/>
          <w:spacing w:val="-5"/>
          <w:w w:val="105"/>
          <w:sz w:val="16"/>
        </w:rPr>
        <w:t> </w:t>
      </w:r>
      <w:r>
        <w:rPr>
          <w:color w:val="444440"/>
          <w:w w:val="105"/>
          <w:sz w:val="16"/>
        </w:rPr>
        <w:t>documents</w:t>
      </w:r>
      <w:r>
        <w:rPr>
          <w:color w:val="444440"/>
          <w:spacing w:val="-5"/>
          <w:w w:val="105"/>
          <w:sz w:val="16"/>
        </w:rPr>
        <w:t> </w:t>
      </w:r>
      <w:r>
        <w:rPr>
          <w:color w:val="444440"/>
          <w:w w:val="105"/>
          <w:sz w:val="16"/>
        </w:rPr>
        <w:t>related to financial transactions</w:t>
      </w:r>
    </w:p>
    <w:p>
      <w:pPr>
        <w:spacing w:before="1"/>
        <w:ind w:left="465" w:right="0" w:firstLine="0"/>
        <w:jc w:val="left"/>
        <w:rPr>
          <w:sz w:val="16"/>
        </w:rPr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7"/>
          <w:sz w:val="20"/>
        </w:rPr>
        <w:t>  </w:t>
      </w:r>
      <w:r>
        <w:rPr>
          <w:color w:val="444440"/>
          <w:spacing w:val="2"/>
          <w:sz w:val="16"/>
        </w:rPr>
        <w:t>Perform</w:t>
      </w:r>
      <w:r>
        <w:rPr>
          <w:color w:val="444440"/>
          <w:spacing w:val="19"/>
          <w:sz w:val="16"/>
        </w:rPr>
        <w:t> </w:t>
      </w:r>
      <w:r>
        <w:rPr>
          <w:color w:val="444440"/>
          <w:spacing w:val="2"/>
          <w:sz w:val="16"/>
        </w:rPr>
        <w:t>reconciliation</w:t>
      </w:r>
      <w:r>
        <w:rPr>
          <w:color w:val="444440"/>
          <w:spacing w:val="19"/>
          <w:sz w:val="16"/>
        </w:rPr>
        <w:t> </w:t>
      </w:r>
      <w:r>
        <w:rPr>
          <w:color w:val="444440"/>
          <w:spacing w:val="2"/>
          <w:sz w:val="16"/>
        </w:rPr>
        <w:t>and</w:t>
      </w:r>
      <w:r>
        <w:rPr>
          <w:color w:val="444440"/>
          <w:spacing w:val="19"/>
          <w:sz w:val="16"/>
        </w:rPr>
        <w:t> </w:t>
      </w:r>
      <w:r>
        <w:rPr>
          <w:color w:val="444440"/>
          <w:spacing w:val="2"/>
          <w:sz w:val="16"/>
        </w:rPr>
        <w:t>adjustment</w:t>
      </w:r>
      <w:r>
        <w:rPr>
          <w:color w:val="444440"/>
          <w:spacing w:val="19"/>
          <w:sz w:val="16"/>
        </w:rPr>
        <w:t> </w:t>
      </w:r>
      <w:r>
        <w:rPr>
          <w:color w:val="444440"/>
          <w:spacing w:val="2"/>
          <w:sz w:val="16"/>
        </w:rPr>
        <w:t>of</w:t>
      </w:r>
      <w:r>
        <w:rPr>
          <w:color w:val="444440"/>
          <w:spacing w:val="19"/>
          <w:sz w:val="16"/>
        </w:rPr>
        <w:t> </w:t>
      </w:r>
      <w:r>
        <w:rPr>
          <w:color w:val="444440"/>
          <w:spacing w:val="2"/>
          <w:sz w:val="16"/>
        </w:rPr>
        <w:t>financial</w:t>
      </w:r>
      <w:r>
        <w:rPr>
          <w:color w:val="444440"/>
          <w:spacing w:val="19"/>
          <w:sz w:val="16"/>
        </w:rPr>
        <w:t> </w:t>
      </w:r>
      <w:r>
        <w:rPr>
          <w:color w:val="444440"/>
          <w:sz w:val="16"/>
        </w:rPr>
        <w:t>data</w:t>
      </w:r>
    </w:p>
    <w:p>
      <w:pPr>
        <w:spacing w:after="0"/>
        <w:jc w:val="left"/>
        <w:rPr>
          <w:sz w:val="16"/>
        </w:rPr>
        <w:sectPr>
          <w:type w:val="continuous"/>
          <w:pgSz w:w="11910" w:h="16850"/>
          <w:pgMar w:top="0" w:bottom="0" w:left="425" w:right="1133"/>
          <w:cols w:num="2" w:equalWidth="0">
            <w:col w:w="3675" w:space="912"/>
            <w:col w:w="5765"/>
          </w:cols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ind w:left="4594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619500" cy="458470"/>
                <wp:effectExtent l="0" t="0" r="0" b="8254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3619500" cy="458470"/>
                          <a:chExt cx="3619500" cy="45847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3619500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0" h="458470">
                                <a:moveTo>
                                  <a:pt x="3619168" y="229360"/>
                                </a:moveTo>
                                <a:lnTo>
                                  <a:pt x="3469832" y="458300"/>
                                </a:lnTo>
                                <a:lnTo>
                                  <a:pt x="0" y="458300"/>
                                </a:lnTo>
                                <a:lnTo>
                                  <a:pt x="0" y="0"/>
                                </a:lnTo>
                                <a:lnTo>
                                  <a:pt x="3469832" y="0"/>
                                </a:lnTo>
                                <a:lnTo>
                                  <a:pt x="3619168" y="2293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77B">
                              <a:alpha val="3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3619500" cy="458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39"/>
                                <w:ind w:left="39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44444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85pt;height:36.1pt;mso-position-horizontal-relative:char;mso-position-vertical-relative:line" id="docshapegroup4" coordorigin="0,0" coordsize="5700,722">
                <v:shape style="position:absolute;left:0;top:0;width:5700;height:722" id="docshape5" coordorigin="0,0" coordsize="5700,722" path="m5699,361l5464,722,0,722,0,0,5464,0,5699,361xe" filled="true" fillcolor="#04377b" stroked="false">
                  <v:path arrowok="t"/>
                  <v:fill opacity="23592f" type="solid"/>
                </v:shape>
                <v:shape style="position:absolute;left:0;top:0;width:5700;height:722" type="#_x0000_t202" id="docshape6" filled="false" stroked="false">
                  <v:textbox inset="0,0,0,0">
                    <w:txbxContent>
                      <w:p>
                        <w:pPr>
                          <w:spacing w:before="239"/>
                          <w:ind w:left="39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44444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425" w:right="1133"/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spacing w:line="316" w:lineRule="auto"/>
        <w:ind w:left="5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519473</wp:posOffset>
                </wp:positionH>
                <wp:positionV relativeFrom="paragraph">
                  <wp:posOffset>44540</wp:posOffset>
                </wp:positionV>
                <wp:extent cx="30480" cy="3048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3048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30480">
                              <a:moveTo>
                                <a:pt x="16912" y="29864"/>
                              </a:moveTo>
                              <a:lnTo>
                                <a:pt x="12952" y="29864"/>
                              </a:lnTo>
                              <a:lnTo>
                                <a:pt x="11047" y="29485"/>
                              </a:lnTo>
                              <a:lnTo>
                                <a:pt x="0" y="16912"/>
                              </a:lnTo>
                              <a:lnTo>
                                <a:pt x="0" y="12952"/>
                              </a:lnTo>
                              <a:lnTo>
                                <a:pt x="12952" y="0"/>
                              </a:lnTo>
                              <a:lnTo>
                                <a:pt x="16912" y="0"/>
                              </a:lnTo>
                              <a:lnTo>
                                <a:pt x="29864" y="14932"/>
                              </a:lnTo>
                              <a:lnTo>
                                <a:pt x="29864" y="16912"/>
                              </a:lnTo>
                              <a:lnTo>
                                <a:pt x="16912" y="298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44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903389pt;margin-top:3.507164pt;width:2.4pt;height:2.4pt;mso-position-horizontal-relative:page;mso-position-vertical-relative:paragraph;z-index:15731712" id="docshape7" coordorigin="818,70" coordsize="48,48" path="m845,117l838,117,835,117,818,97,818,91,838,70,845,70,865,94,865,97,845,117xe" filled="true" fillcolor="#4444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519473</wp:posOffset>
                </wp:positionH>
                <wp:positionV relativeFrom="paragraph">
                  <wp:posOffset>186396</wp:posOffset>
                </wp:positionV>
                <wp:extent cx="30480" cy="3048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3048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30480">
                              <a:moveTo>
                                <a:pt x="16912" y="29864"/>
                              </a:moveTo>
                              <a:lnTo>
                                <a:pt x="12952" y="29864"/>
                              </a:lnTo>
                              <a:lnTo>
                                <a:pt x="11047" y="29485"/>
                              </a:lnTo>
                              <a:lnTo>
                                <a:pt x="0" y="16912"/>
                              </a:lnTo>
                              <a:lnTo>
                                <a:pt x="0" y="12952"/>
                              </a:lnTo>
                              <a:lnTo>
                                <a:pt x="12952" y="0"/>
                              </a:lnTo>
                              <a:lnTo>
                                <a:pt x="16912" y="0"/>
                              </a:lnTo>
                              <a:lnTo>
                                <a:pt x="29864" y="14932"/>
                              </a:lnTo>
                              <a:lnTo>
                                <a:pt x="29864" y="16912"/>
                              </a:lnTo>
                              <a:lnTo>
                                <a:pt x="16912" y="298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44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903389pt;margin-top:14.676882pt;width:2.4pt;height:2.4pt;mso-position-horizontal-relative:page;mso-position-vertical-relative:paragraph;z-index:15732224" id="docshape8" coordorigin="818,294" coordsize="48,48" path="m845,341l838,341,835,340,818,320,818,314,838,294,845,294,865,317,865,320,845,341xe" filled="true" fillcolor="#4444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312899</wp:posOffset>
                </wp:positionH>
                <wp:positionV relativeFrom="paragraph">
                  <wp:posOffset>-479427</wp:posOffset>
                </wp:positionV>
                <wp:extent cx="2712720" cy="45847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712720" cy="458470"/>
                          <a:chExt cx="2712720" cy="45847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712720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2720" h="458470">
                                <a:moveTo>
                                  <a:pt x="0" y="229706"/>
                                </a:moveTo>
                                <a:lnTo>
                                  <a:pt x="0" y="228175"/>
                                </a:lnTo>
                                <a:lnTo>
                                  <a:pt x="148837" y="0"/>
                                </a:lnTo>
                                <a:lnTo>
                                  <a:pt x="2712206" y="0"/>
                                </a:lnTo>
                                <a:lnTo>
                                  <a:pt x="2712206" y="458300"/>
                                </a:lnTo>
                                <a:lnTo>
                                  <a:pt x="148837" y="458300"/>
                                </a:lnTo>
                                <a:lnTo>
                                  <a:pt x="0" y="2297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77B">
                              <a:alpha val="3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712720" cy="458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29"/>
                                <w:ind w:left="266" w:right="0" w:firstLine="0"/>
                                <w:jc w:val="left"/>
                                <w:rPr>
                                  <w:rFonts w:ascii="Arial Black"/>
                                  <w:sz w:val="23"/>
                                </w:rPr>
                              </w:pPr>
                              <w:r>
                                <w:rPr>
                                  <w:rFonts w:ascii="Arial Black"/>
                                  <w:color w:val="444440"/>
                                  <w:spacing w:val="-2"/>
                                  <w:w w:val="90"/>
                                  <w:sz w:val="23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.637733pt;margin-top:-37.750221pt;width:213.6pt;height:36.1pt;mso-position-horizontal-relative:page;mso-position-vertical-relative:paragraph;z-index:15737344" id="docshapegroup9" coordorigin="493,-755" coordsize="4272,722">
                <v:shape style="position:absolute;left:492;top:-755;width:4272;height:722" id="docshape10" coordorigin="493,-755" coordsize="4272,722" path="m493,-393l493,-396,727,-755,4764,-755,4764,-33,727,-33,493,-393xe" filled="true" fillcolor="#04377b" stroked="false">
                  <v:path arrowok="t"/>
                  <v:fill opacity="23592f" type="solid"/>
                </v:shape>
                <v:shape style="position:absolute;left:492;top:-755;width:4272;height:722" type="#_x0000_t202" id="docshape11" filled="false" stroked="false">
                  <v:textbox inset="0,0,0,0">
                    <w:txbxContent>
                      <w:p>
                        <w:pPr>
                          <w:spacing w:before="229"/>
                          <w:ind w:left="266" w:right="0" w:firstLine="0"/>
                          <w:jc w:val="left"/>
                          <w:rPr>
                            <w:rFonts w:ascii="Arial Black"/>
                            <w:sz w:val="23"/>
                          </w:rPr>
                        </w:pPr>
                        <w:r>
                          <w:rPr>
                            <w:rFonts w:ascii="Arial Black"/>
                            <w:color w:val="444440"/>
                            <w:spacing w:val="-2"/>
                            <w:w w:val="90"/>
                            <w:sz w:val="23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44440"/>
          <w:spacing w:val="-2"/>
          <w:w w:val="110"/>
        </w:rPr>
        <w:t>Strong</w:t>
      </w:r>
      <w:r>
        <w:rPr>
          <w:color w:val="444440"/>
          <w:spacing w:val="-12"/>
          <w:w w:val="110"/>
        </w:rPr>
        <w:t> </w:t>
      </w:r>
      <w:r>
        <w:rPr>
          <w:color w:val="444440"/>
          <w:spacing w:val="-2"/>
          <w:w w:val="110"/>
        </w:rPr>
        <w:t>written</w:t>
      </w:r>
      <w:r>
        <w:rPr>
          <w:color w:val="444440"/>
          <w:spacing w:val="-12"/>
          <w:w w:val="110"/>
        </w:rPr>
        <w:t> </w:t>
      </w:r>
      <w:r>
        <w:rPr>
          <w:color w:val="444440"/>
          <w:spacing w:val="-2"/>
          <w:w w:val="110"/>
        </w:rPr>
        <w:t>and</w:t>
      </w:r>
      <w:r>
        <w:rPr>
          <w:color w:val="444440"/>
          <w:spacing w:val="-12"/>
          <w:w w:val="110"/>
        </w:rPr>
        <w:t> </w:t>
      </w:r>
      <w:r>
        <w:rPr>
          <w:color w:val="444440"/>
          <w:spacing w:val="-2"/>
          <w:w w:val="110"/>
        </w:rPr>
        <w:t>oral</w:t>
      </w:r>
      <w:r>
        <w:rPr>
          <w:color w:val="444440"/>
          <w:spacing w:val="-12"/>
          <w:w w:val="110"/>
        </w:rPr>
        <w:t> </w:t>
      </w:r>
      <w:r>
        <w:rPr>
          <w:color w:val="444440"/>
          <w:spacing w:val="-2"/>
          <w:w w:val="110"/>
        </w:rPr>
        <w:t>communication. </w:t>
      </w:r>
      <w:r>
        <w:rPr>
          <w:color w:val="444440"/>
          <w:w w:val="110"/>
        </w:rPr>
        <w:t>Organization and attention to detail.</w:t>
      </w:r>
    </w:p>
    <w:p>
      <w:pPr>
        <w:pStyle w:val="BodyText"/>
        <w:spacing w:line="316" w:lineRule="auto" w:before="1"/>
        <w:ind w:left="574" w:right="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519473</wp:posOffset>
                </wp:positionH>
                <wp:positionV relativeFrom="paragraph">
                  <wp:posOffset>44966</wp:posOffset>
                </wp:positionV>
                <wp:extent cx="30480" cy="3048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3048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30480">
                              <a:moveTo>
                                <a:pt x="16912" y="29864"/>
                              </a:moveTo>
                              <a:lnTo>
                                <a:pt x="12952" y="29864"/>
                              </a:lnTo>
                              <a:lnTo>
                                <a:pt x="11047" y="29485"/>
                              </a:lnTo>
                              <a:lnTo>
                                <a:pt x="0" y="16912"/>
                              </a:lnTo>
                              <a:lnTo>
                                <a:pt x="0" y="12952"/>
                              </a:lnTo>
                              <a:lnTo>
                                <a:pt x="12952" y="0"/>
                              </a:lnTo>
                              <a:lnTo>
                                <a:pt x="16912" y="0"/>
                              </a:lnTo>
                              <a:lnTo>
                                <a:pt x="29864" y="14932"/>
                              </a:lnTo>
                              <a:lnTo>
                                <a:pt x="29864" y="16912"/>
                              </a:lnTo>
                              <a:lnTo>
                                <a:pt x="16912" y="298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44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903389pt;margin-top:3.540662pt;width:2.4pt;height:2.4pt;mso-position-horizontal-relative:page;mso-position-vertical-relative:paragraph;z-index:15732736" id="docshape12" coordorigin="818,71" coordsize="48,48" path="m845,118l838,118,835,117,818,97,818,91,838,71,845,71,865,94,865,97,845,118xe" filled="true" fillcolor="#4444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519473</wp:posOffset>
                </wp:positionH>
                <wp:positionV relativeFrom="paragraph">
                  <wp:posOffset>186821</wp:posOffset>
                </wp:positionV>
                <wp:extent cx="30480" cy="3048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3048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30480">
                              <a:moveTo>
                                <a:pt x="16912" y="29864"/>
                              </a:moveTo>
                              <a:lnTo>
                                <a:pt x="12952" y="29864"/>
                              </a:lnTo>
                              <a:lnTo>
                                <a:pt x="11047" y="29485"/>
                              </a:lnTo>
                              <a:lnTo>
                                <a:pt x="0" y="16912"/>
                              </a:lnTo>
                              <a:lnTo>
                                <a:pt x="0" y="12951"/>
                              </a:lnTo>
                              <a:lnTo>
                                <a:pt x="12952" y="0"/>
                              </a:lnTo>
                              <a:lnTo>
                                <a:pt x="16912" y="0"/>
                              </a:lnTo>
                              <a:lnTo>
                                <a:pt x="29864" y="14932"/>
                              </a:lnTo>
                              <a:lnTo>
                                <a:pt x="29864" y="16912"/>
                              </a:lnTo>
                              <a:lnTo>
                                <a:pt x="16912" y="298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44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903389pt;margin-top:14.710381pt;width:2.4pt;height:2.4pt;mso-position-horizontal-relative:page;mso-position-vertical-relative:paragraph;z-index:15733248" id="docshape13" coordorigin="818,294" coordsize="48,48" path="m845,341l838,341,835,341,818,321,818,315,838,294,845,294,865,318,865,321,845,341xe" filled="true" fillcolor="#4444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44440"/>
          <w:w w:val="105"/>
        </w:rPr>
        <w:t>Analytical</w:t>
      </w:r>
      <w:r>
        <w:rPr>
          <w:color w:val="444440"/>
          <w:spacing w:val="-3"/>
          <w:w w:val="105"/>
        </w:rPr>
        <w:t> </w:t>
      </w:r>
      <w:r>
        <w:rPr>
          <w:color w:val="444440"/>
          <w:w w:val="105"/>
        </w:rPr>
        <w:t>and</w:t>
      </w:r>
      <w:r>
        <w:rPr>
          <w:color w:val="444440"/>
          <w:spacing w:val="-3"/>
          <w:w w:val="105"/>
        </w:rPr>
        <w:t> </w:t>
      </w:r>
      <w:r>
        <w:rPr>
          <w:color w:val="444440"/>
          <w:w w:val="105"/>
        </w:rPr>
        <w:t>problem</w:t>
      </w:r>
      <w:r>
        <w:rPr>
          <w:color w:val="444440"/>
          <w:spacing w:val="-3"/>
          <w:w w:val="105"/>
        </w:rPr>
        <w:t> </w:t>
      </w:r>
      <w:r>
        <w:rPr>
          <w:color w:val="444440"/>
          <w:w w:val="105"/>
        </w:rPr>
        <w:t>solving</w:t>
      </w:r>
      <w:r>
        <w:rPr>
          <w:color w:val="444440"/>
          <w:spacing w:val="-3"/>
          <w:w w:val="105"/>
        </w:rPr>
        <w:t> </w:t>
      </w:r>
      <w:r>
        <w:rPr>
          <w:color w:val="444440"/>
          <w:w w:val="105"/>
        </w:rPr>
        <w:t>skills. Time</w:t>
      </w:r>
      <w:r>
        <w:rPr>
          <w:color w:val="444440"/>
          <w:spacing w:val="-12"/>
          <w:w w:val="105"/>
        </w:rPr>
        <w:t> </w:t>
      </w:r>
      <w:r>
        <w:rPr>
          <w:color w:val="444440"/>
          <w:w w:val="105"/>
        </w:rPr>
        <w:t>management.</w:t>
      </w:r>
    </w:p>
    <w:p>
      <w:pPr>
        <w:pStyle w:val="BodyText"/>
        <w:spacing w:before="1"/>
        <w:ind w:left="5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519473</wp:posOffset>
                </wp:positionH>
                <wp:positionV relativeFrom="paragraph">
                  <wp:posOffset>44756</wp:posOffset>
                </wp:positionV>
                <wp:extent cx="30480" cy="3048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3048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30480">
                              <a:moveTo>
                                <a:pt x="16912" y="29864"/>
                              </a:moveTo>
                              <a:lnTo>
                                <a:pt x="12952" y="29864"/>
                              </a:lnTo>
                              <a:lnTo>
                                <a:pt x="11047" y="29485"/>
                              </a:lnTo>
                              <a:lnTo>
                                <a:pt x="0" y="16912"/>
                              </a:lnTo>
                              <a:lnTo>
                                <a:pt x="0" y="12951"/>
                              </a:lnTo>
                              <a:lnTo>
                                <a:pt x="12952" y="0"/>
                              </a:lnTo>
                              <a:lnTo>
                                <a:pt x="16912" y="0"/>
                              </a:lnTo>
                              <a:lnTo>
                                <a:pt x="29864" y="14932"/>
                              </a:lnTo>
                              <a:lnTo>
                                <a:pt x="29864" y="16912"/>
                              </a:lnTo>
                              <a:lnTo>
                                <a:pt x="16912" y="298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44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903389pt;margin-top:3.524161pt;width:2.4pt;height:2.4pt;mso-position-horizontal-relative:page;mso-position-vertical-relative:paragraph;z-index:15733760" id="docshape14" coordorigin="818,70" coordsize="48,48" path="m845,118l838,118,835,117,818,97,818,91,838,70,845,70,865,94,865,97,845,118xe" filled="true" fillcolor="#4444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44440"/>
          <w:w w:val="105"/>
        </w:rPr>
        <w:t>Systems</w:t>
      </w:r>
      <w:r>
        <w:rPr>
          <w:color w:val="444440"/>
          <w:spacing w:val="-6"/>
          <w:w w:val="105"/>
        </w:rPr>
        <w:t> </w:t>
      </w:r>
      <w:r>
        <w:rPr>
          <w:color w:val="444440"/>
          <w:spacing w:val="-2"/>
          <w:w w:val="105"/>
        </w:rPr>
        <w:t>analysis.</w:t>
      </w:r>
    </w:p>
    <w:p>
      <w:pPr>
        <w:pStyle w:val="BodyText"/>
        <w:spacing w:line="316" w:lineRule="auto" w:before="54"/>
        <w:ind w:left="5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519473</wp:posOffset>
                </wp:positionH>
                <wp:positionV relativeFrom="paragraph">
                  <wp:posOffset>78672</wp:posOffset>
                </wp:positionV>
                <wp:extent cx="30480" cy="3048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3048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30480">
                              <a:moveTo>
                                <a:pt x="16912" y="29864"/>
                              </a:moveTo>
                              <a:lnTo>
                                <a:pt x="12952" y="29864"/>
                              </a:lnTo>
                              <a:lnTo>
                                <a:pt x="11047" y="29485"/>
                              </a:lnTo>
                              <a:lnTo>
                                <a:pt x="0" y="16912"/>
                              </a:lnTo>
                              <a:lnTo>
                                <a:pt x="0" y="12951"/>
                              </a:lnTo>
                              <a:lnTo>
                                <a:pt x="12952" y="0"/>
                              </a:lnTo>
                              <a:lnTo>
                                <a:pt x="16912" y="0"/>
                              </a:lnTo>
                              <a:lnTo>
                                <a:pt x="29864" y="14932"/>
                              </a:lnTo>
                              <a:lnTo>
                                <a:pt x="29864" y="16912"/>
                              </a:lnTo>
                              <a:lnTo>
                                <a:pt x="16912" y="298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44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903389pt;margin-top:6.19466pt;width:2.4pt;height:2.4pt;mso-position-horizontal-relative:page;mso-position-vertical-relative:paragraph;z-index:15734272" id="docshape15" coordorigin="818,124" coordsize="48,48" path="m845,171l838,171,835,170,818,151,818,144,838,124,845,124,865,147,865,151,845,171xe" filled="true" fillcolor="#4444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519473</wp:posOffset>
                </wp:positionH>
                <wp:positionV relativeFrom="paragraph">
                  <wp:posOffset>220527</wp:posOffset>
                </wp:positionV>
                <wp:extent cx="30480" cy="3048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048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30480">
                              <a:moveTo>
                                <a:pt x="16912" y="29864"/>
                              </a:moveTo>
                              <a:lnTo>
                                <a:pt x="12952" y="29864"/>
                              </a:lnTo>
                              <a:lnTo>
                                <a:pt x="11047" y="29485"/>
                              </a:lnTo>
                              <a:lnTo>
                                <a:pt x="0" y="16912"/>
                              </a:lnTo>
                              <a:lnTo>
                                <a:pt x="0" y="12951"/>
                              </a:lnTo>
                              <a:lnTo>
                                <a:pt x="12952" y="0"/>
                              </a:lnTo>
                              <a:lnTo>
                                <a:pt x="16912" y="0"/>
                              </a:lnTo>
                              <a:lnTo>
                                <a:pt x="29864" y="14932"/>
                              </a:lnTo>
                              <a:lnTo>
                                <a:pt x="29864" y="16912"/>
                              </a:lnTo>
                              <a:lnTo>
                                <a:pt x="16912" y="298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44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903389pt;margin-top:17.364378pt;width:2.4pt;height:2.4pt;mso-position-horizontal-relative:page;mso-position-vertical-relative:paragraph;z-index:15734784" id="docshape16" coordorigin="818,347" coordsize="48,48" path="m845,394l838,394,835,394,818,374,818,368,838,347,845,347,865,371,865,374,845,394xe" filled="true" fillcolor="#4444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44440"/>
        </w:rPr>
        <w:t>Mathematical and deductive </w:t>
      </w:r>
      <w:r>
        <w:rPr>
          <w:color w:val="444440"/>
        </w:rPr>
        <w:t>reasoning. </w:t>
      </w:r>
      <w:r>
        <w:rPr>
          <w:color w:val="444440"/>
          <w:w w:val="110"/>
        </w:rPr>
        <w:t>Critical</w:t>
      </w:r>
      <w:r>
        <w:rPr>
          <w:color w:val="444440"/>
          <w:spacing w:val="-13"/>
          <w:w w:val="110"/>
        </w:rPr>
        <w:t> </w:t>
      </w:r>
      <w:r>
        <w:rPr>
          <w:color w:val="444440"/>
          <w:w w:val="110"/>
        </w:rPr>
        <w:t>thinking.</w:t>
      </w:r>
    </w:p>
    <w:p>
      <w:pPr>
        <w:pStyle w:val="BodyText"/>
        <w:spacing w:before="1"/>
        <w:ind w:left="5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519473</wp:posOffset>
                </wp:positionH>
                <wp:positionV relativeFrom="paragraph">
                  <wp:posOffset>44807</wp:posOffset>
                </wp:positionV>
                <wp:extent cx="30480" cy="3048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3048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30480">
                              <a:moveTo>
                                <a:pt x="16912" y="29864"/>
                              </a:moveTo>
                              <a:lnTo>
                                <a:pt x="12952" y="29864"/>
                              </a:lnTo>
                              <a:lnTo>
                                <a:pt x="11047" y="29485"/>
                              </a:lnTo>
                              <a:lnTo>
                                <a:pt x="0" y="16912"/>
                              </a:lnTo>
                              <a:lnTo>
                                <a:pt x="0" y="12952"/>
                              </a:lnTo>
                              <a:lnTo>
                                <a:pt x="12952" y="0"/>
                              </a:lnTo>
                              <a:lnTo>
                                <a:pt x="16912" y="0"/>
                              </a:lnTo>
                              <a:lnTo>
                                <a:pt x="29864" y="14932"/>
                              </a:lnTo>
                              <a:lnTo>
                                <a:pt x="29864" y="16912"/>
                              </a:lnTo>
                              <a:lnTo>
                                <a:pt x="16912" y="298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44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903389pt;margin-top:3.528159pt;width:2.4pt;height:2.4pt;mso-position-horizontal-relative:page;mso-position-vertical-relative:paragraph;z-index:15735296" id="docshape17" coordorigin="818,71" coordsize="48,48" path="m845,118l838,118,835,117,818,97,818,91,838,71,845,71,865,94,865,97,845,118xe" filled="true" fillcolor="#4444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3187424</wp:posOffset>
                </wp:positionH>
                <wp:positionV relativeFrom="paragraph">
                  <wp:posOffset>196640</wp:posOffset>
                </wp:positionV>
                <wp:extent cx="3619500" cy="45847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3619500" cy="458470"/>
                          <a:chExt cx="3619500" cy="45847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3619500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0" h="458470">
                                <a:moveTo>
                                  <a:pt x="3619168" y="229360"/>
                                </a:moveTo>
                                <a:lnTo>
                                  <a:pt x="3469832" y="458300"/>
                                </a:lnTo>
                                <a:lnTo>
                                  <a:pt x="0" y="458300"/>
                                </a:lnTo>
                                <a:lnTo>
                                  <a:pt x="0" y="0"/>
                                </a:lnTo>
                                <a:lnTo>
                                  <a:pt x="3469832" y="0"/>
                                </a:lnTo>
                                <a:lnTo>
                                  <a:pt x="3619168" y="2293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77B">
                              <a:alpha val="3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3619500" cy="458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01"/>
                                <w:ind w:left="39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444440"/>
                                  <w:spacing w:val="-2"/>
                                  <w:w w:val="105"/>
                                  <w:sz w:val="28"/>
                                </w:rPr>
                                <w:t>AWARDS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0.978302pt;margin-top:15.48352pt;width:285pt;height:36.1pt;mso-position-horizontal-relative:page;mso-position-vertical-relative:paragraph;z-index:15736320" id="docshapegroup18" coordorigin="5020,310" coordsize="5700,722">
                <v:shape style="position:absolute;left:5019;top:309;width:5700;height:722" id="docshape19" coordorigin="5020,310" coordsize="5700,722" path="m10719,671l10484,1031,5020,1031,5020,310,10484,310,10719,671xe" filled="true" fillcolor="#04377b" stroked="false">
                  <v:path arrowok="t"/>
                  <v:fill opacity="23592f" type="solid"/>
                </v:shape>
                <v:shape style="position:absolute;left:5019;top:309;width:5700;height:722" type="#_x0000_t202" id="docshape20" filled="false" stroked="false">
                  <v:textbox inset="0,0,0,0">
                    <w:txbxContent>
                      <w:p>
                        <w:pPr>
                          <w:spacing w:before="201"/>
                          <w:ind w:left="39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444440"/>
                            <w:spacing w:val="-2"/>
                            <w:w w:val="105"/>
                            <w:sz w:val="28"/>
                          </w:rPr>
                          <w:t>AWARDS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3480247</wp:posOffset>
                </wp:positionH>
                <wp:positionV relativeFrom="paragraph">
                  <wp:posOffset>734928</wp:posOffset>
                </wp:positionV>
                <wp:extent cx="30480" cy="3048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3048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30480">
                              <a:moveTo>
                                <a:pt x="16912" y="29864"/>
                              </a:moveTo>
                              <a:lnTo>
                                <a:pt x="12951" y="29864"/>
                              </a:lnTo>
                              <a:lnTo>
                                <a:pt x="11047" y="29485"/>
                              </a:lnTo>
                              <a:lnTo>
                                <a:pt x="0" y="16912"/>
                              </a:lnTo>
                              <a:lnTo>
                                <a:pt x="0" y="12951"/>
                              </a:lnTo>
                              <a:lnTo>
                                <a:pt x="12951" y="0"/>
                              </a:lnTo>
                              <a:lnTo>
                                <a:pt x="16912" y="0"/>
                              </a:lnTo>
                              <a:lnTo>
                                <a:pt x="29864" y="14932"/>
                              </a:lnTo>
                              <a:lnTo>
                                <a:pt x="29864" y="16912"/>
                              </a:lnTo>
                              <a:lnTo>
                                <a:pt x="16912" y="298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44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4.035248pt;margin-top:57.868393pt;width:2.4pt;height:2.4pt;mso-position-horizontal-relative:page;mso-position-vertical-relative:paragraph;z-index:15738368" id="docshape21" coordorigin="5481,1157" coordsize="48,48" path="m5507,1204l5501,1204,5498,1204,5481,1184,5481,1178,5501,1157,5507,1157,5528,1181,5528,1184,5507,1204xe" filled="true" fillcolor="#4444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44440"/>
          <w:w w:val="105"/>
        </w:rPr>
        <w:t>Active</w:t>
      </w:r>
      <w:r>
        <w:rPr>
          <w:color w:val="444440"/>
          <w:spacing w:val="-11"/>
          <w:w w:val="105"/>
        </w:rPr>
        <w:t> </w:t>
      </w:r>
      <w:r>
        <w:rPr>
          <w:color w:val="444440"/>
          <w:spacing w:val="-2"/>
          <w:w w:val="105"/>
        </w:rPr>
        <w:t>learning.</w:t>
      </w:r>
    </w:p>
    <w:p>
      <w:pPr>
        <w:pStyle w:val="Heading2"/>
        <w:spacing w:line="245" w:lineRule="exact"/>
      </w:pPr>
      <w:r>
        <w:rPr/>
        <w:br w:type="column"/>
      </w:r>
      <w:r>
        <w:rPr>
          <w:color w:val="444440"/>
          <w:w w:val="90"/>
        </w:rPr>
        <w:t>Accounting</w:t>
      </w:r>
      <w:r>
        <w:rPr>
          <w:color w:val="444440"/>
          <w:spacing w:val="50"/>
        </w:rPr>
        <w:t> </w:t>
      </w:r>
      <w:r>
        <w:rPr>
          <w:color w:val="444440"/>
          <w:w w:val="90"/>
        </w:rPr>
        <w:t>Master</w:t>
      </w:r>
      <w:r>
        <w:rPr>
          <w:color w:val="444440"/>
          <w:spacing w:val="51"/>
        </w:rPr>
        <w:t> </w:t>
      </w:r>
      <w:r>
        <w:rPr>
          <w:color w:val="444440"/>
          <w:w w:val="90"/>
        </w:rPr>
        <w:t>at</w:t>
      </w:r>
      <w:r>
        <w:rPr>
          <w:color w:val="444440"/>
          <w:spacing w:val="51"/>
        </w:rPr>
        <w:t> </w:t>
      </w:r>
      <w:r>
        <w:rPr>
          <w:color w:val="444440"/>
          <w:w w:val="90"/>
        </w:rPr>
        <w:t>Reallygreatsite</w:t>
      </w:r>
      <w:r>
        <w:rPr>
          <w:color w:val="444440"/>
          <w:spacing w:val="51"/>
        </w:rPr>
        <w:t> </w:t>
      </w:r>
      <w:r>
        <w:rPr>
          <w:color w:val="444440"/>
          <w:spacing w:val="-2"/>
          <w:w w:val="90"/>
        </w:rPr>
        <w:t>University</w:t>
      </w:r>
    </w:p>
    <w:p>
      <w:pPr>
        <w:pStyle w:val="BodyText"/>
        <w:spacing w:before="78"/>
        <w:rPr>
          <w:rFonts w:ascii="Arial Black"/>
          <w:sz w:val="18"/>
        </w:rPr>
      </w:pPr>
    </w:p>
    <w:p>
      <w:pPr>
        <w:spacing w:before="1"/>
        <w:ind w:left="574" w:right="0" w:firstLine="0"/>
        <w:jc w:val="left"/>
        <w:rPr>
          <w:sz w:val="16"/>
        </w:rPr>
      </w:pPr>
      <w:r>
        <w:rPr>
          <w:color w:val="444440"/>
          <w:w w:val="110"/>
          <w:sz w:val="16"/>
        </w:rPr>
        <w:t>Accounting</w:t>
      </w:r>
      <w:r>
        <w:rPr>
          <w:color w:val="444440"/>
          <w:spacing w:val="19"/>
          <w:w w:val="110"/>
          <w:sz w:val="16"/>
        </w:rPr>
        <w:t> </w:t>
      </w:r>
      <w:r>
        <w:rPr>
          <w:color w:val="444440"/>
          <w:w w:val="110"/>
          <w:sz w:val="16"/>
        </w:rPr>
        <w:t>|</w:t>
      </w:r>
      <w:r>
        <w:rPr>
          <w:color w:val="444440"/>
          <w:spacing w:val="19"/>
          <w:w w:val="110"/>
          <w:sz w:val="16"/>
        </w:rPr>
        <w:t> </w:t>
      </w:r>
      <w:r>
        <w:rPr>
          <w:color w:val="444440"/>
          <w:w w:val="110"/>
          <w:sz w:val="16"/>
        </w:rPr>
        <w:t>April</w:t>
      </w:r>
      <w:r>
        <w:rPr>
          <w:color w:val="444440"/>
          <w:spacing w:val="19"/>
          <w:w w:val="110"/>
          <w:sz w:val="16"/>
        </w:rPr>
        <w:t> </w:t>
      </w:r>
      <w:r>
        <w:rPr>
          <w:color w:val="444440"/>
          <w:w w:val="110"/>
          <w:sz w:val="16"/>
        </w:rPr>
        <w:t>2011</w:t>
      </w:r>
      <w:r>
        <w:rPr>
          <w:color w:val="444440"/>
          <w:spacing w:val="19"/>
          <w:w w:val="110"/>
          <w:sz w:val="16"/>
        </w:rPr>
        <w:t> </w:t>
      </w:r>
      <w:r>
        <w:rPr>
          <w:color w:val="444440"/>
          <w:w w:val="110"/>
          <w:sz w:val="16"/>
        </w:rPr>
        <w:t>-</w:t>
      </w:r>
      <w:r>
        <w:rPr>
          <w:color w:val="444440"/>
          <w:spacing w:val="19"/>
          <w:w w:val="110"/>
          <w:sz w:val="16"/>
        </w:rPr>
        <w:t> </w:t>
      </w:r>
      <w:r>
        <w:rPr>
          <w:color w:val="444440"/>
          <w:w w:val="110"/>
          <w:sz w:val="16"/>
        </w:rPr>
        <w:t>Apr</w:t>
      </w:r>
      <w:r>
        <w:rPr>
          <w:color w:val="444440"/>
          <w:spacing w:val="20"/>
          <w:w w:val="110"/>
          <w:sz w:val="16"/>
        </w:rPr>
        <w:t> </w:t>
      </w:r>
      <w:r>
        <w:rPr>
          <w:color w:val="444440"/>
          <w:spacing w:val="-4"/>
          <w:w w:val="110"/>
          <w:sz w:val="16"/>
        </w:rPr>
        <w:t>2015</w:t>
      </w:r>
    </w:p>
    <w:p>
      <w:pPr>
        <w:pStyle w:val="BodyText"/>
        <w:spacing w:before="131"/>
        <w:rPr>
          <w:sz w:val="16"/>
        </w:rPr>
      </w:pPr>
    </w:p>
    <w:p>
      <w:pPr>
        <w:pStyle w:val="Heading2"/>
        <w:spacing w:before="1"/>
        <w:ind w:left="584"/>
      </w:pPr>
      <w:r>
        <w:rPr>
          <w:color w:val="444440"/>
          <w:w w:val="90"/>
        </w:rPr>
        <w:t>Accounting</w:t>
      </w:r>
      <w:r>
        <w:rPr>
          <w:color w:val="444440"/>
          <w:spacing w:val="50"/>
        </w:rPr>
        <w:t> </w:t>
      </w:r>
      <w:r>
        <w:rPr>
          <w:color w:val="444440"/>
          <w:w w:val="90"/>
        </w:rPr>
        <w:t>at</w:t>
      </w:r>
      <w:r>
        <w:rPr>
          <w:color w:val="444440"/>
          <w:spacing w:val="51"/>
        </w:rPr>
        <w:t> </w:t>
      </w:r>
      <w:r>
        <w:rPr>
          <w:color w:val="444440"/>
          <w:w w:val="90"/>
        </w:rPr>
        <w:t>Reallygreatsite</w:t>
      </w:r>
      <w:r>
        <w:rPr>
          <w:color w:val="444440"/>
          <w:spacing w:val="51"/>
        </w:rPr>
        <w:t> </w:t>
      </w:r>
      <w:r>
        <w:rPr>
          <w:color w:val="444440"/>
          <w:spacing w:val="-2"/>
          <w:w w:val="90"/>
        </w:rPr>
        <w:t>University</w:t>
      </w:r>
    </w:p>
    <w:p>
      <w:pPr>
        <w:spacing w:before="157"/>
        <w:ind w:left="574" w:right="0" w:firstLine="0"/>
        <w:jc w:val="left"/>
        <w:rPr>
          <w:sz w:val="16"/>
        </w:rPr>
      </w:pPr>
      <w:r>
        <w:rPr>
          <w:color w:val="444440"/>
          <w:w w:val="110"/>
          <w:sz w:val="16"/>
        </w:rPr>
        <w:t>Accounting</w:t>
      </w:r>
      <w:r>
        <w:rPr>
          <w:color w:val="444440"/>
          <w:spacing w:val="6"/>
          <w:w w:val="120"/>
          <w:sz w:val="16"/>
        </w:rPr>
        <w:t> </w:t>
      </w:r>
      <w:r>
        <w:rPr>
          <w:color w:val="444440"/>
          <w:w w:val="120"/>
          <w:sz w:val="16"/>
        </w:rPr>
        <w:t>|</w:t>
      </w:r>
      <w:r>
        <w:rPr>
          <w:color w:val="444440"/>
          <w:spacing w:val="6"/>
          <w:w w:val="120"/>
          <w:sz w:val="16"/>
        </w:rPr>
        <w:t> </w:t>
      </w:r>
      <w:r>
        <w:rPr>
          <w:color w:val="444440"/>
          <w:w w:val="110"/>
          <w:sz w:val="16"/>
        </w:rPr>
        <w:t>Jun</w:t>
      </w:r>
      <w:r>
        <w:rPr>
          <w:color w:val="444440"/>
          <w:spacing w:val="11"/>
          <w:w w:val="110"/>
          <w:sz w:val="16"/>
        </w:rPr>
        <w:t> </w:t>
      </w:r>
      <w:r>
        <w:rPr>
          <w:color w:val="444440"/>
          <w:w w:val="110"/>
          <w:sz w:val="16"/>
        </w:rPr>
        <w:t>2007</w:t>
      </w:r>
      <w:r>
        <w:rPr>
          <w:color w:val="444440"/>
          <w:spacing w:val="11"/>
          <w:w w:val="110"/>
          <w:sz w:val="16"/>
        </w:rPr>
        <w:t> </w:t>
      </w:r>
      <w:r>
        <w:rPr>
          <w:color w:val="444440"/>
          <w:w w:val="110"/>
          <w:sz w:val="16"/>
        </w:rPr>
        <w:t>-</w:t>
      </w:r>
      <w:r>
        <w:rPr>
          <w:color w:val="444440"/>
          <w:spacing w:val="11"/>
          <w:w w:val="110"/>
          <w:sz w:val="16"/>
        </w:rPr>
        <w:t> </w:t>
      </w:r>
      <w:r>
        <w:rPr>
          <w:color w:val="444440"/>
          <w:w w:val="110"/>
          <w:sz w:val="16"/>
        </w:rPr>
        <w:t>Apr</w:t>
      </w:r>
      <w:r>
        <w:rPr>
          <w:color w:val="444440"/>
          <w:spacing w:val="11"/>
          <w:w w:val="110"/>
          <w:sz w:val="16"/>
        </w:rPr>
        <w:t> </w:t>
      </w:r>
      <w:r>
        <w:rPr>
          <w:color w:val="444440"/>
          <w:spacing w:val="-4"/>
          <w:w w:val="110"/>
          <w:sz w:val="16"/>
        </w:rPr>
        <w:t>2011</w:t>
      </w:r>
    </w:p>
    <w:p>
      <w:pPr>
        <w:spacing w:after="0"/>
        <w:jc w:val="left"/>
        <w:rPr>
          <w:sz w:val="16"/>
        </w:rPr>
        <w:sectPr>
          <w:type w:val="continuous"/>
          <w:pgSz w:w="11910" w:h="16850"/>
          <w:pgMar w:top="0" w:bottom="0" w:left="425" w:right="1133"/>
          <w:cols w:num="2" w:equalWidth="0">
            <w:col w:w="3234" w:space="1177"/>
            <w:col w:w="5941"/>
          </w:cols>
        </w:sectPr>
      </w:pPr>
    </w:p>
    <w:p>
      <w:pPr>
        <w:pStyle w:val="BodyText"/>
        <w:ind w:left="67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712720" cy="458470"/>
                <wp:effectExtent l="0" t="0" r="0" b="8254"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2712720" cy="458470"/>
                          <a:chExt cx="2712720" cy="45847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2712720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2720" h="458470">
                                <a:moveTo>
                                  <a:pt x="0" y="229706"/>
                                </a:moveTo>
                                <a:lnTo>
                                  <a:pt x="0" y="228175"/>
                                </a:lnTo>
                                <a:lnTo>
                                  <a:pt x="148837" y="0"/>
                                </a:lnTo>
                                <a:lnTo>
                                  <a:pt x="2712206" y="0"/>
                                </a:lnTo>
                                <a:lnTo>
                                  <a:pt x="2712206" y="458300"/>
                                </a:lnTo>
                                <a:lnTo>
                                  <a:pt x="148837" y="458300"/>
                                </a:lnTo>
                                <a:lnTo>
                                  <a:pt x="0" y="2297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77B">
                              <a:alpha val="3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0" y="0"/>
                            <a:ext cx="2712720" cy="458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75"/>
                                <w:ind w:left="266" w:right="0" w:firstLine="0"/>
                                <w:jc w:val="left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color w:val="444440"/>
                                  <w:spacing w:val="-2"/>
                                  <w:sz w:val="23"/>
                                </w:rPr>
                                <w:t>CERTIFICATION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13.6pt;height:36.1pt;mso-position-horizontal-relative:char;mso-position-vertical-relative:line" id="docshapegroup22" coordorigin="0,0" coordsize="4272,722">
                <v:shape style="position:absolute;left:0;top:0;width:4272;height:722" id="docshape23" coordorigin="0,0" coordsize="4272,722" path="m0,362l0,359,234,0,4271,0,4271,722,234,722,0,362xe" filled="true" fillcolor="#04377b" stroked="false">
                  <v:path arrowok="t"/>
                  <v:fill opacity="23592f" type="solid"/>
                </v:shape>
                <v:shape style="position:absolute;left:0;top:0;width:4272;height:722" type="#_x0000_t202" id="docshape24" filled="false" stroked="false">
                  <v:textbox inset="0,0,0,0">
                    <w:txbxContent>
                      <w:p>
                        <w:pPr>
                          <w:spacing w:before="275"/>
                          <w:ind w:left="266" w:right="0" w:firstLine="0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444440"/>
                            <w:spacing w:val="-2"/>
                            <w:sz w:val="23"/>
                          </w:rPr>
                          <w:t>CERTIFICATION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425" w:right="1133"/>
        </w:sectPr>
      </w:pPr>
    </w:p>
    <w:p>
      <w:pPr>
        <w:pStyle w:val="BodyText"/>
        <w:spacing w:before="56"/>
        <w:ind w:left="574"/>
        <w:rPr>
          <w:rFonts w:ascii="Lucida Sans Unicode"/>
        </w:rPr>
      </w:pPr>
      <w:r>
        <w:rPr>
          <w:rFonts w:ascii="Lucida Sans Unicode"/>
        </w:rPr>
        <mc:AlternateContent>
          <mc:Choice Requires="wps">
            <w:drawing>
              <wp:anchor distT="0" distB="0" distL="0" distR="0" allowOverlap="1" layoutInCell="1" locked="0" behindDoc="1" simplePos="0" relativeHeight="4874946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358775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7562850" cy="3587750"/>
                          <a:chExt cx="7562850" cy="3587750"/>
                        </a:xfrm>
                      </wpg:grpSpPr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9844" cy="30712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7562850" cy="281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81305">
                                <a:moveTo>
                                  <a:pt x="7562849" y="281258"/>
                                </a:moveTo>
                                <a:lnTo>
                                  <a:pt x="0" y="281258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81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7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8658" y="406555"/>
                            <a:ext cx="2281418" cy="22814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312889" y="2763024"/>
                            <a:ext cx="6494145" cy="824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4145" h="824865">
                                <a:moveTo>
                                  <a:pt x="2712212" y="366115"/>
                                </a:moveTo>
                                <a:lnTo>
                                  <a:pt x="148844" y="366115"/>
                                </a:lnTo>
                                <a:lnTo>
                                  <a:pt x="0" y="594283"/>
                                </a:lnTo>
                                <a:lnTo>
                                  <a:pt x="0" y="595820"/>
                                </a:lnTo>
                                <a:lnTo>
                                  <a:pt x="148844" y="824407"/>
                                </a:lnTo>
                                <a:lnTo>
                                  <a:pt x="2712212" y="824407"/>
                                </a:lnTo>
                                <a:lnTo>
                                  <a:pt x="2712212" y="366115"/>
                                </a:lnTo>
                                <a:close/>
                              </a:path>
                              <a:path w="6494145" h="824865">
                                <a:moveTo>
                                  <a:pt x="6493700" y="229349"/>
                                </a:moveTo>
                                <a:lnTo>
                                  <a:pt x="6344361" y="0"/>
                                </a:lnTo>
                                <a:lnTo>
                                  <a:pt x="2874530" y="0"/>
                                </a:lnTo>
                                <a:lnTo>
                                  <a:pt x="2874530" y="458292"/>
                                </a:lnTo>
                                <a:lnTo>
                                  <a:pt x="6344361" y="458292"/>
                                </a:lnTo>
                                <a:lnTo>
                                  <a:pt x="6493700" y="22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77B">
                              <a:alpha val="3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-.000053pt;width:595.5pt;height:282.5pt;mso-position-horizontal-relative:page;mso-position-vertical-relative:page;z-index:-15821824" id="docshapegroup25" coordorigin="0,0" coordsize="11910,5650">
                <v:shape style="position:absolute;left:0;top:0;width:5213;height:4837" type="#_x0000_t75" id="docshape26" stroked="false">
                  <v:imagedata r:id="rId10" o:title=""/>
                </v:shape>
                <v:rect style="position:absolute;left:0;top:0;width:11910;height:443" id="docshape27" filled="true" fillcolor="#04377b" stroked="false">
                  <v:fill type="solid"/>
                </v:rect>
                <v:shape style="position:absolute;left:580;top:640;width:3593;height:3593" type="#_x0000_t75" id="docshape28" stroked="false">
                  <v:imagedata r:id="rId11" o:title=""/>
                </v:shape>
                <v:shape style="position:absolute;left:492;top:4351;width:10227;height:1299" id="docshape29" coordorigin="493,4351" coordsize="10227,1299" path="m4764,4928l727,4928,493,5287,493,5290,727,5649,4764,5649,4764,4928xm10719,4712l10484,4351,5020,4351,5020,5073,10484,5073,10719,4712xe" filled="true" fillcolor="#04377b" stroked="false">
                  <v:path arrowok="t"/>
                  <v:fill opacity="23592f" type="solid"/>
                </v:shape>
                <w10:wrap type="none"/>
              </v:group>
            </w:pict>
          </mc:Fallback>
        </mc:AlternateContent>
      </w:r>
      <w:r>
        <w:rPr>
          <w:rFonts w:ascii="Lucida Sans Unicode"/>
        </w:rPr>
        <mc:AlternateContent>
          <mc:Choice Requires="wps">
            <w:drawing>
              <wp:anchor distT="0" distB="0" distL="0" distR="0" allowOverlap="1" layoutInCell="1" locked="0" behindDoc="1" simplePos="0" relativeHeight="487500800">
                <wp:simplePos x="0" y="0"/>
                <wp:positionH relativeFrom="page">
                  <wp:posOffset>0</wp:posOffset>
                </wp:positionH>
                <wp:positionV relativeFrom="page">
                  <wp:posOffset>8678131</wp:posOffset>
                </wp:positionV>
                <wp:extent cx="7562850" cy="2018664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7562850" cy="2018664"/>
                          <a:chExt cx="7562850" cy="2018664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1632263"/>
                            <a:ext cx="7562850" cy="386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86715">
                                <a:moveTo>
                                  <a:pt x="7562849" y="386179"/>
                                </a:moveTo>
                                <a:lnTo>
                                  <a:pt x="0" y="386179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86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1C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5224492" y="13026"/>
                            <a:ext cx="2338705" cy="20059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8705" h="2005964">
                                <a:moveTo>
                                  <a:pt x="1891861" y="1108049"/>
                                </a:moveTo>
                                <a:lnTo>
                                  <a:pt x="665925" y="1108049"/>
                                </a:lnTo>
                                <a:lnTo>
                                  <a:pt x="699956" y="1102253"/>
                                </a:lnTo>
                                <a:lnTo>
                                  <a:pt x="731362" y="1088212"/>
                                </a:lnTo>
                                <a:lnTo>
                                  <a:pt x="759693" y="1064776"/>
                                </a:lnTo>
                                <a:lnTo>
                                  <a:pt x="784500" y="1030793"/>
                                </a:lnTo>
                                <a:lnTo>
                                  <a:pt x="796602" y="998929"/>
                                </a:lnTo>
                                <a:lnTo>
                                  <a:pt x="798100" y="965706"/>
                                </a:lnTo>
                                <a:lnTo>
                                  <a:pt x="798123" y="965190"/>
                                </a:lnTo>
                                <a:lnTo>
                                  <a:pt x="790407" y="930265"/>
                                </a:lnTo>
                                <a:lnTo>
                                  <a:pt x="790323" y="929881"/>
                                </a:lnTo>
                                <a:lnTo>
                                  <a:pt x="774463" y="893308"/>
                                </a:lnTo>
                                <a:lnTo>
                                  <a:pt x="751806" y="855777"/>
                                </a:lnTo>
                                <a:lnTo>
                                  <a:pt x="723612" y="817593"/>
                                </a:lnTo>
                                <a:lnTo>
                                  <a:pt x="691142" y="779062"/>
                                </a:lnTo>
                                <a:lnTo>
                                  <a:pt x="655660" y="740489"/>
                                </a:lnTo>
                                <a:lnTo>
                                  <a:pt x="618425" y="702181"/>
                                </a:lnTo>
                                <a:lnTo>
                                  <a:pt x="543744" y="627577"/>
                                </a:lnTo>
                                <a:lnTo>
                                  <a:pt x="508820" y="591893"/>
                                </a:lnTo>
                                <a:lnTo>
                                  <a:pt x="477190" y="557696"/>
                                </a:lnTo>
                                <a:lnTo>
                                  <a:pt x="450115" y="525290"/>
                                </a:lnTo>
                                <a:lnTo>
                                  <a:pt x="414675" y="467076"/>
                                </a:lnTo>
                                <a:lnTo>
                                  <a:pt x="401665" y="426942"/>
                                </a:lnTo>
                                <a:lnTo>
                                  <a:pt x="391879" y="382568"/>
                                </a:lnTo>
                                <a:lnTo>
                                  <a:pt x="385852" y="335353"/>
                                </a:lnTo>
                                <a:lnTo>
                                  <a:pt x="384118" y="286690"/>
                                </a:lnTo>
                                <a:lnTo>
                                  <a:pt x="387211" y="237976"/>
                                </a:lnTo>
                                <a:lnTo>
                                  <a:pt x="395664" y="190606"/>
                                </a:lnTo>
                                <a:lnTo>
                                  <a:pt x="410012" y="145976"/>
                                </a:lnTo>
                                <a:lnTo>
                                  <a:pt x="430788" y="105482"/>
                                </a:lnTo>
                                <a:lnTo>
                                  <a:pt x="458527" y="70519"/>
                                </a:lnTo>
                                <a:lnTo>
                                  <a:pt x="493762" y="42483"/>
                                </a:lnTo>
                                <a:lnTo>
                                  <a:pt x="534110" y="20993"/>
                                </a:lnTo>
                                <a:lnTo>
                                  <a:pt x="572530" y="7068"/>
                                </a:lnTo>
                                <a:lnTo>
                                  <a:pt x="643856" y="0"/>
                                </a:lnTo>
                                <a:lnTo>
                                  <a:pt x="676893" y="5899"/>
                                </a:lnTo>
                                <a:lnTo>
                                  <a:pt x="738046" y="34178"/>
                                </a:lnTo>
                                <a:lnTo>
                                  <a:pt x="793079" y="81243"/>
                                </a:lnTo>
                                <a:lnTo>
                                  <a:pt x="818467" y="110625"/>
                                </a:lnTo>
                                <a:lnTo>
                                  <a:pt x="842523" y="143269"/>
                                </a:lnTo>
                                <a:lnTo>
                                  <a:pt x="865313" y="178697"/>
                                </a:lnTo>
                                <a:lnTo>
                                  <a:pt x="886905" y="216432"/>
                                </a:lnTo>
                                <a:lnTo>
                                  <a:pt x="907364" y="255995"/>
                                </a:lnTo>
                                <a:lnTo>
                                  <a:pt x="926755" y="296909"/>
                                </a:lnTo>
                                <a:lnTo>
                                  <a:pt x="945147" y="338695"/>
                                </a:lnTo>
                                <a:lnTo>
                                  <a:pt x="962557" y="380762"/>
                                </a:lnTo>
                                <a:lnTo>
                                  <a:pt x="979193" y="422973"/>
                                </a:lnTo>
                                <a:lnTo>
                                  <a:pt x="994979" y="464508"/>
                                </a:lnTo>
                                <a:lnTo>
                                  <a:pt x="1010030" y="505004"/>
                                </a:lnTo>
                                <a:lnTo>
                                  <a:pt x="1024411" y="543983"/>
                                </a:lnTo>
                                <a:lnTo>
                                  <a:pt x="1038189" y="580966"/>
                                </a:lnTo>
                                <a:lnTo>
                                  <a:pt x="1064198" y="647033"/>
                                </a:lnTo>
                                <a:lnTo>
                                  <a:pt x="1088587" y="699382"/>
                                </a:lnTo>
                                <a:lnTo>
                                  <a:pt x="1116696" y="749530"/>
                                </a:lnTo>
                                <a:lnTo>
                                  <a:pt x="1143443" y="792958"/>
                                </a:lnTo>
                                <a:lnTo>
                                  <a:pt x="1168899" y="829963"/>
                                </a:lnTo>
                                <a:lnTo>
                                  <a:pt x="1193130" y="860840"/>
                                </a:lnTo>
                                <a:lnTo>
                                  <a:pt x="1238202" y="905396"/>
                                </a:lnTo>
                                <a:lnTo>
                                  <a:pt x="1279212" y="928992"/>
                                </a:lnTo>
                                <a:lnTo>
                                  <a:pt x="1316715" y="933996"/>
                                </a:lnTo>
                                <a:lnTo>
                                  <a:pt x="1782236" y="933996"/>
                                </a:lnTo>
                                <a:lnTo>
                                  <a:pt x="1782265" y="957186"/>
                                </a:lnTo>
                                <a:lnTo>
                                  <a:pt x="1805319" y="1023112"/>
                                </a:lnTo>
                                <a:lnTo>
                                  <a:pt x="1847239" y="1075574"/>
                                </a:lnTo>
                                <a:lnTo>
                                  <a:pt x="1874447" y="1097320"/>
                                </a:lnTo>
                                <a:lnTo>
                                  <a:pt x="1891861" y="1108049"/>
                                </a:lnTo>
                                <a:close/>
                              </a:path>
                              <a:path w="2338705" h="2005964">
                                <a:moveTo>
                                  <a:pt x="1782236" y="933996"/>
                                </a:moveTo>
                                <a:lnTo>
                                  <a:pt x="1316715" y="933996"/>
                                </a:lnTo>
                                <a:lnTo>
                                  <a:pt x="1334325" y="930265"/>
                                </a:lnTo>
                                <a:lnTo>
                                  <a:pt x="1351265" y="922774"/>
                                </a:lnTo>
                                <a:lnTo>
                                  <a:pt x="1383417" y="897693"/>
                                </a:lnTo>
                                <a:lnTo>
                                  <a:pt x="1413723" y="861120"/>
                                </a:lnTo>
                                <a:lnTo>
                                  <a:pt x="1442739" y="815422"/>
                                </a:lnTo>
                                <a:lnTo>
                                  <a:pt x="1471019" y="762965"/>
                                </a:lnTo>
                                <a:lnTo>
                                  <a:pt x="1499116" y="706116"/>
                                </a:lnTo>
                                <a:lnTo>
                                  <a:pt x="1527585" y="647243"/>
                                </a:lnTo>
                                <a:lnTo>
                                  <a:pt x="1542132" y="617787"/>
                                </a:lnTo>
                                <a:lnTo>
                                  <a:pt x="1572198" y="560314"/>
                                </a:lnTo>
                                <a:lnTo>
                                  <a:pt x="1604022" y="506734"/>
                                </a:lnTo>
                                <a:lnTo>
                                  <a:pt x="1638156" y="459413"/>
                                </a:lnTo>
                                <a:lnTo>
                                  <a:pt x="1675157" y="420718"/>
                                </a:lnTo>
                                <a:lnTo>
                                  <a:pt x="1736634" y="380762"/>
                                </a:lnTo>
                                <a:lnTo>
                                  <a:pt x="1779767" y="363071"/>
                                </a:lnTo>
                                <a:lnTo>
                                  <a:pt x="1779906" y="363071"/>
                                </a:lnTo>
                                <a:lnTo>
                                  <a:pt x="1822921" y="352488"/>
                                </a:lnTo>
                                <a:lnTo>
                                  <a:pt x="1823465" y="352488"/>
                                </a:lnTo>
                                <a:lnTo>
                                  <a:pt x="1864820" y="348992"/>
                                </a:lnTo>
                                <a:lnTo>
                                  <a:pt x="1905067" y="352488"/>
                                </a:lnTo>
                                <a:lnTo>
                                  <a:pt x="1942334" y="363071"/>
                                </a:lnTo>
                                <a:lnTo>
                                  <a:pt x="2003746" y="405612"/>
                                </a:lnTo>
                                <a:lnTo>
                                  <a:pt x="2025804" y="437624"/>
                                </a:lnTo>
                                <a:lnTo>
                                  <a:pt x="2040704" y="476834"/>
                                </a:lnTo>
                                <a:lnTo>
                                  <a:pt x="2046621" y="520936"/>
                                </a:lnTo>
                                <a:lnTo>
                                  <a:pt x="2042191" y="562637"/>
                                </a:lnTo>
                                <a:lnTo>
                                  <a:pt x="2029064" y="602160"/>
                                </a:lnTo>
                                <a:lnTo>
                                  <a:pt x="2008888" y="639730"/>
                                </a:lnTo>
                                <a:lnTo>
                                  <a:pt x="1983314" y="675569"/>
                                </a:lnTo>
                                <a:lnTo>
                                  <a:pt x="1953989" y="709902"/>
                                </a:lnTo>
                                <a:lnTo>
                                  <a:pt x="1922564" y="742952"/>
                                </a:lnTo>
                                <a:lnTo>
                                  <a:pt x="1890686" y="774943"/>
                                </a:lnTo>
                                <a:lnTo>
                                  <a:pt x="1860004" y="806099"/>
                                </a:lnTo>
                                <a:lnTo>
                                  <a:pt x="1832169" y="836644"/>
                                </a:lnTo>
                                <a:lnTo>
                                  <a:pt x="1808828" y="866802"/>
                                </a:lnTo>
                                <a:lnTo>
                                  <a:pt x="1791631" y="896795"/>
                                </a:lnTo>
                                <a:lnTo>
                                  <a:pt x="1782227" y="926849"/>
                                </a:lnTo>
                                <a:lnTo>
                                  <a:pt x="1782236" y="933996"/>
                                </a:lnTo>
                                <a:close/>
                              </a:path>
                              <a:path w="2338705" h="2005964">
                                <a:moveTo>
                                  <a:pt x="173760" y="1303687"/>
                                </a:moveTo>
                                <a:lnTo>
                                  <a:pt x="126430" y="1297272"/>
                                </a:lnTo>
                                <a:lnTo>
                                  <a:pt x="81431" y="1280063"/>
                                </a:lnTo>
                                <a:lnTo>
                                  <a:pt x="42754" y="1252882"/>
                                </a:lnTo>
                                <a:lnTo>
                                  <a:pt x="14389" y="1216553"/>
                                </a:lnTo>
                                <a:lnTo>
                                  <a:pt x="0" y="1171081"/>
                                </a:lnTo>
                                <a:lnTo>
                                  <a:pt x="1409" y="1123463"/>
                                </a:lnTo>
                                <a:lnTo>
                                  <a:pt x="15783" y="1077420"/>
                                </a:lnTo>
                                <a:lnTo>
                                  <a:pt x="40290" y="1036676"/>
                                </a:lnTo>
                                <a:lnTo>
                                  <a:pt x="77143" y="998127"/>
                                </a:lnTo>
                                <a:lnTo>
                                  <a:pt x="118124" y="972185"/>
                                </a:lnTo>
                                <a:lnTo>
                                  <a:pt x="164294" y="957662"/>
                                </a:lnTo>
                                <a:lnTo>
                                  <a:pt x="216716" y="953372"/>
                                </a:lnTo>
                                <a:lnTo>
                                  <a:pt x="247126" y="956757"/>
                                </a:lnTo>
                                <a:lnTo>
                                  <a:pt x="315828" y="979068"/>
                                </a:lnTo>
                                <a:lnTo>
                                  <a:pt x="353221" y="995692"/>
                                </a:lnTo>
                                <a:lnTo>
                                  <a:pt x="392040" y="1014428"/>
                                </a:lnTo>
                                <a:lnTo>
                                  <a:pt x="431837" y="1034125"/>
                                </a:lnTo>
                                <a:lnTo>
                                  <a:pt x="472161" y="1053633"/>
                                </a:lnTo>
                                <a:lnTo>
                                  <a:pt x="512561" y="1071800"/>
                                </a:lnTo>
                                <a:lnTo>
                                  <a:pt x="552588" y="1087476"/>
                                </a:lnTo>
                                <a:lnTo>
                                  <a:pt x="591791" y="1099510"/>
                                </a:lnTo>
                                <a:lnTo>
                                  <a:pt x="629720" y="1106751"/>
                                </a:lnTo>
                                <a:lnTo>
                                  <a:pt x="665925" y="1108049"/>
                                </a:lnTo>
                                <a:lnTo>
                                  <a:pt x="1891861" y="1108049"/>
                                </a:lnTo>
                                <a:lnTo>
                                  <a:pt x="1905378" y="1116377"/>
                                </a:lnTo>
                                <a:lnTo>
                                  <a:pt x="1939701" y="1132970"/>
                                </a:lnTo>
                                <a:lnTo>
                                  <a:pt x="1977087" y="1147326"/>
                                </a:lnTo>
                                <a:lnTo>
                                  <a:pt x="2017203" y="1159671"/>
                                </a:lnTo>
                                <a:lnTo>
                                  <a:pt x="2059718" y="1170229"/>
                                </a:lnTo>
                                <a:lnTo>
                                  <a:pt x="2104303" y="1179227"/>
                                </a:lnTo>
                                <a:lnTo>
                                  <a:pt x="2150625" y="1186891"/>
                                </a:lnTo>
                                <a:lnTo>
                                  <a:pt x="2198354" y="1193445"/>
                                </a:lnTo>
                                <a:lnTo>
                                  <a:pt x="2247158" y="1199117"/>
                                </a:lnTo>
                                <a:lnTo>
                                  <a:pt x="2338357" y="1207951"/>
                                </a:lnTo>
                                <a:lnTo>
                                  <a:pt x="2338357" y="1259116"/>
                                </a:lnTo>
                                <a:lnTo>
                                  <a:pt x="485614" y="1259116"/>
                                </a:lnTo>
                                <a:lnTo>
                                  <a:pt x="453111" y="1260125"/>
                                </a:lnTo>
                                <a:lnTo>
                                  <a:pt x="420649" y="1260345"/>
                                </a:lnTo>
                                <a:lnTo>
                                  <a:pt x="368175" y="1262957"/>
                                </a:lnTo>
                                <a:lnTo>
                                  <a:pt x="319022" y="1271874"/>
                                </a:lnTo>
                                <a:lnTo>
                                  <a:pt x="270377" y="1284561"/>
                                </a:lnTo>
                                <a:lnTo>
                                  <a:pt x="219431" y="1298485"/>
                                </a:lnTo>
                                <a:lnTo>
                                  <a:pt x="173760" y="1303687"/>
                                </a:lnTo>
                                <a:close/>
                              </a:path>
                              <a:path w="2338705" h="2005964">
                                <a:moveTo>
                                  <a:pt x="744986" y="2005416"/>
                                </a:moveTo>
                                <a:lnTo>
                                  <a:pt x="271603" y="2005416"/>
                                </a:lnTo>
                                <a:lnTo>
                                  <a:pt x="270835" y="2000497"/>
                                </a:lnTo>
                                <a:lnTo>
                                  <a:pt x="290821" y="1944363"/>
                                </a:lnTo>
                                <a:lnTo>
                                  <a:pt x="341274" y="1900239"/>
                                </a:lnTo>
                                <a:lnTo>
                                  <a:pt x="410311" y="1866859"/>
                                </a:lnTo>
                                <a:lnTo>
                                  <a:pt x="448086" y="1853801"/>
                                </a:lnTo>
                                <a:lnTo>
                                  <a:pt x="486051" y="1842955"/>
                                </a:lnTo>
                                <a:lnTo>
                                  <a:pt x="522721" y="1834162"/>
                                </a:lnTo>
                                <a:lnTo>
                                  <a:pt x="567308" y="1820706"/>
                                </a:lnTo>
                                <a:lnTo>
                                  <a:pt x="611817" y="1800341"/>
                                </a:lnTo>
                                <a:lnTo>
                                  <a:pt x="654876" y="1773893"/>
                                </a:lnTo>
                                <a:lnTo>
                                  <a:pt x="695115" y="1742190"/>
                                </a:lnTo>
                                <a:lnTo>
                                  <a:pt x="731160" y="1706060"/>
                                </a:lnTo>
                                <a:lnTo>
                                  <a:pt x="761641" y="1666331"/>
                                </a:lnTo>
                                <a:lnTo>
                                  <a:pt x="785186" y="1623830"/>
                                </a:lnTo>
                                <a:lnTo>
                                  <a:pt x="800422" y="1579385"/>
                                </a:lnTo>
                                <a:lnTo>
                                  <a:pt x="807502" y="1532512"/>
                                </a:lnTo>
                                <a:lnTo>
                                  <a:pt x="806306" y="1487280"/>
                                </a:lnTo>
                                <a:lnTo>
                                  <a:pt x="796746" y="1444461"/>
                                </a:lnTo>
                                <a:lnTo>
                                  <a:pt x="778733" y="1404823"/>
                                </a:lnTo>
                                <a:lnTo>
                                  <a:pt x="752176" y="1369138"/>
                                </a:lnTo>
                                <a:lnTo>
                                  <a:pt x="716986" y="1338174"/>
                                </a:lnTo>
                                <a:lnTo>
                                  <a:pt x="673074" y="1312702"/>
                                </a:lnTo>
                                <a:lnTo>
                                  <a:pt x="613197" y="1283047"/>
                                </a:lnTo>
                                <a:lnTo>
                                  <a:pt x="550398" y="1262080"/>
                                </a:lnTo>
                                <a:lnTo>
                                  <a:pt x="517637" y="1259116"/>
                                </a:lnTo>
                                <a:lnTo>
                                  <a:pt x="2338357" y="1259116"/>
                                </a:lnTo>
                                <a:lnTo>
                                  <a:pt x="2338357" y="1701890"/>
                                </a:lnTo>
                                <a:lnTo>
                                  <a:pt x="2138296" y="1701890"/>
                                </a:lnTo>
                                <a:lnTo>
                                  <a:pt x="2100968" y="1706448"/>
                                </a:lnTo>
                                <a:lnTo>
                                  <a:pt x="2064269" y="1717735"/>
                                </a:lnTo>
                                <a:lnTo>
                                  <a:pt x="2032085" y="1737353"/>
                                </a:lnTo>
                                <a:lnTo>
                                  <a:pt x="2008305" y="1766901"/>
                                </a:lnTo>
                                <a:lnTo>
                                  <a:pt x="2003205" y="1791442"/>
                                </a:lnTo>
                                <a:lnTo>
                                  <a:pt x="1579821" y="1791442"/>
                                </a:lnTo>
                                <a:lnTo>
                                  <a:pt x="1538487" y="1791814"/>
                                </a:lnTo>
                                <a:lnTo>
                                  <a:pt x="1498924" y="1803997"/>
                                </a:lnTo>
                                <a:lnTo>
                                  <a:pt x="1449920" y="1858432"/>
                                </a:lnTo>
                                <a:lnTo>
                                  <a:pt x="1436765" y="1896465"/>
                                </a:lnTo>
                                <a:lnTo>
                                  <a:pt x="1432139" y="1920794"/>
                                </a:lnTo>
                                <a:lnTo>
                                  <a:pt x="875934" y="1920794"/>
                                </a:lnTo>
                                <a:lnTo>
                                  <a:pt x="837546" y="1931273"/>
                                </a:lnTo>
                                <a:lnTo>
                                  <a:pt x="801700" y="1952612"/>
                                </a:lnTo>
                                <a:lnTo>
                                  <a:pt x="768011" y="1981505"/>
                                </a:lnTo>
                                <a:lnTo>
                                  <a:pt x="744986" y="2005416"/>
                                </a:lnTo>
                                <a:close/>
                              </a:path>
                              <a:path w="2338705" h="2005964">
                                <a:moveTo>
                                  <a:pt x="2338357" y="1738422"/>
                                </a:moveTo>
                                <a:lnTo>
                                  <a:pt x="2276297" y="1719854"/>
                                </a:lnTo>
                                <a:lnTo>
                                  <a:pt x="2230967" y="1709347"/>
                                </a:lnTo>
                                <a:lnTo>
                                  <a:pt x="2185028" y="1702876"/>
                                </a:lnTo>
                                <a:lnTo>
                                  <a:pt x="2138296" y="1701890"/>
                                </a:lnTo>
                                <a:lnTo>
                                  <a:pt x="2338357" y="1701890"/>
                                </a:lnTo>
                                <a:lnTo>
                                  <a:pt x="2338357" y="1738422"/>
                                </a:lnTo>
                                <a:close/>
                              </a:path>
                              <a:path w="2338705" h="2005964">
                                <a:moveTo>
                                  <a:pt x="2110722" y="2005416"/>
                                </a:moveTo>
                                <a:lnTo>
                                  <a:pt x="1745113" y="2005416"/>
                                </a:lnTo>
                                <a:lnTo>
                                  <a:pt x="1740109" y="1991954"/>
                                </a:lnTo>
                                <a:lnTo>
                                  <a:pt x="1725035" y="1952031"/>
                                </a:lnTo>
                                <a:lnTo>
                                  <a:pt x="1708782" y="1913371"/>
                                </a:lnTo>
                                <a:lnTo>
                                  <a:pt x="1690492" y="1877472"/>
                                </a:lnTo>
                                <a:lnTo>
                                  <a:pt x="1644374" y="1819949"/>
                                </a:lnTo>
                                <a:lnTo>
                                  <a:pt x="1579821" y="1791442"/>
                                </a:lnTo>
                                <a:lnTo>
                                  <a:pt x="2003205" y="1791442"/>
                                </a:lnTo>
                                <a:lnTo>
                                  <a:pt x="1999176" y="1810832"/>
                                </a:lnTo>
                                <a:lnTo>
                                  <a:pt x="2013846" y="1849505"/>
                                </a:lnTo>
                                <a:lnTo>
                                  <a:pt x="2041572" y="1884662"/>
                                </a:lnTo>
                                <a:lnTo>
                                  <a:pt x="2071610" y="1918042"/>
                                </a:lnTo>
                                <a:lnTo>
                                  <a:pt x="2095335" y="1955031"/>
                                </a:lnTo>
                                <a:lnTo>
                                  <a:pt x="2109934" y="1997166"/>
                                </a:lnTo>
                                <a:lnTo>
                                  <a:pt x="2110722" y="2005416"/>
                                </a:lnTo>
                                <a:close/>
                              </a:path>
                              <a:path w="2338705" h="2005964">
                                <a:moveTo>
                                  <a:pt x="1422179" y="2005416"/>
                                </a:moveTo>
                                <a:lnTo>
                                  <a:pt x="991100" y="2005416"/>
                                </a:lnTo>
                                <a:lnTo>
                                  <a:pt x="977760" y="1971778"/>
                                </a:lnTo>
                                <a:lnTo>
                                  <a:pt x="953908" y="1942882"/>
                                </a:lnTo>
                                <a:lnTo>
                                  <a:pt x="917246" y="1924479"/>
                                </a:lnTo>
                                <a:lnTo>
                                  <a:pt x="875934" y="1920794"/>
                                </a:lnTo>
                                <a:lnTo>
                                  <a:pt x="1432139" y="1920794"/>
                                </a:lnTo>
                                <a:lnTo>
                                  <a:pt x="1428697" y="1938897"/>
                                </a:lnTo>
                                <a:lnTo>
                                  <a:pt x="1423860" y="1983618"/>
                                </a:lnTo>
                                <a:lnTo>
                                  <a:pt x="1422179" y="2005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77B">
                              <a:alpha val="3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519468" y="6"/>
                            <a:ext cx="2990850" cy="455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455930">
                                <a:moveTo>
                                  <a:pt x="29857" y="438518"/>
                                </a:moveTo>
                                <a:lnTo>
                                  <a:pt x="16916" y="425564"/>
                                </a:lnTo>
                                <a:lnTo>
                                  <a:pt x="12954" y="425564"/>
                                </a:lnTo>
                                <a:lnTo>
                                  <a:pt x="0" y="438518"/>
                                </a:lnTo>
                                <a:lnTo>
                                  <a:pt x="0" y="442480"/>
                                </a:lnTo>
                                <a:lnTo>
                                  <a:pt x="12954" y="455434"/>
                                </a:lnTo>
                                <a:lnTo>
                                  <a:pt x="16916" y="455434"/>
                                </a:lnTo>
                                <a:lnTo>
                                  <a:pt x="29857" y="442480"/>
                                </a:lnTo>
                                <a:lnTo>
                                  <a:pt x="29857" y="440499"/>
                                </a:lnTo>
                                <a:lnTo>
                                  <a:pt x="29857" y="438518"/>
                                </a:lnTo>
                                <a:close/>
                              </a:path>
                              <a:path w="2990850" h="455930">
                                <a:moveTo>
                                  <a:pt x="29857" y="296659"/>
                                </a:moveTo>
                                <a:lnTo>
                                  <a:pt x="16916" y="283705"/>
                                </a:lnTo>
                                <a:lnTo>
                                  <a:pt x="12954" y="283705"/>
                                </a:lnTo>
                                <a:lnTo>
                                  <a:pt x="0" y="296659"/>
                                </a:lnTo>
                                <a:lnTo>
                                  <a:pt x="0" y="300621"/>
                                </a:lnTo>
                                <a:lnTo>
                                  <a:pt x="12954" y="313575"/>
                                </a:lnTo>
                                <a:lnTo>
                                  <a:pt x="16916" y="313575"/>
                                </a:lnTo>
                                <a:lnTo>
                                  <a:pt x="29857" y="300621"/>
                                </a:lnTo>
                                <a:lnTo>
                                  <a:pt x="29857" y="298640"/>
                                </a:lnTo>
                                <a:lnTo>
                                  <a:pt x="29857" y="296659"/>
                                </a:lnTo>
                                <a:close/>
                              </a:path>
                              <a:path w="2990850" h="455930">
                                <a:moveTo>
                                  <a:pt x="29857" y="154813"/>
                                </a:moveTo>
                                <a:lnTo>
                                  <a:pt x="16916" y="141859"/>
                                </a:lnTo>
                                <a:lnTo>
                                  <a:pt x="12954" y="141859"/>
                                </a:lnTo>
                                <a:lnTo>
                                  <a:pt x="0" y="154813"/>
                                </a:lnTo>
                                <a:lnTo>
                                  <a:pt x="0" y="158762"/>
                                </a:lnTo>
                                <a:lnTo>
                                  <a:pt x="12954" y="171716"/>
                                </a:lnTo>
                                <a:lnTo>
                                  <a:pt x="16916" y="171716"/>
                                </a:lnTo>
                                <a:lnTo>
                                  <a:pt x="29857" y="158762"/>
                                </a:lnTo>
                                <a:lnTo>
                                  <a:pt x="29857" y="156781"/>
                                </a:lnTo>
                                <a:lnTo>
                                  <a:pt x="29857" y="154813"/>
                                </a:lnTo>
                                <a:close/>
                              </a:path>
                              <a:path w="2990850" h="455930">
                                <a:moveTo>
                                  <a:pt x="29857" y="12954"/>
                                </a:moveTo>
                                <a:lnTo>
                                  <a:pt x="16916" y="0"/>
                                </a:lnTo>
                                <a:lnTo>
                                  <a:pt x="12954" y="0"/>
                                </a:lnTo>
                                <a:lnTo>
                                  <a:pt x="0" y="12954"/>
                                </a:lnTo>
                                <a:lnTo>
                                  <a:pt x="0" y="16916"/>
                                </a:lnTo>
                                <a:lnTo>
                                  <a:pt x="12954" y="29870"/>
                                </a:lnTo>
                                <a:lnTo>
                                  <a:pt x="16916" y="29870"/>
                                </a:lnTo>
                                <a:lnTo>
                                  <a:pt x="29857" y="16916"/>
                                </a:lnTo>
                                <a:lnTo>
                                  <a:pt x="29857" y="14935"/>
                                </a:lnTo>
                                <a:lnTo>
                                  <a:pt x="29857" y="12954"/>
                                </a:lnTo>
                                <a:close/>
                              </a:path>
                              <a:path w="2990850" h="455930">
                                <a:moveTo>
                                  <a:pt x="2990634" y="210642"/>
                                </a:moveTo>
                                <a:lnTo>
                                  <a:pt x="2977680" y="197688"/>
                                </a:lnTo>
                                <a:lnTo>
                                  <a:pt x="2973730" y="197688"/>
                                </a:lnTo>
                                <a:lnTo>
                                  <a:pt x="2960776" y="210642"/>
                                </a:lnTo>
                                <a:lnTo>
                                  <a:pt x="2960776" y="214604"/>
                                </a:lnTo>
                                <a:lnTo>
                                  <a:pt x="2973730" y="227545"/>
                                </a:lnTo>
                                <a:lnTo>
                                  <a:pt x="2977680" y="227545"/>
                                </a:lnTo>
                                <a:lnTo>
                                  <a:pt x="2990634" y="214604"/>
                                </a:lnTo>
                                <a:lnTo>
                                  <a:pt x="2990634" y="212623"/>
                                </a:lnTo>
                                <a:lnTo>
                                  <a:pt x="2990634" y="210642"/>
                                </a:lnTo>
                                <a:close/>
                              </a:path>
                              <a:path w="2990850" h="455930">
                                <a:moveTo>
                                  <a:pt x="2990634" y="68783"/>
                                </a:moveTo>
                                <a:lnTo>
                                  <a:pt x="2977680" y="55829"/>
                                </a:lnTo>
                                <a:lnTo>
                                  <a:pt x="2973730" y="55829"/>
                                </a:lnTo>
                                <a:lnTo>
                                  <a:pt x="2960776" y="68783"/>
                                </a:lnTo>
                                <a:lnTo>
                                  <a:pt x="2960776" y="72745"/>
                                </a:lnTo>
                                <a:lnTo>
                                  <a:pt x="2973730" y="85699"/>
                                </a:lnTo>
                                <a:lnTo>
                                  <a:pt x="2977680" y="85699"/>
                                </a:lnTo>
                                <a:lnTo>
                                  <a:pt x="2990634" y="72745"/>
                                </a:lnTo>
                                <a:lnTo>
                                  <a:pt x="2990634" y="70764"/>
                                </a:lnTo>
                                <a:lnTo>
                                  <a:pt x="2990634" y="68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44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683.317444pt;width:595.5pt;height:158.950pt;mso-position-horizontal-relative:page;mso-position-vertical-relative:page;z-index:-15815680" id="docshapegroup30" coordorigin="0,13666" coordsize="11910,3179">
                <v:rect style="position:absolute;left:0;top:16236;width:11910;height:609" id="docshape31" filled="true" fillcolor="#041c40" stroked="false">
                  <v:fill type="solid"/>
                </v:rect>
                <v:shape style="position:absolute;left:8227;top:13686;width:3683;height:3159" id="docshape32" coordorigin="8228,13687" coordsize="3683,3159" path="m11207,15432l9276,15432,9330,15423,9379,15401,9424,15364,9463,15310,9482,15260,9484,15208,9484,15207,9472,15152,9472,15151,9447,15094,9411,15035,9367,14974,9316,14914,9260,14853,9201,14793,9084,14675,9029,14619,8979,14565,8936,14514,8903,14466,8881,14422,8860,14359,8845,14289,8835,14215,8832,14138,8837,14062,8851,13987,8873,13917,8906,13853,8950,13798,9005,13754,9069,13720,9129,13698,9187,13687,9241,13687,9294,13696,9343,13714,9390,13741,9434,13774,9476,13815,9516,13861,9554,13912,9590,13968,9624,14028,9656,14090,9687,14154,9716,14220,9743,14286,9770,14353,9794,14418,9818,14482,9841,14544,9862,14602,9883,14656,9903,14706,9923,14750,9942,14788,9986,14867,10028,14936,10068,14994,10106,15043,10143,15082,10177,15113,10211,15135,10242,15150,10272,15157,10301,15158,11034,15158,11034,15194,11048,15249,11071,15298,11100,15342,11137,15381,11179,15415,11207,15432xm11034,15158l10301,15158,10329,15152,10356,15140,10381,15123,10406,15101,10430,15074,10454,15043,10477,15009,10500,14971,10522,14931,10544,14888,10566,14844,10588,14799,10633,14706,10656,14660,10679,14614,10703,14569,10728,14526,10754,14485,10780,14446,10807,14410,10836,14378,10866,14349,10897,14325,10962,14286,11030,14259,11031,14259,11098,14242,11099,14242,11164,14236,11228,14242,11286,14259,11339,14286,11383,14326,11418,14376,11441,14438,11451,14507,11444,14573,11423,14635,11391,14694,11351,14751,11305,14805,11255,14857,11205,14907,11157,14956,11113,15004,11076,15052,11049,15099,11034,15146,11034,15158xm8501,15740l8427,15730,8356,15703,8295,15660,8250,15603,8228,15531,8230,15456,8252,15384,8291,15319,8349,15259,8414,15218,8486,15195,8569,15188,8617,15194,8669,15208,8725,15229,8784,15255,8845,15284,8908,15315,8971,15346,9035,15375,9098,15399,9160,15418,9219,15430,9276,15432,11207,15432,11228,15445,11282,15471,11341,15494,11404,15513,11471,15530,11541,15544,11614,15556,11690,15566,11766,15575,11910,15589,11910,15670,8992,15670,8941,15671,8890,15672,8807,15676,8730,15690,8653,15710,8573,15732,8501,15740xm9401,16845l8655,16845,8654,16837,8663,16791,8686,16749,8715,16718,8721,16712,8765,16679,8817,16651,8874,16627,8933,16606,8993,16589,9051,16575,9121,16554,9191,16522,9259,16480,9322,16430,9379,16374,9427,16311,9464,16244,9488,16174,9499,16100,9497,16029,9482,15962,9454,15899,9412,15843,9357,15794,9288,15754,9193,15707,9145,15687,9094,15674,9043,15670,11910,15670,11910,16367,11595,16367,11536,16374,11478,16392,11428,16423,11390,16469,11382,16508,10715,16508,10650,16509,10588,16528,10543,16564,10511,16614,10490,16673,10483,16712,9607,16712,9547,16728,9490,16762,9437,16807,9401,16845xm11910,16425l11883,16416,11812,16395,11741,16379,11669,16369,11595,16367,11910,16367,11910,16425xm11552,16845l10976,16845,10968,16824,10944,16761,10919,16700,10890,16644,10856,16594,10817,16553,10771,16524,10715,16508,11382,16508,11376,16539,11399,16599,11443,16655,11490,16707,11527,16766,11550,16832,11552,16845xm10467,16845l9788,16845,9767,16792,9730,16747,9672,16718,9607,16712,10483,16712,10477,16740,10470,16811,10467,16845xe" filled="true" fillcolor="#04377b" stroked="false">
                  <v:path arrowok="t"/>
                  <v:fill opacity="23592f" type="solid"/>
                </v:shape>
                <v:shape style="position:absolute;left:818;top:13666;width:4710;height:718" id="docshape33" coordorigin="818,13666" coordsize="4710,718" path="m865,14357l865,14354,862,14348,860,14346,856,14341,853,14340,848,14337,845,14337,838,14337,835,14337,830,14340,827,14341,823,14346,821,14348,819,14354,818,14357,818,14363,819,14366,821,14372,823,14374,827,14379,830,14381,835,14383,838,14384,845,14384,848,14383,853,14381,856,14379,860,14374,862,14372,865,14366,865,14363,865,14360,865,14357xm865,14134l865,14131,862,14125,860,14122,856,14118,853,14116,848,14114,845,14113,838,14113,835,14114,830,14116,827,14118,823,14122,821,14125,819,14131,818,14134,818,14140,819,14143,821,14149,823,14151,827,14155,830,14157,835,14160,838,14160,845,14160,848,14160,853,14157,856,14155,860,14151,862,14149,865,14143,865,14140,865,14137,865,14134xm865,13910l865,13907,862,13901,860,13899,856,13894,853,13893,848,13890,845,13890,838,13890,835,13890,830,13893,827,13894,823,13899,821,13901,819,13907,818,13910,818,13916,819,13919,821,13925,823,13928,827,13932,830,13934,835,13936,838,13937,845,13937,848,13936,853,13934,856,13932,860,13928,862,13925,865,13919,865,13916,865,13913,865,13910xm865,13687l865,13684,862,13678,860,13675,856,13671,853,13669,848,13667,845,13666,838,13666,835,13667,830,13669,827,13671,823,13675,821,13678,819,13684,818,13687,818,13693,819,13696,821,13702,823,13704,827,13709,830,13710,835,13713,838,13713,845,13713,848,13713,853,13710,856,13709,860,13704,862,13702,865,13696,865,13693,865,13690,865,13687xm5528,13998l5527,13995,5525,13989,5523,13987,5519,13982,5516,13981,5510,13978,5507,13978,5501,13978,5498,13978,5492,13981,5490,13982,5485,13987,5484,13989,5481,13995,5481,13998,5481,14004,5481,14007,5484,14013,5485,14016,5490,14020,5492,14022,5498,14024,5501,14025,5507,14025,5510,14024,5516,14022,5519,14020,5523,14016,5525,14013,5527,14007,5528,14004,5528,14001,5528,13998xm5528,13775l5527,13772,5525,13766,5523,13763,5519,13759,5516,13757,5510,13755,5507,13754,5501,13754,5498,13755,5492,13757,5490,13759,5485,13763,5484,13766,5481,13772,5481,13775,5481,13781,5481,13784,5484,13790,5485,13792,5490,13797,5492,13798,5498,13801,5501,13801,5507,13801,5510,13801,5516,13798,5519,13797,5523,13792,5525,13790,5527,13784,5528,13781,5528,13778,5528,13775xe" filled="true" fillcolor="#44444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Lucida Sans Unicode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519472</wp:posOffset>
                </wp:positionH>
                <wp:positionV relativeFrom="paragraph">
                  <wp:posOffset>88555</wp:posOffset>
                </wp:positionV>
                <wp:extent cx="30480" cy="30480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3048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30480">
                              <a:moveTo>
                                <a:pt x="16912" y="29864"/>
                              </a:moveTo>
                              <a:lnTo>
                                <a:pt x="12951" y="29864"/>
                              </a:lnTo>
                              <a:lnTo>
                                <a:pt x="11047" y="29485"/>
                              </a:lnTo>
                              <a:lnTo>
                                <a:pt x="0" y="16912"/>
                              </a:lnTo>
                              <a:lnTo>
                                <a:pt x="0" y="12951"/>
                              </a:lnTo>
                              <a:lnTo>
                                <a:pt x="12951" y="0"/>
                              </a:lnTo>
                              <a:lnTo>
                                <a:pt x="16912" y="0"/>
                              </a:lnTo>
                              <a:lnTo>
                                <a:pt x="29864" y="14932"/>
                              </a:lnTo>
                              <a:lnTo>
                                <a:pt x="29864" y="16912"/>
                              </a:lnTo>
                              <a:lnTo>
                                <a:pt x="16912" y="298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44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903381pt;margin-top:6.972884pt;width:2.4pt;height:2.4pt;mso-position-horizontal-relative:page;mso-position-vertical-relative:paragraph;z-index:15737856" id="docshape34" coordorigin="818,139" coordsize="48,48" path="m845,186l838,186,835,186,818,166,818,160,838,139,845,139,865,163,865,166,845,186xe" filled="true" fillcolor="#4444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Lucida Sans Unicode"/>
          <w:color w:val="444440"/>
        </w:rPr>
        <w:t>Certified</w:t>
      </w:r>
      <w:r>
        <w:rPr>
          <w:rFonts w:ascii="Lucida Sans Unicode"/>
          <w:color w:val="444440"/>
          <w:spacing w:val="5"/>
        </w:rPr>
        <w:t> </w:t>
      </w:r>
      <w:r>
        <w:rPr>
          <w:rFonts w:ascii="Lucida Sans Unicode"/>
          <w:color w:val="444440"/>
        </w:rPr>
        <w:t>Public</w:t>
      </w:r>
      <w:r>
        <w:rPr>
          <w:rFonts w:ascii="Lucida Sans Unicode"/>
          <w:color w:val="444440"/>
          <w:spacing w:val="6"/>
        </w:rPr>
        <w:t> </w:t>
      </w:r>
      <w:r>
        <w:rPr>
          <w:rFonts w:ascii="Lucida Sans Unicode"/>
          <w:color w:val="444440"/>
          <w:spacing w:val="-2"/>
        </w:rPr>
        <w:t>Accountant.</w:t>
      </w:r>
    </w:p>
    <w:p>
      <w:pPr>
        <w:pStyle w:val="BodyText"/>
        <w:spacing w:line="249" w:lineRule="auto" w:before="8"/>
        <w:ind w:left="574" w:right="38"/>
        <w:rPr>
          <w:rFonts w:ascii="Lucida Sans Unicode"/>
        </w:rPr>
      </w:pPr>
      <w:r>
        <w:rPr>
          <w:rFonts w:ascii="Lucida Sans Unicode"/>
          <w:color w:val="444440"/>
        </w:rPr>
        <w:t>Chartered</w:t>
      </w:r>
      <w:r>
        <w:rPr>
          <w:rFonts w:ascii="Lucida Sans Unicode"/>
          <w:color w:val="444440"/>
          <w:spacing w:val="-3"/>
        </w:rPr>
        <w:t> </w:t>
      </w:r>
      <w:r>
        <w:rPr>
          <w:rFonts w:ascii="Lucida Sans Unicode"/>
          <w:color w:val="444440"/>
        </w:rPr>
        <w:t>Global</w:t>
      </w:r>
      <w:r>
        <w:rPr>
          <w:rFonts w:ascii="Lucida Sans Unicode"/>
          <w:color w:val="444440"/>
          <w:spacing w:val="-3"/>
        </w:rPr>
        <w:t> </w:t>
      </w:r>
      <w:r>
        <w:rPr>
          <w:rFonts w:ascii="Lucida Sans Unicode"/>
          <w:color w:val="444440"/>
        </w:rPr>
        <w:t>Management</w:t>
      </w:r>
      <w:r>
        <w:rPr>
          <w:rFonts w:ascii="Lucida Sans Unicode"/>
          <w:color w:val="444440"/>
          <w:spacing w:val="-3"/>
        </w:rPr>
        <w:t> </w:t>
      </w:r>
      <w:r>
        <w:rPr>
          <w:rFonts w:ascii="Lucida Sans Unicode"/>
          <w:color w:val="444440"/>
        </w:rPr>
        <w:t>Accountant. Certified Management Accountant.</w:t>
      </w:r>
    </w:p>
    <w:p>
      <w:pPr>
        <w:pStyle w:val="BodyText"/>
        <w:spacing w:line="214" w:lineRule="exact"/>
        <w:ind w:left="574"/>
        <w:rPr>
          <w:rFonts w:ascii="Lucida Sans Unicode"/>
        </w:rPr>
      </w:pPr>
      <w:r>
        <w:rPr>
          <w:rFonts w:ascii="Lucida Sans Unicode"/>
          <w:color w:val="444440"/>
        </w:rPr>
        <w:t>Chartered</w:t>
      </w:r>
      <w:r>
        <w:rPr>
          <w:rFonts w:ascii="Lucida Sans Unicode"/>
          <w:color w:val="444440"/>
          <w:spacing w:val="3"/>
        </w:rPr>
        <w:t> </w:t>
      </w:r>
      <w:r>
        <w:rPr>
          <w:rFonts w:ascii="Lucida Sans Unicode"/>
          <w:color w:val="444440"/>
        </w:rPr>
        <w:t>Financial</w:t>
      </w:r>
      <w:r>
        <w:rPr>
          <w:rFonts w:ascii="Lucida Sans Unicode"/>
          <w:color w:val="444440"/>
          <w:spacing w:val="3"/>
        </w:rPr>
        <w:t> </w:t>
      </w:r>
      <w:r>
        <w:rPr>
          <w:rFonts w:ascii="Lucida Sans Unicode"/>
          <w:color w:val="444440"/>
          <w:spacing w:val="-2"/>
        </w:rPr>
        <w:t>Analyst.</w:t>
      </w:r>
    </w:p>
    <w:p>
      <w:pPr>
        <w:pStyle w:val="BodyText"/>
        <w:spacing w:before="9"/>
        <w:ind w:left="574"/>
        <w:rPr>
          <w:rFonts w:ascii="Lucida Sans Unicode"/>
        </w:rPr>
      </w:pPr>
      <w:r>
        <w:rPr>
          <w:rFonts w:ascii="Lucida Sans Unicode"/>
          <w:color w:val="444440"/>
        </w:rPr>
        <w:t>Certified</w:t>
      </w:r>
      <w:r>
        <w:rPr>
          <w:rFonts w:ascii="Lucida Sans Unicode"/>
          <w:color w:val="444440"/>
          <w:spacing w:val="4"/>
        </w:rPr>
        <w:t> </w:t>
      </w:r>
      <w:r>
        <w:rPr>
          <w:rFonts w:ascii="Lucida Sans Unicode"/>
          <w:color w:val="444440"/>
        </w:rPr>
        <w:t>Financial</w:t>
      </w:r>
      <w:r>
        <w:rPr>
          <w:rFonts w:ascii="Lucida Sans Unicode"/>
          <w:color w:val="444440"/>
          <w:spacing w:val="5"/>
        </w:rPr>
        <w:t> </w:t>
      </w:r>
      <w:r>
        <w:rPr>
          <w:rFonts w:ascii="Lucida Sans Unicode"/>
          <w:color w:val="444440"/>
        </w:rPr>
        <w:t>Services</w:t>
      </w:r>
      <w:r>
        <w:rPr>
          <w:rFonts w:ascii="Lucida Sans Unicode"/>
          <w:color w:val="444440"/>
          <w:spacing w:val="5"/>
        </w:rPr>
        <w:t> </w:t>
      </w:r>
      <w:r>
        <w:rPr>
          <w:rFonts w:ascii="Lucida Sans Unicode"/>
          <w:color w:val="444440"/>
          <w:spacing w:val="-2"/>
        </w:rPr>
        <w:t>Auditor.</w:t>
      </w:r>
    </w:p>
    <w:p>
      <w:pPr>
        <w:pStyle w:val="BodyText"/>
        <w:spacing w:line="326" w:lineRule="auto" w:before="153"/>
        <w:ind w:left="574" w:right="2526"/>
        <w:rPr>
          <w:rFonts w:ascii="Cambria"/>
        </w:rPr>
      </w:pPr>
      <w:r>
        <w:rPr/>
        <w:br w:type="column"/>
      </w:r>
      <w:r>
        <w:rPr>
          <w:rFonts w:ascii="Cambria"/>
          <w:color w:val="444440"/>
          <w:w w:val="120"/>
        </w:rPr>
        <w:t>Accounting</w:t>
      </w:r>
      <w:r>
        <w:rPr>
          <w:rFonts w:ascii="Cambria"/>
          <w:color w:val="444440"/>
          <w:spacing w:val="-6"/>
          <w:w w:val="120"/>
        </w:rPr>
        <w:t> </w:t>
      </w:r>
      <w:r>
        <w:rPr>
          <w:rFonts w:ascii="Cambria"/>
          <w:color w:val="444440"/>
          <w:w w:val="120"/>
        </w:rPr>
        <w:t>Excellence</w:t>
      </w:r>
      <w:r>
        <w:rPr>
          <w:rFonts w:ascii="Cambria"/>
          <w:color w:val="444440"/>
          <w:spacing w:val="-6"/>
          <w:w w:val="120"/>
        </w:rPr>
        <w:t> </w:t>
      </w:r>
      <w:r>
        <w:rPr>
          <w:rFonts w:ascii="Cambria"/>
          <w:color w:val="444440"/>
          <w:w w:val="120"/>
        </w:rPr>
        <w:t>awards</w:t>
      </w:r>
      <w:r>
        <w:rPr>
          <w:rFonts w:ascii="Cambria"/>
          <w:color w:val="444440"/>
          <w:spacing w:val="-6"/>
          <w:w w:val="120"/>
        </w:rPr>
        <w:t> </w:t>
      </w:r>
      <w:r>
        <w:rPr>
          <w:rFonts w:ascii="Cambria"/>
          <w:color w:val="444440"/>
          <w:w w:val="120"/>
        </w:rPr>
        <w:t>2020</w:t>
      </w:r>
      <w:r>
        <w:rPr>
          <w:rFonts w:ascii="Cambria"/>
          <w:color w:val="444440"/>
          <w:spacing w:val="40"/>
          <w:w w:val="120"/>
        </w:rPr>
        <w:t> </w:t>
      </w:r>
      <w:r>
        <w:rPr>
          <w:rFonts w:ascii="Cambria"/>
          <w:color w:val="444440"/>
          <w:w w:val="120"/>
        </w:rPr>
        <w:t>British Accountancy Awards 2021</w:t>
      </w:r>
      <w:r>
        <w:rPr>
          <w:rFonts w:ascii="Cambria"/>
          <w:color w:val="444440"/>
          <w:spacing w:val="40"/>
          <w:w w:val="120"/>
        </w:rPr>
        <w:t> </w:t>
      </w:r>
      <w:r>
        <w:rPr>
          <w:rFonts w:ascii="Cambria"/>
          <w:color w:val="444440"/>
          <w:w w:val="120"/>
        </w:rPr>
        <w:t>Finance team Awards</w:t>
      </w:r>
    </w:p>
    <w:sectPr>
      <w:type w:val="continuous"/>
      <w:pgSz w:w="11910" w:h="16850"/>
      <w:pgMar w:top="0" w:bottom="0" w:left="425" w:right="1133"/>
      <w:cols w:num="2" w:equalWidth="0">
        <w:col w:w="3573" w:space="1078"/>
        <w:col w:w="57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4"/>
      <w:szCs w:val="1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6"/>
      <w:ind w:left="398"/>
      <w:outlineLvl w:val="1"/>
    </w:pPr>
    <w:rPr>
      <w:rFonts w:ascii="Arial Black" w:hAnsi="Arial Black" w:eastAsia="Arial Black" w:cs="Arial Black"/>
      <w:sz w:val="19"/>
      <w:szCs w:val="1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4"/>
      <w:outlineLvl w:val="2"/>
    </w:pPr>
    <w:rPr>
      <w:rFonts w:ascii="Arial Black" w:hAnsi="Arial Black" w:eastAsia="Arial Black" w:cs="Arial Black"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3"/>
      <w:ind w:left="398"/>
      <w:outlineLvl w:val="3"/>
    </w:pPr>
    <w:rPr>
      <w:rFonts w:ascii="Tahoma" w:hAnsi="Tahoma" w:eastAsia="Tahoma" w:cs="Tahoma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5438"/>
    </w:pPr>
    <w:rPr>
      <w:rFonts w:ascii="Arial Black" w:hAnsi="Arial Black" w:eastAsia="Arial Black" w:cs="Arial Black"/>
      <w:sz w:val="64"/>
      <w:szCs w:val="6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DAHHL4dgxHY,BAHBmdHeGOo,0</cp:keywords>
  <dc:title>Blue Minimalist Professional Resume</dc:title>
  <dcterms:created xsi:type="dcterms:W3CDTF">2026-04-19T08:20:19Z</dcterms:created>
  <dcterms:modified xsi:type="dcterms:W3CDTF">2026-04-19T08:20:19Z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