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BOUT M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Phone Number" w:id="3"/>
      <w:bookmarkEnd w:id="3"/>
      <w:r>
        <w:rPr>
          <w:b w:val="0"/>
        </w:rPr>
      </w:r>
      <w:bookmarkStart w:name="Email" w:id="4"/>
      <w:bookmarkEnd w:id="4"/>
      <w:r>
        <w:rPr>
          <w:b w:val="0"/>
        </w:rPr>
      </w:r>
      <w:bookmarkStart w:name="Website" w:id="5"/>
      <w:bookmarkEnd w:id="5"/>
      <w:r>
        <w:rPr>
          <w:b w:val="0"/>
        </w:rPr>
      </w:r>
      <w:bookmarkStart w:name="Social Media" w:id="6"/>
      <w:bookmarkEnd w:id="6"/>
      <w:r>
        <w:rPr>
          <w:b w:val="0"/>
        </w:rPr>
      </w:r>
      <w:bookmarkStart w:name="Colin Brooks" w:id="7"/>
      <w:bookmarkEnd w:id="7"/>
      <w:r>
        <w:rPr>
          <w:b w:val="0"/>
        </w:rPr>
      </w:r>
      <w:bookmarkStart w:name="Business Analyst - Business Strategist" w:id="8"/>
      <w:bookmarkEnd w:id="8"/>
      <w:r>
        <w:rPr>
          <w:b w:val="0"/>
        </w:rPr>
      </w:r>
      <w:bookmarkStart w:name="EXPERIENCE" w:id="9"/>
      <w:bookmarkEnd w:id="9"/>
      <w:r>
        <w:rPr>
          <w:b w:val="0"/>
        </w:rPr>
      </w:r>
      <w:bookmarkStart w:name="Business Analyst" w:id="10"/>
      <w:bookmarkEnd w:id="10"/>
      <w:r>
        <w:rPr>
          <w:b w:val="0"/>
        </w:rPr>
      </w:r>
      <w:bookmarkStart w:name="2024 - 2023" w:id="11"/>
      <w:bookmarkEnd w:id="11"/>
      <w:r>
        <w:rPr>
          <w:b w:val="0"/>
        </w:rPr>
      </w:r>
      <w:bookmarkStart w:name="Arowwai Industries" w:id="12"/>
      <w:bookmarkEnd w:id="12"/>
      <w:r>
        <w:rPr>
          <w:b w:val="0"/>
        </w:rPr>
      </w:r>
      <w:bookmarkStart w:name="Business Strategies" w:id="13"/>
      <w:bookmarkEnd w:id="13"/>
      <w:r>
        <w:rPr>
          <w:b w:val="0"/>
        </w:rPr>
      </w:r>
      <w:bookmarkStart w:name="2023 - 2022" w:id="14"/>
      <w:bookmarkEnd w:id="14"/>
      <w:r>
        <w:rPr>
          <w:b w:val="0"/>
        </w:rPr>
      </w:r>
      <w:bookmarkStart w:name="Keithston and Partners" w:id="15"/>
      <w:bookmarkEnd w:id="15"/>
      <w:r>
        <w:rPr>
          <w:b w:val="0"/>
        </w:rPr>
      </w:r>
      <w:bookmarkStart w:name="EDUCATION" w:id="16"/>
      <w:bookmarkEnd w:id="16"/>
      <w:r>
        <w:rPr>
          <w:b w:val="0"/>
        </w:rPr>
      </w:r>
      <w:bookmarkStart w:name="Business Science" w:id="17"/>
      <w:bookmarkEnd w:id="17"/>
      <w:r>
        <w:rPr>
          <w:b w:val="0"/>
        </w:rPr>
      </w:r>
      <w:bookmarkStart w:name="2022 - 2018" w:id="18"/>
      <w:bookmarkEnd w:id="18"/>
      <w:r>
        <w:rPr>
          <w:b w:val="0"/>
        </w:rPr>
      </w:r>
      <w:bookmarkStart w:name="Rimberio Institute" w:id="19"/>
      <w:bookmarkEnd w:id="19"/>
      <w:r>
        <w:rPr>
          <w:b w:val="0"/>
        </w:rPr>
      </w:r>
      <w:bookmarkStart w:name="SKILLS" w:id="20"/>
      <w:bookmarkEnd w:id="20"/>
      <w:r>
        <w:rPr>
          <w:b w:val="0"/>
        </w:rPr>
      </w:r>
      <w:r>
        <w:rPr>
          <w:color w:val="FFFFFF"/>
          <w:spacing w:val="-2"/>
        </w:rPr>
        <w:t>Colin</w:t>
      </w:r>
      <w:r>
        <w:rPr>
          <w:color w:val="FFFFFF"/>
          <w:spacing w:val="-55"/>
        </w:rPr>
        <w:t> </w:t>
      </w:r>
      <w:r>
        <w:rPr>
          <w:color w:val="FFFFFF"/>
          <w:spacing w:val="-2"/>
        </w:rPr>
        <w:t>Brooks</w:t>
      </w:r>
    </w:p>
    <w:p>
      <w:pPr>
        <w:spacing w:before="120"/>
        <w:ind w:left="4639" w:right="0" w:firstLine="0"/>
        <w:jc w:val="left"/>
        <w:rPr>
          <w:sz w:val="34"/>
        </w:rPr>
      </w:pPr>
      <w:r>
        <w:rPr>
          <w:color w:val="FFFFFF"/>
          <w:sz w:val="34"/>
        </w:rPr>
        <w:t>Business</w:t>
      </w:r>
      <w:r>
        <w:rPr>
          <w:color w:val="FFFFFF"/>
          <w:spacing w:val="14"/>
          <w:sz w:val="34"/>
        </w:rPr>
        <w:t> </w:t>
      </w:r>
      <w:r>
        <w:rPr>
          <w:color w:val="FFFFFF"/>
          <w:sz w:val="34"/>
        </w:rPr>
        <w:t>Analyst</w:t>
      </w:r>
      <w:r>
        <w:rPr>
          <w:color w:val="FFFFFF"/>
          <w:spacing w:val="15"/>
          <w:sz w:val="34"/>
        </w:rPr>
        <w:t> </w:t>
      </w:r>
      <w:r>
        <w:rPr>
          <w:color w:val="FFFFFF"/>
          <w:sz w:val="34"/>
        </w:rPr>
        <w:t>-</w:t>
      </w:r>
      <w:r>
        <w:rPr>
          <w:color w:val="FFFFFF"/>
          <w:spacing w:val="15"/>
          <w:sz w:val="34"/>
        </w:rPr>
        <w:t> </w:t>
      </w:r>
      <w:r>
        <w:rPr>
          <w:color w:val="FFFFFF"/>
          <w:sz w:val="34"/>
        </w:rPr>
        <w:t>Business</w:t>
      </w:r>
      <w:r>
        <w:rPr>
          <w:color w:val="FFFFFF"/>
          <w:spacing w:val="15"/>
          <w:sz w:val="34"/>
        </w:rPr>
        <w:t> </w:t>
      </w:r>
      <w:r>
        <w:rPr>
          <w:color w:val="FFFFFF"/>
          <w:spacing w:val="-2"/>
          <w:sz w:val="34"/>
        </w:rPr>
        <w:t>Strategist</w:t>
      </w:r>
    </w:p>
    <w:p>
      <w:pPr>
        <w:spacing w:before="229"/>
        <w:ind w:left="919" w:right="0" w:firstLine="0"/>
        <w:jc w:val="center"/>
        <w:rPr>
          <w:sz w:val="24"/>
        </w:rPr>
      </w:pPr>
      <w:r>
        <w:rPr>
          <w:color w:val="FFFFFF"/>
          <w:w w:val="105"/>
          <w:sz w:val="24"/>
        </w:rPr>
        <w:t>New</w:t>
      </w:r>
      <w:r>
        <w:rPr>
          <w:color w:val="FFFFFF"/>
          <w:spacing w:val="12"/>
          <w:w w:val="105"/>
          <w:sz w:val="24"/>
        </w:rPr>
        <w:t> </w:t>
      </w:r>
      <w:r>
        <w:rPr>
          <w:color w:val="FFFFFF"/>
          <w:w w:val="105"/>
          <w:sz w:val="24"/>
        </w:rPr>
        <w:t>York</w:t>
      </w:r>
      <w:r>
        <w:rPr>
          <w:color w:val="FFFFFF"/>
          <w:spacing w:val="12"/>
          <w:w w:val="105"/>
          <w:sz w:val="24"/>
        </w:rPr>
        <w:t> </w:t>
      </w:r>
      <w:r>
        <w:rPr>
          <w:color w:val="FFFFFF"/>
          <w:spacing w:val="-4"/>
          <w:w w:val="105"/>
          <w:sz w:val="24"/>
        </w:rPr>
        <w:t>City</w:t>
      </w:r>
    </w:p>
    <w:p>
      <w:pPr>
        <w:pStyle w:val="BodyText"/>
        <w:rPr>
          <w:sz w:val="42"/>
        </w:rPr>
      </w:pPr>
    </w:p>
    <w:p>
      <w:pPr>
        <w:pStyle w:val="BodyText"/>
        <w:spacing w:before="64"/>
        <w:rPr>
          <w:sz w:val="42"/>
        </w:rPr>
      </w:pPr>
    </w:p>
    <w:p>
      <w:pPr>
        <w:pStyle w:val="Heading1"/>
        <w:ind w:left="919" w:right="243"/>
        <w:jc w:val="center"/>
      </w:pPr>
      <w:r>
        <w:rPr>
          <w:color w:val="005940"/>
          <w:spacing w:val="33"/>
        </w:rPr>
        <w:t>EXPERIENCE</w:t>
      </w:r>
    </w:p>
    <w:p>
      <w:pPr>
        <w:pStyle w:val="BodyText"/>
        <w:spacing w:before="189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400" w:bottom="280" w:left="425" w:right="425"/>
        </w:sectPr>
      </w:pPr>
    </w:p>
    <w:p>
      <w:pPr>
        <w:pStyle w:val="BodyText"/>
        <w:spacing w:before="98"/>
        <w:rPr>
          <w:rFonts w:ascii="Arial"/>
          <w:b/>
          <w:sz w:val="40"/>
        </w:rPr>
      </w:pPr>
    </w:p>
    <w:p>
      <w:pPr>
        <w:pStyle w:val="Heading2"/>
        <w:ind w:left="729"/>
      </w:pPr>
      <w:r>
        <w:rPr>
          <w:color w:val="FFFFFF"/>
          <w:spacing w:val="-16"/>
        </w:rPr>
        <w:t>ABOUT</w:t>
      </w:r>
      <w:r>
        <w:rPr>
          <w:color w:val="FFFFFF"/>
          <w:spacing w:val="-11"/>
        </w:rPr>
        <w:t> </w:t>
      </w:r>
      <w:r>
        <w:rPr>
          <w:color w:val="FFFFFF"/>
          <w:spacing w:val="-5"/>
        </w:rPr>
        <w:t>ME</w:t>
      </w:r>
    </w:p>
    <w:p>
      <w:pPr>
        <w:pStyle w:val="Heading3"/>
        <w:spacing w:before="120"/>
        <w:ind w:left="729"/>
      </w:pPr>
      <w:r>
        <w:rPr>
          <w:b w:val="0"/>
        </w:rPr>
        <w:br w:type="column"/>
      </w:r>
      <w:r>
        <w:rPr>
          <w:color w:val="0E0F20"/>
          <w:spacing w:val="-8"/>
        </w:rPr>
        <w:t>Business</w:t>
      </w:r>
      <w:r>
        <w:rPr>
          <w:color w:val="0E0F20"/>
          <w:spacing w:val="-16"/>
        </w:rPr>
        <w:t> </w:t>
      </w:r>
      <w:r>
        <w:rPr>
          <w:color w:val="0E0F20"/>
          <w:spacing w:val="-2"/>
        </w:rPr>
        <w:t>Analyst</w:t>
      </w:r>
    </w:p>
    <w:p>
      <w:pPr>
        <w:spacing w:before="91"/>
        <w:ind w:left="729" w:right="0" w:firstLine="0"/>
        <w:jc w:val="left"/>
        <w:rPr>
          <w:sz w:val="32"/>
        </w:rPr>
      </w:pPr>
      <w:r>
        <w:rPr>
          <w:color w:val="0E0F20"/>
          <w:sz w:val="32"/>
        </w:rPr>
        <w:t>Arowwai</w:t>
      </w:r>
      <w:r>
        <w:rPr>
          <w:color w:val="0E0F20"/>
          <w:spacing w:val="26"/>
          <w:sz w:val="32"/>
        </w:rPr>
        <w:t> </w:t>
      </w:r>
      <w:r>
        <w:rPr>
          <w:color w:val="0E0F20"/>
          <w:spacing w:val="-2"/>
          <w:sz w:val="32"/>
        </w:rPr>
        <w:t>Industries</w:t>
      </w:r>
    </w:p>
    <w:p>
      <w:pPr>
        <w:spacing w:line="240" w:lineRule="auto" w:before="129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spacing w:before="0"/>
        <w:ind w:left="729" w:right="0" w:firstLine="0"/>
        <w:jc w:val="left"/>
        <w:rPr>
          <w:sz w:val="36"/>
        </w:rPr>
      </w:pPr>
      <w:r>
        <w:rPr>
          <w:color w:val="005940"/>
          <w:w w:val="115"/>
          <w:sz w:val="36"/>
        </w:rPr>
        <w:t>2024</w:t>
      </w:r>
      <w:r>
        <w:rPr>
          <w:color w:val="005940"/>
          <w:spacing w:val="-21"/>
          <w:w w:val="115"/>
          <w:sz w:val="36"/>
        </w:rPr>
        <w:t> </w:t>
      </w:r>
      <w:r>
        <w:rPr>
          <w:color w:val="005940"/>
          <w:w w:val="115"/>
          <w:sz w:val="36"/>
        </w:rPr>
        <w:t>-</w:t>
      </w:r>
      <w:r>
        <w:rPr>
          <w:color w:val="005940"/>
          <w:spacing w:val="-21"/>
          <w:w w:val="115"/>
          <w:sz w:val="36"/>
        </w:rPr>
        <w:t> </w:t>
      </w:r>
      <w:r>
        <w:rPr>
          <w:color w:val="005940"/>
          <w:spacing w:val="-4"/>
          <w:w w:val="115"/>
          <w:sz w:val="36"/>
        </w:rPr>
        <w:t>2023</w:t>
      </w:r>
    </w:p>
    <w:p>
      <w:pPr>
        <w:spacing w:after="0"/>
        <w:jc w:val="left"/>
        <w:rPr>
          <w:sz w:val="36"/>
        </w:rPr>
        <w:sectPr>
          <w:type w:val="continuous"/>
          <w:pgSz w:w="11910" w:h="16850"/>
          <w:pgMar w:top="400" w:bottom="280" w:left="425" w:right="425"/>
          <w:cols w:num="3" w:equalWidth="0">
            <w:col w:w="2808" w:space="888"/>
            <w:col w:w="3728" w:space="668"/>
            <w:col w:w="2968"/>
          </w:cols>
        </w:sectPr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line="312" w:lineRule="auto"/>
        <w:ind w:left="189" w:right="147" w:hanging="24"/>
        <w:jc w:val="center"/>
      </w:pPr>
      <w:r>
        <w:rPr>
          <w:color w:val="FFFFFF"/>
        </w:rPr>
        <w:t>Hello,</w:t>
      </w:r>
      <w:r>
        <w:rPr>
          <w:color w:val="FFFFFF"/>
          <w:spacing w:val="40"/>
        </w:rPr>
        <w:t> </w:t>
      </w:r>
      <w:r>
        <w:rPr>
          <w:color w:val="FFFFFF"/>
        </w:rPr>
        <w:t>my</w:t>
      </w:r>
      <w:r>
        <w:rPr>
          <w:color w:val="FFFFFF"/>
          <w:spacing w:val="40"/>
        </w:rPr>
        <w:t> </w:t>
      </w:r>
      <w:r>
        <w:rPr>
          <w:color w:val="FFFFFF"/>
        </w:rPr>
        <w:t>name</w:t>
      </w:r>
      <w:r>
        <w:rPr>
          <w:color w:val="FFFFFF"/>
          <w:spacing w:val="40"/>
        </w:rPr>
        <w:t> </w:t>
      </w:r>
      <w:r>
        <w:rPr>
          <w:color w:val="FFFFFF"/>
        </w:rPr>
        <w:t>is</w:t>
      </w:r>
      <w:r>
        <w:rPr>
          <w:color w:val="FFFFFF"/>
          <w:spacing w:val="40"/>
        </w:rPr>
        <w:t> </w:t>
      </w:r>
      <w:r>
        <w:rPr>
          <w:color w:val="FFFFFF"/>
        </w:rPr>
        <w:t>Ketut</w:t>
      </w:r>
      <w:r>
        <w:rPr>
          <w:color w:val="FFFFFF"/>
          <w:spacing w:val="40"/>
        </w:rPr>
        <w:t> </w:t>
      </w:r>
      <w:r>
        <w:rPr>
          <w:color w:val="FFFFFF"/>
        </w:rPr>
        <w:t>Susilo,</w:t>
      </w:r>
      <w:r>
        <w:rPr>
          <w:color w:val="FFFFFF"/>
          <w:spacing w:val="40"/>
        </w:rPr>
        <w:t> </w:t>
      </w:r>
      <w:r>
        <w:rPr>
          <w:color w:val="FFFFFF"/>
        </w:rPr>
        <w:t>a seasoned business analyst. I</w:t>
      </w:r>
      <w:r>
        <w:rPr>
          <w:color w:val="FFFFFF"/>
          <w:spacing w:val="80"/>
        </w:rPr>
        <w:t> </w:t>
      </w:r>
      <w:r>
        <w:rPr>
          <w:color w:val="FFFFFF"/>
        </w:rPr>
        <w:t>thrive</w:t>
      </w:r>
      <w:r>
        <w:rPr>
          <w:color w:val="FFFFFF"/>
          <w:spacing w:val="40"/>
        </w:rPr>
        <w:t> </w:t>
      </w:r>
      <w:r>
        <w:rPr>
          <w:color w:val="FFFFFF"/>
        </w:rPr>
        <w:t>on</w:t>
      </w:r>
      <w:r>
        <w:rPr>
          <w:color w:val="FFFFFF"/>
          <w:spacing w:val="40"/>
        </w:rPr>
        <w:t> </w:t>
      </w:r>
      <w:r>
        <w:rPr>
          <w:color w:val="FFFFFF"/>
        </w:rPr>
        <w:t>solving</w:t>
      </w:r>
      <w:r>
        <w:rPr>
          <w:color w:val="FFFFFF"/>
          <w:spacing w:val="40"/>
        </w:rPr>
        <w:t> </w:t>
      </w:r>
      <w:r>
        <w:rPr>
          <w:color w:val="FFFFFF"/>
        </w:rPr>
        <w:t>complex</w:t>
      </w:r>
    </w:p>
    <w:p>
      <w:pPr>
        <w:pStyle w:val="BodyText"/>
        <w:spacing w:before="3"/>
        <w:ind w:left="78"/>
        <w:jc w:val="center"/>
      </w:pPr>
      <w:r>
        <w:rPr>
          <w:color w:val="FFFFFF"/>
          <w:spacing w:val="2"/>
        </w:rPr>
        <w:t>challenges</w:t>
      </w:r>
      <w:r>
        <w:rPr>
          <w:color w:val="FFFFFF"/>
          <w:spacing w:val="79"/>
        </w:rPr>
        <w:t> </w:t>
      </w:r>
      <w:r>
        <w:rPr>
          <w:color w:val="FFFFFF"/>
          <w:spacing w:val="2"/>
        </w:rPr>
        <w:t>through</w:t>
      </w:r>
      <w:r>
        <w:rPr>
          <w:color w:val="FFFFFF"/>
          <w:spacing w:val="79"/>
        </w:rPr>
        <w:t> </w:t>
      </w:r>
      <w:r>
        <w:rPr>
          <w:color w:val="FFFFFF"/>
          <w:spacing w:val="2"/>
        </w:rPr>
        <w:t>data</w:t>
      </w:r>
      <w:r>
        <w:rPr>
          <w:color w:val="FFFFFF"/>
          <w:spacing w:val="79"/>
        </w:rPr>
        <w:t> </w:t>
      </w:r>
      <w:r>
        <w:rPr>
          <w:color w:val="FFFFFF"/>
          <w:spacing w:val="-2"/>
        </w:rPr>
        <w:t>analysis.</w:t>
      </w:r>
    </w:p>
    <w:p>
      <w:pPr>
        <w:pStyle w:val="BodyText"/>
        <w:spacing w:line="312" w:lineRule="auto" w:before="183"/>
        <w:ind w:left="78"/>
      </w:pPr>
      <w:r>
        <w:rPr/>
        <w:br w:type="column"/>
      </w:r>
      <w:r>
        <w:rPr>
          <w:w w:val="105"/>
        </w:rPr>
        <w:t>During</w:t>
      </w:r>
      <w:r>
        <w:rPr>
          <w:spacing w:val="-10"/>
          <w:w w:val="105"/>
        </w:rPr>
        <w:t> </w:t>
      </w:r>
      <w:r>
        <w:rPr>
          <w:w w:val="105"/>
        </w:rPr>
        <w:t>my</w:t>
      </w:r>
      <w:r>
        <w:rPr>
          <w:spacing w:val="-10"/>
          <w:w w:val="105"/>
        </w:rPr>
        <w:t> </w:t>
      </w:r>
      <w:r>
        <w:rPr>
          <w:w w:val="105"/>
        </w:rPr>
        <w:t>one-year</w:t>
      </w:r>
      <w:r>
        <w:rPr>
          <w:spacing w:val="-10"/>
          <w:w w:val="105"/>
        </w:rPr>
        <w:t> </w:t>
      </w:r>
      <w:r>
        <w:rPr>
          <w:w w:val="105"/>
        </w:rPr>
        <w:t>tenure</w:t>
      </w:r>
      <w:r>
        <w:rPr>
          <w:spacing w:val="-10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Arrowai</w:t>
      </w:r>
      <w:r>
        <w:rPr>
          <w:spacing w:val="-10"/>
          <w:w w:val="105"/>
        </w:rPr>
        <w:t> </w:t>
      </w:r>
      <w:r>
        <w:rPr>
          <w:w w:val="105"/>
        </w:rPr>
        <w:t>Industries,</w:t>
      </w:r>
      <w:r>
        <w:rPr>
          <w:spacing w:val="-10"/>
          <w:w w:val="105"/>
        </w:rPr>
        <w:t> </w:t>
      </w:r>
      <w:r>
        <w:rPr>
          <w:w w:val="105"/>
        </w:rPr>
        <w:t>I</w:t>
      </w:r>
      <w:r>
        <w:rPr>
          <w:spacing w:val="-10"/>
          <w:w w:val="105"/>
        </w:rPr>
        <w:t> </w:t>
      </w:r>
      <w:r>
        <w:rPr>
          <w:w w:val="105"/>
        </w:rPr>
        <w:t>honed</w:t>
      </w:r>
      <w:r>
        <w:rPr>
          <w:spacing w:val="-10"/>
          <w:w w:val="105"/>
        </w:rPr>
        <w:t> </w:t>
      </w:r>
      <w:r>
        <w:rPr>
          <w:w w:val="105"/>
        </w:rPr>
        <w:t>my</w:t>
      </w:r>
      <w:r>
        <w:rPr>
          <w:spacing w:val="-10"/>
          <w:w w:val="105"/>
        </w:rPr>
        <w:t> </w:t>
      </w:r>
      <w:r>
        <w:rPr>
          <w:w w:val="105"/>
        </w:rPr>
        <w:t>business analysis skills through various projects and cross-departmental collaborations, gaining insights into dynamic market trends.</w:t>
      </w:r>
    </w:p>
    <w:p>
      <w:pPr>
        <w:pStyle w:val="BodyText"/>
        <w:spacing w:before="45"/>
      </w:pPr>
    </w:p>
    <w:p>
      <w:pPr>
        <w:pStyle w:val="Heading3"/>
        <w:spacing w:line="346" w:lineRule="exact" w:before="1"/>
      </w:pPr>
      <w:r>
        <w:rPr>
          <w:color w:val="0E0F20"/>
          <w:spacing w:val="-8"/>
        </w:rPr>
        <w:t>Business</w:t>
      </w:r>
      <w:r>
        <w:rPr>
          <w:color w:val="0E0F20"/>
          <w:spacing w:val="-16"/>
        </w:rPr>
        <w:t> </w:t>
      </w:r>
      <w:r>
        <w:rPr>
          <w:color w:val="0E0F20"/>
          <w:spacing w:val="-2"/>
        </w:rPr>
        <w:t>Strategies</w:t>
      </w:r>
    </w:p>
    <w:p>
      <w:pPr>
        <w:pStyle w:val="Heading3"/>
        <w:spacing w:after="0" w:line="346" w:lineRule="exact"/>
        <w:sectPr>
          <w:type w:val="continuous"/>
          <w:pgSz w:w="11910" w:h="16850"/>
          <w:pgMar w:top="400" w:bottom="280" w:left="425" w:right="425"/>
          <w:cols w:num="2" w:equalWidth="0">
            <w:col w:w="3419" w:space="928"/>
            <w:col w:w="6713"/>
          </w:cols>
        </w:sectPr>
      </w:pPr>
    </w:p>
    <w:p>
      <w:pPr>
        <w:pStyle w:val="BodyText"/>
        <w:spacing w:line="312" w:lineRule="auto" w:before="2"/>
        <w:ind w:left="366" w:right="38" w:firstLine="87"/>
      </w:pPr>
      <w:r>
        <w:rPr>
          <w:color w:val="FFFFFF"/>
          <w:w w:val="105"/>
        </w:rPr>
        <w:t>Building relationships and collaboration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are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key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my</w:t>
      </w:r>
    </w:p>
    <w:p>
      <w:pPr>
        <w:spacing w:before="159"/>
        <w:ind w:left="366" w:right="0" w:firstLine="0"/>
        <w:jc w:val="left"/>
        <w:rPr>
          <w:sz w:val="32"/>
        </w:rPr>
      </w:pPr>
      <w:r>
        <w:rPr/>
        <w:br w:type="column"/>
      </w:r>
      <w:r>
        <w:rPr>
          <w:color w:val="0E0F20"/>
          <w:w w:val="105"/>
          <w:sz w:val="32"/>
        </w:rPr>
        <w:t>Keithston</w:t>
      </w:r>
      <w:r>
        <w:rPr>
          <w:color w:val="0E0F20"/>
          <w:spacing w:val="-17"/>
          <w:w w:val="105"/>
          <w:sz w:val="32"/>
        </w:rPr>
        <w:t> </w:t>
      </w:r>
      <w:r>
        <w:rPr>
          <w:color w:val="0E0F20"/>
          <w:w w:val="105"/>
          <w:sz w:val="32"/>
        </w:rPr>
        <w:t>and</w:t>
      </w:r>
      <w:r>
        <w:rPr>
          <w:color w:val="0E0F20"/>
          <w:spacing w:val="-17"/>
          <w:w w:val="105"/>
          <w:sz w:val="32"/>
        </w:rPr>
        <w:t> </w:t>
      </w:r>
      <w:r>
        <w:rPr>
          <w:color w:val="0E0F20"/>
          <w:spacing w:val="-2"/>
          <w:w w:val="105"/>
          <w:sz w:val="32"/>
        </w:rPr>
        <w:t>Partners</w:t>
      </w:r>
    </w:p>
    <w:p>
      <w:pPr>
        <w:spacing w:before="77"/>
        <w:ind w:left="366" w:right="0" w:firstLine="0"/>
        <w:jc w:val="left"/>
        <w:rPr>
          <w:sz w:val="36"/>
        </w:rPr>
      </w:pPr>
      <w:r>
        <w:rPr/>
        <w:br w:type="column"/>
      </w:r>
      <w:r>
        <w:rPr>
          <w:color w:val="005940"/>
          <w:w w:val="115"/>
          <w:sz w:val="36"/>
        </w:rPr>
        <w:t>2023</w:t>
      </w:r>
      <w:r>
        <w:rPr>
          <w:color w:val="005940"/>
          <w:spacing w:val="-24"/>
          <w:w w:val="115"/>
          <w:sz w:val="36"/>
        </w:rPr>
        <w:t> </w:t>
      </w:r>
      <w:r>
        <w:rPr>
          <w:color w:val="005940"/>
          <w:w w:val="115"/>
          <w:sz w:val="36"/>
        </w:rPr>
        <w:t>-</w:t>
      </w:r>
      <w:r>
        <w:rPr>
          <w:color w:val="005940"/>
          <w:spacing w:val="-24"/>
          <w:w w:val="115"/>
          <w:sz w:val="36"/>
        </w:rPr>
        <w:t> </w:t>
      </w:r>
      <w:r>
        <w:rPr>
          <w:color w:val="005940"/>
          <w:spacing w:val="-4"/>
          <w:w w:val="115"/>
          <w:sz w:val="36"/>
        </w:rPr>
        <w:t>2022</w:t>
      </w:r>
    </w:p>
    <w:p>
      <w:pPr>
        <w:spacing w:after="0"/>
        <w:jc w:val="left"/>
        <w:rPr>
          <w:sz w:val="36"/>
        </w:rPr>
        <w:sectPr>
          <w:type w:val="continuous"/>
          <w:pgSz w:w="11910" w:h="16850"/>
          <w:pgMar w:top="400" w:bottom="280" w:left="425" w:right="425"/>
          <w:cols w:num="3" w:equalWidth="0">
            <w:col w:w="3171" w:space="888"/>
            <w:col w:w="3781" w:space="627"/>
            <w:col w:w="2593"/>
          </w:cols>
        </w:sectPr>
      </w:pPr>
    </w:p>
    <w:p>
      <w:pPr>
        <w:pStyle w:val="BodyText"/>
        <w:spacing w:line="312" w:lineRule="auto" w:before="11"/>
        <w:ind w:left="107"/>
        <w:jc w:val="center"/>
      </w:pPr>
      <w:r>
        <w:rPr>
          <w:color w:val="FFFFFF"/>
          <w:w w:val="105"/>
        </w:rPr>
        <w:t>success. I'm passionate about continuous learning and staying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ahead in the field.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1"/>
      </w:pPr>
    </w:p>
    <w:p>
      <w:pPr>
        <w:pStyle w:val="Heading2"/>
        <w:ind w:right="2"/>
        <w:jc w:val="center"/>
      </w:pPr>
      <w:r>
        <w:rPr>
          <w:color w:val="FFFFFF"/>
          <w:spacing w:val="-2"/>
        </w:rPr>
        <w:t>CONTACT</w:t>
      </w:r>
    </w:p>
    <w:p>
      <w:pPr>
        <w:pStyle w:val="BodyText"/>
        <w:spacing w:line="312" w:lineRule="auto" w:before="165"/>
        <w:ind w:left="145"/>
      </w:pPr>
      <w:r>
        <w:rPr/>
        <w:br w:type="column"/>
      </w:r>
      <w:r>
        <w:rPr>
          <w:w w:val="105"/>
        </w:rPr>
        <w:t>As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</w:t>
      </w:r>
      <w:r>
        <w:rPr>
          <w:w w:val="105"/>
        </w:rPr>
        <w:t>Strategist</w:t>
      </w:r>
      <w:r>
        <w:rPr>
          <w:spacing w:val="-2"/>
          <w:w w:val="105"/>
        </w:rPr>
        <w:t> </w:t>
      </w:r>
      <w:r>
        <w:rPr>
          <w:w w:val="105"/>
        </w:rPr>
        <w:t>at</w:t>
      </w:r>
      <w:r>
        <w:rPr>
          <w:spacing w:val="-2"/>
          <w:w w:val="105"/>
        </w:rPr>
        <w:t> </w:t>
      </w:r>
      <w:r>
        <w:rPr>
          <w:w w:val="105"/>
        </w:rPr>
        <w:t>Keithston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Partners,</w:t>
      </w:r>
      <w:r>
        <w:rPr>
          <w:spacing w:val="-2"/>
          <w:w w:val="105"/>
        </w:rPr>
        <w:t> </w:t>
      </w:r>
      <w:r>
        <w:rPr>
          <w:w w:val="105"/>
        </w:rPr>
        <w:t>my</w:t>
      </w:r>
      <w:r>
        <w:rPr>
          <w:spacing w:val="-2"/>
          <w:w w:val="105"/>
        </w:rPr>
        <w:t> </w:t>
      </w:r>
      <w:r>
        <w:rPr>
          <w:w w:val="105"/>
        </w:rPr>
        <w:t>role</w:t>
      </w:r>
      <w:r>
        <w:rPr>
          <w:spacing w:val="-2"/>
          <w:w w:val="105"/>
        </w:rPr>
        <w:t> </w:t>
      </w:r>
      <w:r>
        <w:rPr>
          <w:w w:val="105"/>
        </w:rPr>
        <w:t>involves leveraging</w:t>
      </w:r>
      <w:r>
        <w:rPr>
          <w:spacing w:val="-10"/>
          <w:w w:val="105"/>
        </w:rPr>
        <w:t> </w:t>
      </w:r>
      <w:r>
        <w:rPr>
          <w:w w:val="105"/>
        </w:rPr>
        <w:t>insights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strategic</w:t>
      </w:r>
      <w:r>
        <w:rPr>
          <w:spacing w:val="-10"/>
          <w:w w:val="105"/>
        </w:rPr>
        <w:t> </w:t>
      </w:r>
      <w:r>
        <w:rPr>
          <w:w w:val="105"/>
        </w:rPr>
        <w:t>vision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navigate</w:t>
      </w:r>
      <w:r>
        <w:rPr>
          <w:spacing w:val="-10"/>
          <w:w w:val="105"/>
        </w:rPr>
        <w:t> </w:t>
      </w:r>
      <w:r>
        <w:rPr>
          <w:w w:val="105"/>
        </w:rPr>
        <w:t>complex</w:t>
      </w:r>
      <w:r>
        <w:rPr>
          <w:spacing w:val="-10"/>
          <w:w w:val="105"/>
        </w:rPr>
        <w:t> </w:t>
      </w:r>
      <w:r>
        <w:rPr>
          <w:w w:val="105"/>
        </w:rPr>
        <w:t>business landscapes and drive sustainable growth.</w:t>
      </w:r>
    </w:p>
    <w:p>
      <w:pPr>
        <w:pStyle w:val="BodyText"/>
      </w:pPr>
    </w:p>
    <w:p>
      <w:pPr>
        <w:pStyle w:val="BodyText"/>
        <w:spacing w:before="195"/>
      </w:pPr>
    </w:p>
    <w:p>
      <w:pPr>
        <w:pStyle w:val="Heading1"/>
      </w:pPr>
      <w:r>
        <w:rPr>
          <w:color w:val="005940"/>
          <w:spacing w:val="37"/>
        </w:rPr>
        <w:t>EDUCATION</w:t>
      </w:r>
    </w:p>
    <w:p>
      <w:pPr>
        <w:pStyle w:val="BodyText"/>
        <w:spacing w:before="56"/>
        <w:rPr>
          <w:rFonts w:ascii="Arial"/>
          <w:b/>
          <w:sz w:val="42"/>
        </w:rPr>
      </w:pPr>
    </w:p>
    <w:p>
      <w:pPr>
        <w:pStyle w:val="Heading3"/>
        <w:spacing w:line="404" w:lineRule="exact"/>
        <w:ind w:left="145"/>
      </w:pPr>
      <w:r>
        <w:rPr>
          <w:color w:val="0E0F20"/>
          <w:spacing w:val="-8"/>
        </w:rPr>
        <w:t>Business</w:t>
      </w:r>
      <w:r>
        <w:rPr>
          <w:color w:val="0E0F20"/>
          <w:spacing w:val="-16"/>
        </w:rPr>
        <w:t> </w:t>
      </w:r>
      <w:r>
        <w:rPr>
          <w:color w:val="0E0F20"/>
          <w:spacing w:val="-2"/>
        </w:rPr>
        <w:t>Science</w:t>
      </w:r>
    </w:p>
    <w:p>
      <w:pPr>
        <w:pStyle w:val="Heading3"/>
        <w:spacing w:after="0" w:line="404" w:lineRule="exact"/>
        <w:sectPr>
          <w:type w:val="continuous"/>
          <w:pgSz w:w="11910" w:h="16850"/>
          <w:pgMar w:top="400" w:bottom="280" w:left="425" w:right="425"/>
          <w:cols w:num="2" w:equalWidth="0">
            <w:col w:w="3392" w:space="888"/>
            <w:col w:w="6780"/>
          </w:cols>
        </w:sectPr>
      </w:pPr>
    </w:p>
    <w:p>
      <w:pPr>
        <w:spacing w:before="105"/>
        <w:ind w:left="8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sz w:val="24"/>
        </w:rPr>
        <w:t>Phone</w:t>
      </w:r>
      <w:r>
        <w:rPr>
          <w:rFonts w:ascii="Arial"/>
          <w:b/>
          <w:color w:val="FFFFFF"/>
          <w:spacing w:val="42"/>
          <w:sz w:val="24"/>
        </w:rPr>
        <w:t> </w:t>
      </w:r>
      <w:r>
        <w:rPr>
          <w:rFonts w:ascii="Arial"/>
          <w:b/>
          <w:color w:val="FFFFFF"/>
          <w:spacing w:val="-2"/>
          <w:sz w:val="24"/>
        </w:rPr>
        <w:t>Number</w:t>
      </w:r>
    </w:p>
    <w:p>
      <w:pPr>
        <w:spacing w:before="102"/>
        <w:ind w:left="827" w:right="0" w:firstLine="0"/>
        <w:jc w:val="left"/>
        <w:rPr>
          <w:sz w:val="32"/>
        </w:rPr>
      </w:pPr>
      <w:r>
        <w:rPr/>
        <w:br w:type="column"/>
      </w:r>
      <w:r>
        <w:rPr>
          <w:color w:val="0E0F20"/>
          <w:sz w:val="32"/>
        </w:rPr>
        <w:t>Rimberio</w:t>
      </w:r>
      <w:r>
        <w:rPr>
          <w:color w:val="0E0F20"/>
          <w:spacing w:val="14"/>
          <w:w w:val="110"/>
          <w:sz w:val="32"/>
        </w:rPr>
        <w:t> </w:t>
      </w:r>
      <w:r>
        <w:rPr>
          <w:color w:val="0E0F20"/>
          <w:spacing w:val="-2"/>
          <w:w w:val="110"/>
          <w:sz w:val="32"/>
        </w:rPr>
        <w:t>Institute</w:t>
      </w:r>
    </w:p>
    <w:p>
      <w:pPr>
        <w:spacing w:before="20"/>
        <w:ind w:left="827" w:right="0" w:firstLine="0"/>
        <w:jc w:val="left"/>
        <w:rPr>
          <w:sz w:val="36"/>
        </w:rPr>
      </w:pPr>
      <w:r>
        <w:rPr/>
        <w:br w:type="column"/>
      </w:r>
      <w:r>
        <w:rPr>
          <w:color w:val="005940"/>
          <w:w w:val="110"/>
          <w:sz w:val="36"/>
        </w:rPr>
        <w:t>2022</w:t>
      </w:r>
      <w:r>
        <w:rPr>
          <w:color w:val="005940"/>
          <w:spacing w:val="-8"/>
          <w:w w:val="110"/>
          <w:sz w:val="36"/>
        </w:rPr>
        <w:t> </w:t>
      </w:r>
      <w:r>
        <w:rPr>
          <w:color w:val="005940"/>
          <w:w w:val="125"/>
          <w:sz w:val="36"/>
        </w:rPr>
        <w:t>-</w:t>
      </w:r>
      <w:r>
        <w:rPr>
          <w:color w:val="005940"/>
          <w:spacing w:val="-23"/>
          <w:w w:val="125"/>
          <w:sz w:val="36"/>
        </w:rPr>
        <w:t> </w:t>
      </w:r>
      <w:r>
        <w:rPr>
          <w:color w:val="005940"/>
          <w:spacing w:val="-4"/>
          <w:w w:val="110"/>
          <w:sz w:val="36"/>
        </w:rPr>
        <w:t>2018</w:t>
      </w:r>
    </w:p>
    <w:p>
      <w:pPr>
        <w:spacing w:after="0"/>
        <w:jc w:val="left"/>
        <w:rPr>
          <w:sz w:val="36"/>
        </w:rPr>
        <w:sectPr>
          <w:type w:val="continuous"/>
          <w:pgSz w:w="11910" w:h="16850"/>
          <w:pgMar w:top="400" w:bottom="280" w:left="425" w:right="425"/>
          <w:cols w:num="3" w:equalWidth="0">
            <w:col w:w="2710" w:space="888"/>
            <w:col w:w="3501" w:space="996"/>
            <w:col w:w="2965"/>
          </w:cols>
        </w:sectPr>
      </w:pPr>
    </w:p>
    <w:p>
      <w:pPr>
        <w:spacing w:before="15"/>
        <w:ind w:left="514" w:right="1" w:firstLine="0"/>
        <w:jc w:val="center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60445" y="0"/>
                            <a:ext cx="4802505" cy="19646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2505" h="1964689">
                                <a:moveTo>
                                  <a:pt x="0" y="1964369"/>
                                </a:moveTo>
                                <a:lnTo>
                                  <a:pt x="4802404" y="1964369"/>
                                </a:lnTo>
                                <a:lnTo>
                                  <a:pt x="4802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43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4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609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980" h="10696575">
                                <a:moveTo>
                                  <a:pt x="2760445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760445" y="0"/>
                                </a:lnTo>
                                <a:lnTo>
                                  <a:pt x="2760445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853" y="398851"/>
                            <a:ext cx="2222738" cy="22227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68854" y="398851"/>
                            <a:ext cx="2220595" cy="222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0595" h="2220595">
                                <a:moveTo>
                                  <a:pt x="1183786" y="2220114"/>
                                </a:moveTo>
                                <a:lnTo>
                                  <a:pt x="1254359" y="2213624"/>
                                </a:lnTo>
                                <a:lnTo>
                                  <a:pt x="1300870" y="2206646"/>
                                </a:lnTo>
                                <a:lnTo>
                                  <a:pt x="1346731" y="2197767"/>
                                </a:lnTo>
                                <a:lnTo>
                                  <a:pt x="1391902" y="2187029"/>
                                </a:lnTo>
                                <a:lnTo>
                                  <a:pt x="1436339" y="2174473"/>
                                </a:lnTo>
                                <a:lnTo>
                                  <a:pt x="1480001" y="2160142"/>
                                </a:lnTo>
                                <a:lnTo>
                                  <a:pt x="1522847" y="2144076"/>
                                </a:lnTo>
                                <a:lnTo>
                                  <a:pt x="1564835" y="2126319"/>
                                </a:lnTo>
                                <a:lnTo>
                                  <a:pt x="1605923" y="2106910"/>
                                </a:lnTo>
                                <a:lnTo>
                                  <a:pt x="1646069" y="2085893"/>
                                </a:lnTo>
                                <a:lnTo>
                                  <a:pt x="1685232" y="2063309"/>
                                </a:lnTo>
                                <a:lnTo>
                                  <a:pt x="1723370" y="2039199"/>
                                </a:lnTo>
                                <a:lnTo>
                                  <a:pt x="1760441" y="2013605"/>
                                </a:lnTo>
                                <a:lnTo>
                                  <a:pt x="1796404" y="1986569"/>
                                </a:lnTo>
                                <a:lnTo>
                                  <a:pt x="1831216" y="1958133"/>
                                </a:lnTo>
                                <a:lnTo>
                                  <a:pt x="1864837" y="1928338"/>
                                </a:lnTo>
                                <a:lnTo>
                                  <a:pt x="1897224" y="1897227"/>
                                </a:lnTo>
                                <a:lnTo>
                                  <a:pt x="1928336" y="1864839"/>
                                </a:lnTo>
                                <a:lnTo>
                                  <a:pt x="1958131" y="1831219"/>
                                </a:lnTo>
                                <a:lnTo>
                                  <a:pt x="1986567" y="1796406"/>
                                </a:lnTo>
                                <a:lnTo>
                                  <a:pt x="2013603" y="1760444"/>
                                </a:lnTo>
                                <a:lnTo>
                                  <a:pt x="2039197" y="1723373"/>
                                </a:lnTo>
                                <a:lnTo>
                                  <a:pt x="2063307" y="1685235"/>
                                </a:lnTo>
                                <a:lnTo>
                                  <a:pt x="2085891" y="1646072"/>
                                </a:lnTo>
                                <a:lnTo>
                                  <a:pt x="2106909" y="1605926"/>
                                </a:lnTo>
                                <a:lnTo>
                                  <a:pt x="2126317" y="1564838"/>
                                </a:lnTo>
                                <a:lnTo>
                                  <a:pt x="2144075" y="1522850"/>
                                </a:lnTo>
                                <a:lnTo>
                                  <a:pt x="2160140" y="1480004"/>
                                </a:lnTo>
                                <a:lnTo>
                                  <a:pt x="2174472" y="1436342"/>
                                </a:lnTo>
                                <a:lnTo>
                                  <a:pt x="2187028" y="1391905"/>
                                </a:lnTo>
                                <a:lnTo>
                                  <a:pt x="2197766" y="1346735"/>
                                </a:lnTo>
                                <a:lnTo>
                                  <a:pt x="2206645" y="1300873"/>
                                </a:lnTo>
                                <a:lnTo>
                                  <a:pt x="2213624" y="1254362"/>
                                </a:lnTo>
                                <a:lnTo>
                                  <a:pt x="2218660" y="1207243"/>
                                </a:lnTo>
                                <a:lnTo>
                                  <a:pt x="2220138" y="1183788"/>
                                </a:lnTo>
                              </a:path>
                              <a:path w="2220595" h="2220595">
                                <a:moveTo>
                                  <a:pt x="2220116" y="1038952"/>
                                </a:moveTo>
                                <a:lnTo>
                                  <a:pt x="2213619" y="968333"/>
                                </a:lnTo>
                                <a:lnTo>
                                  <a:pt x="2206638" y="921823"/>
                                </a:lnTo>
                                <a:lnTo>
                                  <a:pt x="2197757" y="875962"/>
                                </a:lnTo>
                                <a:lnTo>
                                  <a:pt x="2187017" y="830792"/>
                                </a:lnTo>
                                <a:lnTo>
                                  <a:pt x="2174460" y="786356"/>
                                </a:lnTo>
                                <a:lnTo>
                                  <a:pt x="2160127" y="742695"/>
                                </a:lnTo>
                                <a:lnTo>
                                  <a:pt x="2144060" y="699850"/>
                                </a:lnTo>
                                <a:lnTo>
                                  <a:pt x="2126301" y="657864"/>
                                </a:lnTo>
                                <a:lnTo>
                                  <a:pt x="2106892" y="616777"/>
                                </a:lnTo>
                                <a:lnTo>
                                  <a:pt x="2085873" y="576632"/>
                                </a:lnTo>
                                <a:lnTo>
                                  <a:pt x="2063288" y="537471"/>
                                </a:lnTo>
                                <a:lnTo>
                                  <a:pt x="2039177" y="499335"/>
                                </a:lnTo>
                                <a:lnTo>
                                  <a:pt x="2013583" y="462265"/>
                                </a:lnTo>
                                <a:lnTo>
                                  <a:pt x="1986546" y="426304"/>
                                </a:lnTo>
                                <a:lnTo>
                                  <a:pt x="1958110" y="391494"/>
                                </a:lnTo>
                                <a:lnTo>
                                  <a:pt x="1928315" y="357875"/>
                                </a:lnTo>
                                <a:lnTo>
                                  <a:pt x="1897203" y="325489"/>
                                </a:lnTo>
                                <a:lnTo>
                                  <a:pt x="1864816" y="294379"/>
                                </a:lnTo>
                                <a:lnTo>
                                  <a:pt x="1831195" y="264586"/>
                                </a:lnTo>
                                <a:lnTo>
                                  <a:pt x="1796383" y="236152"/>
                                </a:lnTo>
                                <a:lnTo>
                                  <a:pt x="1760421" y="209118"/>
                                </a:lnTo>
                                <a:lnTo>
                                  <a:pt x="1723350" y="183526"/>
                                </a:lnTo>
                                <a:lnTo>
                                  <a:pt x="1685213" y="159417"/>
                                </a:lnTo>
                                <a:lnTo>
                                  <a:pt x="1646051" y="136835"/>
                                </a:lnTo>
                                <a:lnTo>
                                  <a:pt x="1605906" y="115819"/>
                                </a:lnTo>
                                <a:lnTo>
                                  <a:pt x="1564819" y="96412"/>
                                </a:lnTo>
                                <a:lnTo>
                                  <a:pt x="1522833" y="78655"/>
                                </a:lnTo>
                                <a:lnTo>
                                  <a:pt x="1479988" y="62591"/>
                                </a:lnTo>
                                <a:lnTo>
                                  <a:pt x="1436327" y="48261"/>
                                </a:lnTo>
                                <a:lnTo>
                                  <a:pt x="1391892" y="35706"/>
                                </a:lnTo>
                                <a:lnTo>
                                  <a:pt x="1346723" y="24969"/>
                                </a:lnTo>
                                <a:lnTo>
                                  <a:pt x="1300863" y="16090"/>
                                </a:lnTo>
                                <a:lnTo>
                                  <a:pt x="1254354" y="9112"/>
                                </a:lnTo>
                                <a:lnTo>
                                  <a:pt x="1207237" y="4077"/>
                                </a:lnTo>
                                <a:lnTo>
                                  <a:pt x="1159553" y="1025"/>
                                </a:lnTo>
                                <a:lnTo>
                                  <a:pt x="1111345" y="0"/>
                                </a:lnTo>
                                <a:lnTo>
                                  <a:pt x="1063137" y="1027"/>
                                </a:lnTo>
                                <a:lnTo>
                                  <a:pt x="1015454" y="4081"/>
                                </a:lnTo>
                                <a:lnTo>
                                  <a:pt x="968337" y="9118"/>
                                </a:lnTo>
                                <a:lnTo>
                                  <a:pt x="921828" y="16098"/>
                                </a:lnTo>
                                <a:lnTo>
                                  <a:pt x="875969" y="24978"/>
                                </a:lnTo>
                                <a:lnTo>
                                  <a:pt x="830802" y="35717"/>
                                </a:lnTo>
                                <a:lnTo>
                                  <a:pt x="786367" y="48274"/>
                                </a:lnTo>
                                <a:lnTo>
                                  <a:pt x="742707" y="62606"/>
                                </a:lnTo>
                                <a:lnTo>
                                  <a:pt x="699864" y="78671"/>
                                </a:lnTo>
                                <a:lnTo>
                                  <a:pt x="657879" y="96429"/>
                                </a:lnTo>
                                <a:lnTo>
                                  <a:pt x="616794" y="115837"/>
                                </a:lnTo>
                                <a:lnTo>
                                  <a:pt x="576650" y="136854"/>
                                </a:lnTo>
                                <a:lnTo>
                                  <a:pt x="537490" y="159438"/>
                                </a:lnTo>
                                <a:lnTo>
                                  <a:pt x="499355" y="183547"/>
                                </a:lnTo>
                                <a:lnTo>
                                  <a:pt x="462286" y="209140"/>
                                </a:lnTo>
                                <a:lnTo>
                                  <a:pt x="426325" y="236174"/>
                                </a:lnTo>
                                <a:lnTo>
                                  <a:pt x="391515" y="264609"/>
                                </a:lnTo>
                                <a:lnTo>
                                  <a:pt x="357897" y="294402"/>
                                </a:lnTo>
                                <a:lnTo>
                                  <a:pt x="325511" y="325513"/>
                                </a:lnTo>
                                <a:lnTo>
                                  <a:pt x="294401" y="357898"/>
                                </a:lnTo>
                                <a:lnTo>
                                  <a:pt x="264608" y="391516"/>
                                </a:lnTo>
                                <a:lnTo>
                                  <a:pt x="236173" y="426327"/>
                                </a:lnTo>
                                <a:lnTo>
                                  <a:pt x="209139" y="462287"/>
                                </a:lnTo>
                                <a:lnTo>
                                  <a:pt x="183546" y="499356"/>
                                </a:lnTo>
                                <a:lnTo>
                                  <a:pt x="159437" y="537491"/>
                                </a:lnTo>
                                <a:lnTo>
                                  <a:pt x="136853" y="576652"/>
                                </a:lnTo>
                                <a:lnTo>
                                  <a:pt x="115837" y="616795"/>
                                </a:lnTo>
                                <a:lnTo>
                                  <a:pt x="96429" y="657880"/>
                                </a:lnTo>
                                <a:lnTo>
                                  <a:pt x="78671" y="699866"/>
                                </a:lnTo>
                                <a:lnTo>
                                  <a:pt x="62605" y="742709"/>
                                </a:lnTo>
                                <a:lnTo>
                                  <a:pt x="48273" y="786368"/>
                                </a:lnTo>
                                <a:lnTo>
                                  <a:pt x="35717" y="830803"/>
                                </a:lnTo>
                                <a:lnTo>
                                  <a:pt x="24978" y="875971"/>
                                </a:lnTo>
                                <a:lnTo>
                                  <a:pt x="16098" y="921830"/>
                                </a:lnTo>
                                <a:lnTo>
                                  <a:pt x="9118" y="968338"/>
                                </a:lnTo>
                                <a:lnTo>
                                  <a:pt x="4081" y="1015455"/>
                                </a:lnTo>
                                <a:lnTo>
                                  <a:pt x="1027" y="1063138"/>
                                </a:lnTo>
                                <a:lnTo>
                                  <a:pt x="0" y="1111346"/>
                                </a:lnTo>
                                <a:lnTo>
                                  <a:pt x="1025" y="1159554"/>
                                </a:lnTo>
                                <a:lnTo>
                                  <a:pt x="4077" y="1207238"/>
                                </a:lnTo>
                                <a:lnTo>
                                  <a:pt x="9112" y="1254355"/>
                                </a:lnTo>
                                <a:lnTo>
                                  <a:pt x="16090" y="1300864"/>
                                </a:lnTo>
                                <a:lnTo>
                                  <a:pt x="24969" y="1346724"/>
                                </a:lnTo>
                                <a:lnTo>
                                  <a:pt x="35706" y="1391892"/>
                                </a:lnTo>
                                <a:lnTo>
                                  <a:pt x="48261" y="1436328"/>
                                </a:lnTo>
                                <a:lnTo>
                                  <a:pt x="62591" y="1479989"/>
                                </a:lnTo>
                                <a:lnTo>
                                  <a:pt x="78655" y="1522833"/>
                                </a:lnTo>
                                <a:lnTo>
                                  <a:pt x="96412" y="1564819"/>
                                </a:lnTo>
                                <a:lnTo>
                                  <a:pt x="115819" y="1605906"/>
                                </a:lnTo>
                                <a:lnTo>
                                  <a:pt x="136834" y="1646051"/>
                                </a:lnTo>
                                <a:lnTo>
                                  <a:pt x="159417" y="1685213"/>
                                </a:lnTo>
                                <a:lnTo>
                                  <a:pt x="183525" y="1723350"/>
                                </a:lnTo>
                                <a:lnTo>
                                  <a:pt x="209117" y="1760420"/>
                                </a:lnTo>
                                <a:lnTo>
                                  <a:pt x="236151" y="1796383"/>
                                </a:lnTo>
                                <a:lnTo>
                                  <a:pt x="264586" y="1831195"/>
                                </a:lnTo>
                                <a:lnTo>
                                  <a:pt x="294379" y="1864815"/>
                                </a:lnTo>
                                <a:lnTo>
                                  <a:pt x="325489" y="1897202"/>
                                </a:lnTo>
                                <a:lnTo>
                                  <a:pt x="357874" y="1928314"/>
                                </a:lnTo>
                                <a:lnTo>
                                  <a:pt x="391493" y="1958109"/>
                                </a:lnTo>
                                <a:lnTo>
                                  <a:pt x="426303" y="1986546"/>
                                </a:lnTo>
                                <a:lnTo>
                                  <a:pt x="462264" y="2013582"/>
                                </a:lnTo>
                                <a:lnTo>
                                  <a:pt x="499334" y="2039176"/>
                                </a:lnTo>
                                <a:lnTo>
                                  <a:pt x="537470" y="2063287"/>
                                </a:lnTo>
                                <a:lnTo>
                                  <a:pt x="576631" y="2085873"/>
                                </a:lnTo>
                                <a:lnTo>
                                  <a:pt x="616776" y="2106891"/>
                                </a:lnTo>
                                <a:lnTo>
                                  <a:pt x="657862" y="2126300"/>
                                </a:lnTo>
                                <a:lnTo>
                                  <a:pt x="699848" y="2144059"/>
                                </a:lnTo>
                                <a:lnTo>
                                  <a:pt x="742693" y="2160126"/>
                                </a:lnTo>
                                <a:lnTo>
                                  <a:pt x="786354" y="2174459"/>
                                </a:lnTo>
                                <a:lnTo>
                                  <a:pt x="830790" y="2187017"/>
                                </a:lnTo>
                                <a:lnTo>
                                  <a:pt x="875959" y="2197757"/>
                                </a:lnTo>
                                <a:lnTo>
                                  <a:pt x="921820" y="2206638"/>
                                </a:lnTo>
                                <a:lnTo>
                                  <a:pt x="968331" y="2213618"/>
                                </a:lnTo>
                                <a:lnTo>
                                  <a:pt x="1015449" y="2218656"/>
                                </a:lnTo>
                                <a:lnTo>
                                  <a:pt x="1038949" y="222014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4277" y="1421249"/>
                            <a:ext cx="111199" cy="1600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79998" y="2667923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79998" y="6439011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79998" y="8727926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69548" y="6615290"/>
                            <a:ext cx="1621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1790" h="0">
                                <a:moveTo>
                                  <a:pt x="0" y="0"/>
                                </a:moveTo>
                                <a:lnTo>
                                  <a:pt x="16213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59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69548" y="3598402"/>
                            <a:ext cx="16217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1790" h="0">
                                <a:moveTo>
                                  <a:pt x="0" y="0"/>
                                </a:moveTo>
                                <a:lnTo>
                                  <a:pt x="16213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59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770764" y="8971392"/>
                            <a:ext cx="45275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132715">
                                <a:moveTo>
                                  <a:pt x="0" y="132426"/>
                                </a:moveTo>
                                <a:lnTo>
                                  <a:pt x="452283" y="132426"/>
                                </a:lnTo>
                                <a:lnTo>
                                  <a:pt x="4522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3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119668" y="8971392"/>
                            <a:ext cx="65151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10" h="132715">
                                <a:moveTo>
                                  <a:pt x="651095" y="132426"/>
                                </a:moveTo>
                                <a:lnTo>
                                  <a:pt x="0" y="132426"/>
                                </a:lnTo>
                                <a:lnTo>
                                  <a:pt x="0" y="0"/>
                                </a:lnTo>
                                <a:lnTo>
                                  <a:pt x="651095" y="0"/>
                                </a:lnTo>
                                <a:lnTo>
                                  <a:pt x="651095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9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914226" y="9228663"/>
                            <a:ext cx="30924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245" h="132715">
                                <a:moveTo>
                                  <a:pt x="0" y="132426"/>
                                </a:moveTo>
                                <a:lnTo>
                                  <a:pt x="308821" y="132426"/>
                                </a:lnTo>
                                <a:lnTo>
                                  <a:pt x="3088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3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119668" y="9228663"/>
                            <a:ext cx="79502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020" h="132715">
                                <a:moveTo>
                                  <a:pt x="794557" y="132426"/>
                                </a:moveTo>
                                <a:lnTo>
                                  <a:pt x="0" y="132426"/>
                                </a:lnTo>
                                <a:lnTo>
                                  <a:pt x="0" y="0"/>
                                </a:lnTo>
                                <a:lnTo>
                                  <a:pt x="794557" y="0"/>
                                </a:lnTo>
                                <a:lnTo>
                                  <a:pt x="794557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9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991474" y="9485934"/>
                            <a:ext cx="23177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132715">
                                <a:moveTo>
                                  <a:pt x="0" y="132426"/>
                                </a:moveTo>
                                <a:lnTo>
                                  <a:pt x="231573" y="132426"/>
                                </a:lnTo>
                                <a:lnTo>
                                  <a:pt x="2315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3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119668" y="9485934"/>
                            <a:ext cx="87185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1855" h="132715">
                                <a:moveTo>
                                  <a:pt x="871805" y="132426"/>
                                </a:moveTo>
                                <a:lnTo>
                                  <a:pt x="0" y="132426"/>
                                </a:lnTo>
                                <a:lnTo>
                                  <a:pt x="0" y="0"/>
                                </a:lnTo>
                                <a:lnTo>
                                  <a:pt x="871805" y="0"/>
                                </a:lnTo>
                                <a:lnTo>
                                  <a:pt x="871805" y="132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9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3pt;width:595.5pt;height:842.25pt;mso-position-horizontal-relative:page;mso-position-vertical-relative:page;z-index:-15797760" id="docshapegroup1" coordorigin="0,0" coordsize="11910,16845">
                <v:rect style="position:absolute;left:4347;top:0;width:7563;height:3094" id="docshape2" filled="true" fillcolor="#014633" stroked="false">
                  <v:fill type="solid"/>
                </v:rect>
                <v:rect style="position:absolute;left:0;top:0;width:4348;height:16845" id="docshape3" filled="true" fillcolor="#000000" stroked="false">
                  <v:fill type="solid"/>
                </v:rect>
                <v:shape style="position:absolute;left:423;top:628;width:3501;height:3501" type="#_x0000_t75" id="docshape4" stroked="false">
                  <v:imagedata r:id="rId5" o:title=""/>
                </v:shape>
                <v:shape style="position:absolute;left:423;top:628;width:3497;height:3497" id="docshape5" coordorigin="423,628" coordsize="3497,3497" path="m2288,4124l2325,4122,2399,4114,2472,4103,2544,4089,2615,4072,2685,4052,2754,4030,2822,4005,2888,3977,2952,3946,3016,3913,3077,3877,3137,3839,3196,3799,3252,3757,3307,3712,3360,3665,3411,3616,3460,3565,3507,3512,3552,3457,3594,3400,3635,3342,3673,3282,3708,3220,3741,3157,3772,3092,3800,3026,3825,2959,3848,2890,3868,2820,3884,2749,3898,2677,3909,2603,3917,2529,3920,2492m3920,2264l3917,2227,3909,2153,3898,2080,3884,2008,3868,1936,3848,1866,3825,1798,3800,1730,3772,1664,3741,1599,3708,1536,3673,1475,3635,1414,3594,1356,3552,1299,3507,1245,3460,1192,3411,1141,3360,1092,3307,1045,3252,1000,3196,957,3137,917,3077,879,3016,844,2952,811,2888,780,2822,752,2754,727,2685,704,2615,684,2544,667,2472,653,2399,642,2325,635,2249,630,2174,628,2098,630,2023,635,1948,642,1875,653,1803,667,1732,684,1662,704,1593,727,1526,752,1459,780,1395,811,1332,844,1270,879,1210,917,1151,957,1095,1000,1040,1045,987,1092,936,1141,887,1192,840,1245,795,1299,753,1356,712,1415,674,1475,639,1536,606,1599,575,1664,547,1730,522,1798,499,1866,480,1936,463,2008,449,2080,438,2153,430,2227,425,2302,423,2378,425,2454,430,2529,438,2603,449,2677,463,2749,480,2820,499,2890,522,2959,547,3026,575,3092,606,3157,639,3220,674,3282,712,3342,753,3400,795,3457,840,3512,887,3565,936,3616,987,3665,1040,3712,1095,3757,1151,3799,1210,3839,1270,3877,1331,3913,1395,3946,1459,3977,1526,4005,1593,4030,1662,4052,1732,4072,1803,4089,1875,4103,1948,4114,2023,4122,2060,4124e" filled="false" stroked="true" strokeweight="6.002262pt" strokecolor="#ffffff">
                  <v:path arrowok="t"/>
                  <v:stroke dashstyle="solid"/>
                </v:shape>
                <v:shape style="position:absolute;left:5077;top:2238;width:176;height:253" type="#_x0000_t75" id="docshape6" stroked="false">
                  <v:imagedata r:id="rId6" o:title=""/>
                </v:shape>
                <v:line style="position:absolute" from="4850,4201" to="8662,4201" stroked="true" strokeweight=".750283pt" strokecolor="#000000">
                  <v:stroke dashstyle="solid"/>
                </v:line>
                <v:line style="position:absolute" from="4850,10140" to="8662,10140" stroked="true" strokeweight=".750283pt" strokecolor="#000000">
                  <v:stroke dashstyle="solid"/>
                </v:line>
                <v:line style="position:absolute" from="4850,13745" to="8662,13745" stroked="true" strokeweight=".750283pt" strokecolor="#000000">
                  <v:stroke dashstyle="solid"/>
                </v:line>
                <v:line style="position:absolute" from="897,10418" to="3450,10418" stroked="true" strokeweight=".750283pt" strokecolor="#005940">
                  <v:stroke dashstyle="solid"/>
                </v:line>
                <v:line style="position:absolute" from="897,5667" to="3450,5667" stroked="true" strokeweight=".750283pt" strokecolor="#005940">
                  <v:stroke dashstyle="solid"/>
                </v:line>
                <v:rect style="position:absolute;left:10662;top:14128;width:713;height:209" id="docshape7" filled="true" fillcolor="#c3c3c3" stroked="false">
                  <v:fill type="solid"/>
                </v:rect>
                <v:rect style="position:absolute;left:9637;top:14128;width:1026;height:209" id="docshape8" filled="true" fillcolor="#005940" stroked="false">
                  <v:fill type="solid"/>
                </v:rect>
                <v:rect style="position:absolute;left:10888;top:14533;width:487;height:209" id="docshape9" filled="true" fillcolor="#c3c3c3" stroked="false">
                  <v:fill type="solid"/>
                </v:rect>
                <v:rect style="position:absolute;left:9637;top:14533;width:1252;height:209" id="docshape10" filled="true" fillcolor="#005940" stroked="false">
                  <v:fill type="solid"/>
                </v:rect>
                <v:rect style="position:absolute;left:11010;top:14938;width:365;height:209" id="docshape11" filled="true" fillcolor="#c3c3c3" stroked="false">
                  <v:fill type="solid"/>
                </v:rect>
                <v:rect style="position:absolute;left:9637;top:14938;width:1373;height:209" id="docshape12" filled="true" fillcolor="#00594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5"/>
          <w:sz w:val="24"/>
        </w:rPr>
        <w:t>9999999999</w:t>
      </w:r>
    </w:p>
    <w:p>
      <w:pPr>
        <w:pStyle w:val="BodyText"/>
        <w:spacing w:before="197"/>
        <w:rPr>
          <w:sz w:val="24"/>
        </w:rPr>
      </w:pPr>
    </w:p>
    <w:p>
      <w:pPr>
        <w:pStyle w:val="Heading4"/>
        <w:ind w:right="1"/>
      </w:pPr>
      <w:r>
        <w:rPr>
          <w:color w:val="FFFFFF"/>
          <w:spacing w:val="-2"/>
        </w:rPr>
        <w:t>Email</w:t>
      </w:r>
    </w:p>
    <w:p>
      <w:pPr>
        <w:spacing w:before="104"/>
        <w:ind w:left="514" w:right="0" w:firstLine="0"/>
        <w:jc w:val="center"/>
        <w:rPr>
          <w:sz w:val="24"/>
        </w:rPr>
      </w:pPr>
      <w:hyperlink r:id="rId7">
        <w:r>
          <w:rPr>
            <w:color w:val="FFFFFF"/>
            <w:spacing w:val="7"/>
            <w:w w:val="105"/>
            <w:sz w:val="24"/>
          </w:rPr>
          <w:t>hello@eConvert.org</w:t>
        </w:r>
      </w:hyperlink>
    </w:p>
    <w:p>
      <w:pPr>
        <w:pStyle w:val="BodyText"/>
        <w:spacing w:before="201"/>
        <w:rPr>
          <w:sz w:val="24"/>
        </w:rPr>
      </w:pPr>
    </w:p>
    <w:p>
      <w:pPr>
        <w:pStyle w:val="Heading4"/>
        <w:ind w:right="1"/>
      </w:pPr>
      <w:r>
        <w:rPr>
          <w:color w:val="FFFFFF"/>
          <w:spacing w:val="-2"/>
          <w:w w:val="105"/>
        </w:rPr>
        <w:t>Website</w:t>
      </w:r>
    </w:p>
    <w:p>
      <w:pPr>
        <w:spacing w:before="104"/>
        <w:ind w:left="514" w:right="1" w:firstLine="0"/>
        <w:jc w:val="center"/>
        <w:rPr>
          <w:sz w:val="24"/>
        </w:rPr>
      </w:pPr>
      <w:hyperlink r:id="rId8">
        <w:r>
          <w:rPr>
            <w:color w:val="FFFFFF"/>
            <w:spacing w:val="7"/>
            <w:sz w:val="24"/>
          </w:rPr>
          <w:t>www.eConvert.org</w:t>
        </w:r>
      </w:hyperlink>
    </w:p>
    <w:p>
      <w:pPr>
        <w:pStyle w:val="BodyText"/>
        <w:spacing w:before="201"/>
        <w:rPr>
          <w:sz w:val="24"/>
        </w:rPr>
      </w:pPr>
    </w:p>
    <w:p>
      <w:pPr>
        <w:pStyle w:val="Heading4"/>
      </w:pPr>
      <w:r>
        <w:rPr>
          <w:color w:val="FFFFFF"/>
        </w:rPr>
        <w:t>Social</w:t>
      </w:r>
      <w:r>
        <w:rPr>
          <w:color w:val="FFFFFF"/>
          <w:spacing w:val="48"/>
        </w:rPr>
        <w:t> </w:t>
      </w:r>
      <w:r>
        <w:rPr>
          <w:color w:val="FFFFFF"/>
          <w:spacing w:val="-4"/>
        </w:rPr>
        <w:t>Media</w:t>
      </w:r>
    </w:p>
    <w:p>
      <w:pPr>
        <w:spacing w:before="104"/>
        <w:ind w:left="514" w:right="1" w:firstLine="0"/>
        <w:jc w:val="center"/>
        <w:rPr>
          <w:sz w:val="24"/>
        </w:rPr>
      </w:pPr>
      <w:r>
        <w:rPr>
          <w:color w:val="FFFFFF"/>
          <w:spacing w:val="7"/>
          <w:w w:val="105"/>
          <w:sz w:val="24"/>
        </w:rPr>
        <w:t>@eConvert.org</w:t>
      </w:r>
    </w:p>
    <w:p>
      <w:pPr>
        <w:pStyle w:val="BodyText"/>
        <w:spacing w:line="312" w:lineRule="auto" w:before="208"/>
        <w:ind w:left="554"/>
      </w:pPr>
      <w:r>
        <w:rPr/>
        <w:br w:type="column"/>
      </w:r>
      <w:r>
        <w:rPr>
          <w:w w:val="105"/>
        </w:rPr>
        <w:t>During</w:t>
      </w:r>
      <w:r>
        <w:rPr>
          <w:spacing w:val="-10"/>
          <w:w w:val="105"/>
        </w:rPr>
        <w:t> </w:t>
      </w:r>
      <w:r>
        <w:rPr>
          <w:w w:val="105"/>
        </w:rPr>
        <w:t>my</w:t>
      </w:r>
      <w:r>
        <w:rPr>
          <w:spacing w:val="-10"/>
          <w:w w:val="105"/>
        </w:rPr>
        <w:t> </w:t>
      </w:r>
      <w:r>
        <w:rPr>
          <w:w w:val="105"/>
        </w:rPr>
        <w:t>one-year</w:t>
      </w:r>
      <w:r>
        <w:rPr>
          <w:spacing w:val="-10"/>
          <w:w w:val="105"/>
        </w:rPr>
        <w:t> </w:t>
      </w:r>
      <w:r>
        <w:rPr>
          <w:w w:val="105"/>
        </w:rPr>
        <w:t>tenure</w:t>
      </w:r>
      <w:r>
        <w:rPr>
          <w:spacing w:val="-10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Arrowai</w:t>
      </w:r>
      <w:r>
        <w:rPr>
          <w:spacing w:val="-10"/>
          <w:w w:val="105"/>
        </w:rPr>
        <w:t> </w:t>
      </w:r>
      <w:r>
        <w:rPr>
          <w:w w:val="105"/>
        </w:rPr>
        <w:t>Industries,</w:t>
      </w:r>
      <w:r>
        <w:rPr>
          <w:spacing w:val="-10"/>
          <w:w w:val="105"/>
        </w:rPr>
        <w:t> </w:t>
      </w:r>
      <w:r>
        <w:rPr>
          <w:w w:val="105"/>
        </w:rPr>
        <w:t>I</w:t>
      </w:r>
      <w:r>
        <w:rPr>
          <w:spacing w:val="-10"/>
          <w:w w:val="105"/>
        </w:rPr>
        <w:t> </w:t>
      </w:r>
      <w:r>
        <w:rPr>
          <w:w w:val="105"/>
        </w:rPr>
        <w:t>honed</w:t>
      </w:r>
      <w:r>
        <w:rPr>
          <w:spacing w:val="-10"/>
          <w:w w:val="105"/>
        </w:rPr>
        <w:t> </w:t>
      </w:r>
      <w:r>
        <w:rPr>
          <w:w w:val="105"/>
        </w:rPr>
        <w:t>my</w:t>
      </w:r>
      <w:r>
        <w:rPr>
          <w:spacing w:val="-10"/>
          <w:w w:val="105"/>
        </w:rPr>
        <w:t> </w:t>
      </w:r>
      <w:r>
        <w:rPr>
          <w:w w:val="105"/>
        </w:rPr>
        <w:t>business analysis skills through various projects and cross-departmental collaborations, gaining insights into dynamic market trends.</w:t>
      </w:r>
    </w:p>
    <w:p>
      <w:pPr>
        <w:pStyle w:val="BodyText"/>
      </w:pPr>
    </w:p>
    <w:p>
      <w:pPr>
        <w:pStyle w:val="BodyText"/>
        <w:spacing w:before="144"/>
      </w:pPr>
    </w:p>
    <w:p>
      <w:pPr>
        <w:pStyle w:val="Heading1"/>
        <w:ind w:left="554"/>
      </w:pPr>
      <w:r>
        <w:rPr>
          <w:color w:val="005940"/>
          <w:spacing w:val="34"/>
        </w:rPr>
        <w:t>SKILLS</w:t>
      </w:r>
    </w:p>
    <w:p>
      <w:pPr>
        <w:pStyle w:val="BodyText"/>
        <w:spacing w:before="47"/>
        <w:rPr>
          <w:rFonts w:ascii="Arial"/>
          <w:b/>
          <w:sz w:val="42"/>
        </w:rPr>
      </w:pPr>
    </w:p>
    <w:p>
      <w:pPr>
        <w:pStyle w:val="BodyText"/>
        <w:spacing w:line="422" w:lineRule="auto"/>
        <w:ind w:left="554" w:right="4476"/>
      </w:pPr>
      <w:r>
        <w:rPr/>
        <w:t>Business</w:t>
      </w:r>
      <w:r>
        <w:rPr>
          <w:spacing w:val="-14"/>
        </w:rPr>
        <w:t> </w:t>
      </w:r>
      <w:r>
        <w:rPr/>
        <w:t>Analyzing Public Speaking Problem Solving</w:t>
      </w:r>
    </w:p>
    <w:sectPr>
      <w:type w:val="continuous"/>
      <w:pgSz w:w="11910" w:h="16850"/>
      <w:pgMar w:top="400" w:bottom="280" w:left="425" w:right="425"/>
      <w:cols w:num="2" w:equalWidth="0">
        <w:col w:w="2983" w:space="888"/>
        <w:col w:w="7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5"/>
      <w:outlineLvl w:val="1"/>
    </w:pPr>
    <w:rPr>
      <w:rFonts w:ascii="Arial" w:hAnsi="Arial" w:eastAsia="Arial" w:cs="Arial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8"/>
      <w:outlineLvl w:val="3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4"/>
      <w:jc w:val="center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0"/>
      <w:ind w:left="4639"/>
    </w:pPr>
    <w:rPr>
      <w:rFonts w:ascii="Arial" w:hAnsi="Arial" w:eastAsia="Arial" w:cs="Arial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2026-04-22T09:43:26Z</dcterms:created>
  <dcterms:modified xsi:type="dcterms:W3CDTF">2026-04-22T09:43:26Z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