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Miles Norton" w:id="1"/>
      <w:bookmarkEnd w:id="1"/>
      <w:r>
        <w:rPr>
          <w:b w:val="0"/>
        </w:rPr>
      </w:r>
      <w:bookmarkStart w:name="Business Data  Analyst" w:id="2"/>
      <w:bookmarkEnd w:id="2"/>
      <w:r>
        <w:rPr>
          <w:b w:val="0"/>
        </w:rPr>
      </w:r>
      <w:bookmarkStart w:name="Experience" w:id="3"/>
      <w:bookmarkEnd w:id="3"/>
      <w:r>
        <w:rPr>
          <w:b w:val="0"/>
        </w:rPr>
      </w:r>
      <w:bookmarkStart w:name="Business Analyst at Borcelle Woodcraft" w:id="4"/>
      <w:bookmarkEnd w:id="4"/>
      <w:r>
        <w:rPr>
          <w:b w:val="0"/>
        </w:rPr>
      </w:r>
      <w:bookmarkStart w:name="Business Analyst at Ingoude Company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Borcelle University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r>
        <w:rPr>
          <w:color w:val="124061"/>
        </w:rPr>
        <w:t>Miles</w:t>
      </w:r>
      <w:r>
        <w:rPr>
          <w:color w:val="124061"/>
          <w:spacing w:val="1"/>
        </w:rPr>
        <w:t> </w:t>
      </w:r>
      <w:r>
        <w:rPr>
          <w:color w:val="124061"/>
          <w:spacing w:val="-2"/>
        </w:rPr>
        <w:t>Norton</w:t>
      </w:r>
    </w:p>
    <w:p>
      <w:pPr>
        <w:spacing w:before="82"/>
        <w:ind w:left="6381" w:right="0" w:firstLine="0"/>
        <w:jc w:val="left"/>
        <w:rPr>
          <w:rFonts w:ascii="Cambria"/>
          <w:sz w:val="42"/>
        </w:rPr>
      </w:pPr>
      <w:r>
        <w:rPr>
          <w:rFonts w:ascii="Cambria"/>
          <w:color w:val="252525"/>
          <w:w w:val="110"/>
          <w:sz w:val="42"/>
        </w:rPr>
        <w:t>Business</w:t>
      </w:r>
      <w:r>
        <w:rPr>
          <w:rFonts w:ascii="Cambria"/>
          <w:color w:val="252525"/>
          <w:spacing w:val="-26"/>
          <w:w w:val="110"/>
          <w:sz w:val="42"/>
        </w:rPr>
        <w:t> </w:t>
      </w:r>
      <w:r>
        <w:rPr>
          <w:rFonts w:ascii="Cambria"/>
          <w:color w:val="252525"/>
          <w:w w:val="110"/>
          <w:sz w:val="42"/>
        </w:rPr>
        <w:t>Data</w:t>
      </w:r>
      <w:r>
        <w:rPr>
          <w:rFonts w:ascii="Cambria"/>
          <w:color w:val="252525"/>
          <w:spacing w:val="36"/>
          <w:w w:val="110"/>
          <w:sz w:val="42"/>
        </w:rPr>
        <w:t> </w:t>
      </w:r>
      <w:r>
        <w:rPr>
          <w:rFonts w:ascii="Cambria"/>
          <w:color w:val="252525"/>
          <w:spacing w:val="-2"/>
          <w:w w:val="110"/>
          <w:sz w:val="42"/>
        </w:rPr>
        <w:t>Analyst</w:t>
      </w:r>
    </w:p>
    <w:p>
      <w:pPr>
        <w:pStyle w:val="BodyText"/>
        <w:spacing w:before="453"/>
        <w:rPr>
          <w:rFonts w:ascii="Cambria"/>
          <w:sz w:val="42"/>
        </w:rPr>
      </w:pPr>
    </w:p>
    <w:p>
      <w:pPr>
        <w:spacing w:before="0"/>
        <w:ind w:left="4811" w:right="0" w:firstLine="0"/>
        <w:jc w:val="left"/>
        <w:rPr>
          <w:rFonts w:ascii="Cambria"/>
          <w:sz w:val="24"/>
        </w:rPr>
      </w:pPr>
      <w:r>
        <w:rPr>
          <w:rFonts w:ascii="Cambria"/>
          <w:sz w:val="24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7158535</wp:posOffset>
            </wp:positionH>
            <wp:positionV relativeFrom="paragraph">
              <wp:posOffset>-1592</wp:posOffset>
            </wp:positionV>
            <wp:extent cx="72487" cy="9752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87" cy="97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/>
          <w:color w:val="404040"/>
          <w:spacing w:val="-2"/>
          <w:w w:val="105"/>
          <w:sz w:val="24"/>
        </w:rPr>
        <w:t>9999999999</w:t>
      </w:r>
    </w:p>
    <w:p>
      <w:pPr>
        <w:spacing w:line="345" w:lineRule="auto" w:before="125"/>
        <w:ind w:left="4811" w:right="2589" w:firstLine="0"/>
        <w:jc w:val="left"/>
        <w:rPr>
          <w:rFonts w:ascii="Cambria"/>
          <w:sz w:val="24"/>
        </w:rPr>
      </w:pPr>
      <w:r>
        <w:rPr>
          <w:rFonts w:ascii="Cambria"/>
          <w:sz w:val="24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7160045</wp:posOffset>
            </wp:positionH>
            <wp:positionV relativeFrom="paragraph">
              <wp:posOffset>92716</wp:posOffset>
            </wp:positionV>
            <wp:extent cx="93238" cy="7459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38" cy="7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/>
          <w:sz w:val="24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7158202</wp:posOffset>
            </wp:positionH>
            <wp:positionV relativeFrom="paragraph">
              <wp:posOffset>361895</wp:posOffset>
            </wp:positionV>
            <wp:extent cx="96920" cy="96902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20" cy="96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rFonts w:ascii="Cambria"/>
            <w:color w:val="404040"/>
            <w:spacing w:val="-2"/>
            <w:sz w:val="24"/>
          </w:rPr>
          <w:t>hello@eConvert.org</w:t>
        </w:r>
      </w:hyperlink>
      <w:r>
        <w:rPr>
          <w:rFonts w:ascii="Cambria"/>
          <w:color w:val="404040"/>
          <w:spacing w:val="-2"/>
          <w:sz w:val="24"/>
        </w:rPr>
        <w:t> </w:t>
      </w:r>
      <w:hyperlink r:id="rId9">
        <w:r>
          <w:rPr>
            <w:rFonts w:ascii="Cambria"/>
            <w:color w:val="404040"/>
            <w:spacing w:val="-2"/>
            <w:w w:val="110"/>
            <w:sz w:val="24"/>
          </w:rPr>
          <w:t>www.eConvert.org</w:t>
        </w:r>
      </w:hyperlink>
    </w:p>
    <w:p>
      <w:pPr>
        <w:pStyle w:val="BodyText"/>
        <w:spacing w:before="155"/>
        <w:rPr>
          <w:rFonts w:ascii="Cambria"/>
          <w:sz w:val="24"/>
        </w:rPr>
      </w:pPr>
    </w:p>
    <w:p>
      <w:pPr>
        <w:pStyle w:val="BodyText"/>
        <w:spacing w:line="300" w:lineRule="auto"/>
        <w:ind w:left="43" w:right="466"/>
        <w:jc w:val="both"/>
      </w:pPr>
      <w:r>
        <w:rPr>
          <w:color w:val="252525"/>
          <w:w w:val="105"/>
        </w:rPr>
        <w:t>I</w:t>
      </w:r>
      <w:r>
        <w:rPr>
          <w:color w:val="252525"/>
          <w:w w:val="105"/>
        </w:rPr>
        <w:t> am</w:t>
      </w:r>
      <w:r>
        <w:rPr>
          <w:color w:val="252525"/>
          <w:w w:val="105"/>
        </w:rPr>
        <w:t> a</w:t>
      </w:r>
      <w:r>
        <w:rPr>
          <w:color w:val="252525"/>
          <w:w w:val="105"/>
        </w:rPr>
        <w:t> highly</w:t>
      </w:r>
      <w:r>
        <w:rPr>
          <w:color w:val="252525"/>
          <w:w w:val="105"/>
        </w:rPr>
        <w:t> passionate</w:t>
      </w:r>
      <w:r>
        <w:rPr>
          <w:color w:val="252525"/>
          <w:w w:val="105"/>
        </w:rPr>
        <w:t> individual</w:t>
      </w:r>
      <w:r>
        <w:rPr>
          <w:color w:val="252525"/>
          <w:w w:val="105"/>
        </w:rPr>
        <w:t> who</w:t>
      </w:r>
      <w:r>
        <w:rPr>
          <w:color w:val="252525"/>
          <w:w w:val="105"/>
        </w:rPr>
        <w:t> thrives</w:t>
      </w:r>
      <w:r>
        <w:rPr>
          <w:color w:val="252525"/>
          <w:w w:val="105"/>
        </w:rPr>
        <w:t> upon</w:t>
      </w:r>
      <w:r>
        <w:rPr>
          <w:color w:val="252525"/>
          <w:w w:val="105"/>
        </w:rPr>
        <w:t> seeking</w:t>
      </w:r>
      <w:r>
        <w:rPr>
          <w:color w:val="252525"/>
          <w:w w:val="105"/>
        </w:rPr>
        <w:t> new</w:t>
      </w:r>
      <w:r>
        <w:rPr>
          <w:color w:val="252525"/>
          <w:w w:val="105"/>
        </w:rPr>
        <w:t> challenges</w:t>
      </w:r>
      <w:r>
        <w:rPr>
          <w:color w:val="252525"/>
          <w:w w:val="105"/>
        </w:rPr>
        <w:t> through</w:t>
      </w:r>
      <w:r>
        <w:rPr>
          <w:color w:val="252525"/>
          <w:w w:val="105"/>
        </w:rPr>
        <w:t> my</w:t>
      </w:r>
      <w:r>
        <w:rPr>
          <w:color w:val="252525"/>
          <w:w w:val="105"/>
        </w:rPr>
        <w:t> career</w:t>
      </w:r>
      <w:r>
        <w:rPr>
          <w:color w:val="252525"/>
          <w:w w:val="105"/>
        </w:rPr>
        <w:t> as</w:t>
      </w:r>
      <w:r>
        <w:rPr>
          <w:color w:val="252525"/>
          <w:w w:val="105"/>
        </w:rPr>
        <w:t> a Business Analyst. My initial years of working in the business industry push me to go further in discovering more things in it. Of course, I am motivated to join a group of seasoned and experienced Business Analyst professionals in the industry respectively.</w:t>
      </w:r>
    </w:p>
    <w:p>
      <w:pPr>
        <w:pStyle w:val="BodyText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0" w:bottom="0" w:left="425" w:right="0"/>
        </w:sectPr>
      </w:pPr>
    </w:p>
    <w:p>
      <w:pPr>
        <w:pStyle w:val="BodyText"/>
        <w:spacing w:before="92" w:after="1"/>
        <w:rPr>
          <w:sz w:val="20"/>
        </w:rPr>
      </w:pPr>
    </w:p>
    <w:p>
      <w:pPr>
        <w:spacing w:line="20" w:lineRule="exact"/>
        <w:ind w:left="43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2582545" cy="9525"/>
                <wp:effectExtent l="9525" t="0" r="0" b="9525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582545" cy="9525"/>
                          <a:chExt cx="2582545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4764"/>
                            <a:ext cx="2582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2545" h="0">
                                <a:moveTo>
                                  <a:pt x="0" y="0"/>
                                </a:moveTo>
                                <a:lnTo>
                                  <a:pt x="258245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2406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03.35pt;height:.75pt;mso-position-horizontal-relative:char;mso-position-vertical-relative:line" id="docshapegroup1" coordorigin="0,0" coordsize="4067,15">
                <v:line style="position:absolute" from="0,8" to="4067,8" stroked="true" strokeweight=".750283pt" strokecolor="#124061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88"/>
      </w:pPr>
    </w:p>
    <w:p>
      <w:pPr>
        <w:spacing w:before="0"/>
        <w:ind w:left="43" w:right="0" w:firstLine="0"/>
        <w:jc w:val="left"/>
        <w:rPr>
          <w:rFonts w:ascii="Arial Black"/>
          <w:sz w:val="22"/>
        </w:rPr>
      </w:pPr>
      <w:r>
        <w:rPr>
          <w:rFonts w:ascii="Arial Black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4682855</wp:posOffset>
                </wp:positionH>
                <wp:positionV relativeFrom="paragraph">
                  <wp:posOffset>-292721</wp:posOffset>
                </wp:positionV>
                <wp:extent cx="2582545" cy="127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582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2545" h="0">
                              <a:moveTo>
                                <a:pt x="0" y="0"/>
                              </a:moveTo>
                              <a:lnTo>
                                <a:pt x="258245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2406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368.72879pt,-23.048925pt" to="572.072030pt,-23.048925pt" stroked="true" strokeweight=".750283pt" strokecolor="#124061">
                <v:stroke dashstyle="solid"/>
                <w10:wrap type="none"/>
              </v:line>
            </w:pict>
          </mc:Fallback>
        </mc:AlternateContent>
      </w:r>
      <w:r>
        <w:rPr>
          <w:rFonts w:ascii="Arial Black"/>
          <w:color w:val="124061"/>
          <w:w w:val="85"/>
          <w:sz w:val="22"/>
        </w:rPr>
        <w:t>Business</w:t>
      </w:r>
      <w:r>
        <w:rPr>
          <w:rFonts w:ascii="Arial Black"/>
          <w:color w:val="124061"/>
          <w:spacing w:val="12"/>
          <w:sz w:val="22"/>
        </w:rPr>
        <w:t> </w:t>
      </w:r>
      <w:r>
        <w:rPr>
          <w:rFonts w:ascii="Arial Black"/>
          <w:color w:val="124061"/>
          <w:w w:val="85"/>
          <w:sz w:val="22"/>
        </w:rPr>
        <w:t>Analyst</w:t>
      </w:r>
      <w:r>
        <w:rPr>
          <w:rFonts w:ascii="Arial Black"/>
          <w:color w:val="124061"/>
          <w:spacing w:val="13"/>
          <w:sz w:val="22"/>
        </w:rPr>
        <w:t> </w:t>
      </w:r>
      <w:r>
        <w:rPr>
          <w:rFonts w:ascii="Arial Black"/>
          <w:color w:val="124061"/>
          <w:w w:val="85"/>
          <w:sz w:val="22"/>
        </w:rPr>
        <w:t>at</w:t>
      </w:r>
      <w:r>
        <w:rPr>
          <w:rFonts w:ascii="Arial Black"/>
          <w:color w:val="124061"/>
          <w:spacing w:val="12"/>
          <w:sz w:val="22"/>
        </w:rPr>
        <w:t> </w:t>
      </w:r>
      <w:r>
        <w:rPr>
          <w:rFonts w:ascii="Arial Black"/>
          <w:color w:val="124061"/>
          <w:w w:val="85"/>
          <w:sz w:val="22"/>
        </w:rPr>
        <w:t>Borcelle</w:t>
      </w:r>
      <w:r>
        <w:rPr>
          <w:rFonts w:ascii="Arial Black"/>
          <w:color w:val="124061"/>
          <w:spacing w:val="13"/>
          <w:sz w:val="22"/>
        </w:rPr>
        <w:t> </w:t>
      </w:r>
      <w:r>
        <w:rPr>
          <w:rFonts w:ascii="Arial Black"/>
          <w:color w:val="124061"/>
          <w:spacing w:val="-2"/>
          <w:w w:val="85"/>
          <w:sz w:val="22"/>
        </w:rPr>
        <w:t>Woodcraft</w:t>
      </w:r>
    </w:p>
    <w:p>
      <w:pPr>
        <w:pStyle w:val="Heading2"/>
      </w:pPr>
      <w:r>
        <w:rPr>
          <w:b w:val="0"/>
          <w:i w:val="0"/>
        </w:rPr>
        <w:br w:type="column"/>
      </w:r>
      <w:r>
        <w:rPr>
          <w:color w:val="124061"/>
          <w:spacing w:val="-2"/>
          <w:w w:val="90"/>
        </w:rPr>
        <w:t>Experience</w:t>
      </w:r>
    </w:p>
    <w:p>
      <w:pPr>
        <w:pStyle w:val="BodyText"/>
        <w:rPr>
          <w:rFonts w:ascii="Verdana"/>
          <w:b/>
          <w:i/>
        </w:rPr>
      </w:pPr>
      <w:r>
        <w:rPr/>
        <w:br w:type="column"/>
      </w:r>
      <w:r>
        <w:rPr>
          <w:rFonts w:ascii="Verdana"/>
          <w:b/>
          <w:i/>
        </w:rPr>
      </w:r>
    </w:p>
    <w:p>
      <w:pPr>
        <w:pStyle w:val="BodyText"/>
        <w:rPr>
          <w:rFonts w:ascii="Verdana"/>
          <w:b/>
          <w:i/>
        </w:rPr>
      </w:pPr>
    </w:p>
    <w:p>
      <w:pPr>
        <w:pStyle w:val="BodyText"/>
        <w:spacing w:before="2"/>
        <w:rPr>
          <w:rFonts w:ascii="Verdana"/>
          <w:b/>
          <w:i/>
        </w:rPr>
      </w:pPr>
    </w:p>
    <w:p>
      <w:pPr>
        <w:spacing w:before="1"/>
        <w:ind w:left="43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124061"/>
          <w:spacing w:val="-4"/>
          <w:sz w:val="22"/>
        </w:rPr>
        <w:t>2014</w:t>
      </w:r>
      <w:r>
        <w:rPr>
          <w:rFonts w:ascii="Trebuchet MS"/>
          <w:i/>
          <w:color w:val="124061"/>
          <w:spacing w:val="-16"/>
          <w:sz w:val="22"/>
        </w:rPr>
        <w:t> </w:t>
      </w:r>
      <w:r>
        <w:rPr>
          <w:rFonts w:ascii="Trebuchet MS"/>
          <w:i/>
          <w:color w:val="124061"/>
          <w:spacing w:val="-4"/>
          <w:sz w:val="22"/>
        </w:rPr>
        <w:t>-</w:t>
      </w:r>
      <w:r>
        <w:rPr>
          <w:rFonts w:ascii="Trebuchet MS"/>
          <w:i/>
          <w:color w:val="124061"/>
          <w:spacing w:val="-16"/>
          <w:sz w:val="22"/>
        </w:rPr>
        <w:t> </w:t>
      </w:r>
      <w:r>
        <w:rPr>
          <w:rFonts w:ascii="Trebuchet MS"/>
          <w:i/>
          <w:color w:val="124061"/>
          <w:spacing w:val="-4"/>
          <w:sz w:val="22"/>
        </w:rPr>
        <w:t>present</w:t>
      </w:r>
    </w:p>
    <w:p>
      <w:pPr>
        <w:spacing w:after="0"/>
        <w:jc w:val="left"/>
        <w:rPr>
          <w:rFonts w:ascii="Trebuchet MS"/>
          <w:i/>
          <w:sz w:val="22"/>
        </w:rPr>
        <w:sectPr>
          <w:type w:val="continuous"/>
          <w:pgSz w:w="11910" w:h="16850"/>
          <w:pgMar w:top="0" w:bottom="0" w:left="425" w:right="0"/>
          <w:cols w:num="3" w:equalWidth="0">
            <w:col w:w="4330" w:space="253"/>
            <w:col w:w="1849" w:space="3154"/>
            <w:col w:w="1899"/>
          </w:cols>
        </w:sectPr>
      </w:pPr>
    </w:p>
    <w:p>
      <w:pPr>
        <w:pStyle w:val="ListParagraph"/>
        <w:numPr>
          <w:ilvl w:val="0"/>
          <w:numId w:val="1"/>
        </w:numPr>
        <w:tabs>
          <w:tab w:pos="416" w:val="left" w:leader="none"/>
        </w:tabs>
        <w:spacing w:line="240" w:lineRule="auto" w:before="102" w:after="0"/>
        <w:ind w:left="416" w:right="0" w:hanging="253"/>
        <w:jc w:val="left"/>
        <w:rPr>
          <w:sz w:val="22"/>
        </w:rPr>
      </w:pPr>
      <w:r>
        <w:rPr>
          <w:color w:val="252525"/>
          <w:sz w:val="22"/>
        </w:rPr>
        <w:t>Improved</w:t>
      </w:r>
      <w:r>
        <w:rPr>
          <w:color w:val="252525"/>
          <w:spacing w:val="36"/>
          <w:sz w:val="22"/>
        </w:rPr>
        <w:t> </w:t>
      </w:r>
      <w:r>
        <w:rPr>
          <w:color w:val="252525"/>
          <w:sz w:val="22"/>
        </w:rPr>
        <w:t>operations</w:t>
      </w:r>
      <w:r>
        <w:rPr>
          <w:color w:val="252525"/>
          <w:spacing w:val="37"/>
          <w:sz w:val="22"/>
        </w:rPr>
        <w:t> </w:t>
      </w:r>
      <w:r>
        <w:rPr>
          <w:color w:val="252525"/>
          <w:sz w:val="22"/>
        </w:rPr>
        <w:t>defined</w:t>
      </w:r>
      <w:r>
        <w:rPr>
          <w:color w:val="252525"/>
          <w:spacing w:val="37"/>
          <w:sz w:val="22"/>
        </w:rPr>
        <w:t> </w:t>
      </w:r>
      <w:r>
        <w:rPr>
          <w:color w:val="252525"/>
          <w:sz w:val="22"/>
        </w:rPr>
        <w:t>from</w:t>
      </w:r>
      <w:r>
        <w:rPr>
          <w:color w:val="252525"/>
          <w:spacing w:val="37"/>
          <w:sz w:val="22"/>
        </w:rPr>
        <w:t> </w:t>
      </w:r>
      <w:r>
        <w:rPr>
          <w:color w:val="252525"/>
          <w:sz w:val="22"/>
        </w:rPr>
        <w:t>internal</w:t>
      </w:r>
      <w:r>
        <w:rPr>
          <w:color w:val="252525"/>
          <w:spacing w:val="38"/>
          <w:sz w:val="22"/>
        </w:rPr>
        <w:t> </w:t>
      </w:r>
      <w:r>
        <w:rPr>
          <w:color w:val="252525"/>
          <w:sz w:val="22"/>
        </w:rPr>
        <w:t>data,</w:t>
      </w:r>
      <w:r>
        <w:rPr>
          <w:color w:val="252525"/>
          <w:spacing w:val="39"/>
          <w:sz w:val="22"/>
        </w:rPr>
        <w:t> </w:t>
      </w:r>
      <w:r>
        <w:rPr>
          <w:color w:val="252525"/>
          <w:sz w:val="22"/>
        </w:rPr>
        <w:t>which</w:t>
      </w:r>
      <w:r>
        <w:rPr>
          <w:color w:val="252525"/>
          <w:spacing w:val="36"/>
          <w:sz w:val="22"/>
        </w:rPr>
        <w:t> </w:t>
      </w:r>
      <w:r>
        <w:rPr>
          <w:color w:val="252525"/>
          <w:sz w:val="22"/>
        </w:rPr>
        <w:t>reduces</w:t>
      </w:r>
      <w:r>
        <w:rPr>
          <w:color w:val="252525"/>
          <w:spacing w:val="37"/>
          <w:sz w:val="22"/>
        </w:rPr>
        <w:t> </w:t>
      </w:r>
      <w:r>
        <w:rPr>
          <w:color w:val="252525"/>
          <w:sz w:val="22"/>
        </w:rPr>
        <w:t>working</w:t>
      </w:r>
      <w:r>
        <w:rPr>
          <w:color w:val="252525"/>
          <w:spacing w:val="37"/>
          <w:sz w:val="22"/>
        </w:rPr>
        <w:t> </w:t>
      </w:r>
      <w:r>
        <w:rPr>
          <w:color w:val="252525"/>
          <w:sz w:val="22"/>
        </w:rPr>
        <w:t>hours</w:t>
      </w:r>
      <w:r>
        <w:rPr>
          <w:color w:val="252525"/>
          <w:spacing w:val="37"/>
          <w:sz w:val="22"/>
        </w:rPr>
        <w:t> </w:t>
      </w:r>
      <w:r>
        <w:rPr>
          <w:color w:val="252525"/>
          <w:sz w:val="22"/>
        </w:rPr>
        <w:t>year</w:t>
      </w:r>
      <w:r>
        <w:rPr>
          <w:color w:val="252525"/>
          <w:spacing w:val="36"/>
          <w:sz w:val="22"/>
        </w:rPr>
        <w:t> </w:t>
      </w:r>
      <w:r>
        <w:rPr>
          <w:color w:val="252525"/>
          <w:sz w:val="22"/>
        </w:rPr>
        <w:t>over</w:t>
      </w:r>
      <w:r>
        <w:rPr>
          <w:color w:val="252525"/>
          <w:spacing w:val="37"/>
          <w:sz w:val="22"/>
        </w:rPr>
        <w:t> </w:t>
      </w:r>
      <w:r>
        <w:rPr>
          <w:color w:val="252525"/>
          <w:spacing w:val="-4"/>
          <w:sz w:val="22"/>
        </w:rPr>
        <w:t>year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5" w:lineRule="auto" w:before="47" w:after="0"/>
        <w:ind w:left="417" w:right="2267" w:hanging="254"/>
        <w:jc w:val="left"/>
        <w:rPr>
          <w:sz w:val="22"/>
        </w:rPr>
      </w:pPr>
      <w:r>
        <w:rPr>
          <w:color w:val="252525"/>
          <w:sz w:val="22"/>
        </w:rPr>
        <w:t>Interpreted,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extrapolated,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and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tracked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various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data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of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customers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to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find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out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customer </w:t>
      </w:r>
      <w:r>
        <w:rPr>
          <w:color w:val="252525"/>
          <w:w w:val="110"/>
          <w:sz w:val="22"/>
        </w:rPr>
        <w:t>behaviors</w:t>
      </w:r>
      <w:r>
        <w:rPr>
          <w:color w:val="252525"/>
          <w:spacing w:val="-8"/>
          <w:w w:val="110"/>
          <w:sz w:val="22"/>
        </w:rPr>
        <w:t> </w:t>
      </w:r>
      <w:r>
        <w:rPr>
          <w:color w:val="252525"/>
          <w:w w:val="110"/>
          <w:sz w:val="22"/>
        </w:rPr>
        <w:t>along</w:t>
      </w:r>
      <w:r>
        <w:rPr>
          <w:color w:val="252525"/>
          <w:spacing w:val="-8"/>
          <w:w w:val="110"/>
          <w:sz w:val="22"/>
        </w:rPr>
        <w:t> </w:t>
      </w:r>
      <w:r>
        <w:rPr>
          <w:color w:val="252525"/>
          <w:w w:val="110"/>
          <w:sz w:val="22"/>
        </w:rPr>
        <w:t>with</w:t>
      </w:r>
      <w:r>
        <w:rPr>
          <w:color w:val="252525"/>
          <w:spacing w:val="-8"/>
          <w:w w:val="110"/>
          <w:sz w:val="22"/>
        </w:rPr>
        <w:t> </w:t>
      </w:r>
      <w:r>
        <w:rPr>
          <w:color w:val="252525"/>
          <w:w w:val="110"/>
          <w:sz w:val="22"/>
        </w:rPr>
        <w:t>state-wide</w:t>
      </w:r>
      <w:r>
        <w:rPr>
          <w:color w:val="252525"/>
          <w:spacing w:val="-8"/>
          <w:w w:val="110"/>
          <w:sz w:val="22"/>
        </w:rPr>
        <w:t> </w:t>
      </w:r>
      <w:r>
        <w:rPr>
          <w:color w:val="252525"/>
          <w:w w:val="110"/>
          <w:sz w:val="22"/>
        </w:rPr>
        <w:t>retention</w:t>
      </w:r>
      <w:r>
        <w:rPr>
          <w:color w:val="252525"/>
          <w:spacing w:val="-8"/>
          <w:w w:val="110"/>
          <w:sz w:val="22"/>
        </w:rPr>
        <w:t> </w:t>
      </w:r>
      <w:r>
        <w:rPr>
          <w:color w:val="252525"/>
          <w:w w:val="110"/>
          <w:sz w:val="22"/>
        </w:rPr>
        <w:t>numbers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5" w:lineRule="auto" w:before="0" w:after="0"/>
        <w:ind w:left="417" w:right="2060" w:hanging="254"/>
        <w:jc w:val="left"/>
        <w:rPr>
          <w:sz w:val="22"/>
        </w:rPr>
      </w:pPr>
      <w:r>
        <w:rPr>
          <w:color w:val="252525"/>
          <w:w w:val="105"/>
          <w:sz w:val="22"/>
        </w:rPr>
        <w:t>Presented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predictive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modeling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insights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to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C-level</w:t>
      </w:r>
      <w:r>
        <w:rPr>
          <w:color w:val="252525"/>
          <w:spacing w:val="-2"/>
          <w:w w:val="105"/>
          <w:sz w:val="22"/>
        </w:rPr>
        <w:t> </w:t>
      </w:r>
      <w:r>
        <w:rPr>
          <w:color w:val="252525"/>
          <w:w w:val="105"/>
          <w:sz w:val="22"/>
        </w:rPr>
        <w:t>suite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and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stakeholders,</w:t>
      </w:r>
      <w:r>
        <w:rPr>
          <w:color w:val="252525"/>
          <w:spacing w:val="-2"/>
          <w:w w:val="105"/>
          <w:sz w:val="22"/>
        </w:rPr>
        <w:t> </w:t>
      </w:r>
      <w:r>
        <w:rPr>
          <w:color w:val="252525"/>
          <w:w w:val="105"/>
          <w:sz w:val="22"/>
        </w:rPr>
        <w:t>participating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in decisions surrounding policy packages that saved the company in legal costs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5" w:lineRule="auto" w:before="0" w:after="0"/>
        <w:ind w:left="417" w:right="2234" w:hanging="254"/>
        <w:jc w:val="left"/>
        <w:rPr>
          <w:sz w:val="22"/>
        </w:rPr>
      </w:pPr>
      <w:r>
        <w:rPr>
          <w:color w:val="252525"/>
          <w:w w:val="105"/>
          <w:sz w:val="22"/>
        </w:rPr>
        <w:t>Worked with 4 analysts to institute a new technique in modeling which saved about 60 quarterly hours in customer comparisons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425" w:right="0"/>
        </w:sectPr>
      </w:pPr>
    </w:p>
    <w:p>
      <w:pPr>
        <w:pStyle w:val="Heading3"/>
        <w:spacing w:before="93"/>
        <w:rPr>
          <w:b w:val="0"/>
        </w:rPr>
      </w:pPr>
      <w:r>
        <w:rPr>
          <w:b w:val="0"/>
          <w:color w:val="124061"/>
          <w:spacing w:val="-2"/>
          <w:w w:val="90"/>
        </w:rPr>
        <w:t>Business</w:t>
      </w:r>
      <w:r>
        <w:rPr>
          <w:b w:val="0"/>
          <w:color w:val="124061"/>
          <w:spacing w:val="-8"/>
        </w:rPr>
        <w:t> </w:t>
      </w:r>
      <w:r>
        <w:rPr>
          <w:b w:val="0"/>
          <w:color w:val="124061"/>
          <w:spacing w:val="-2"/>
          <w:w w:val="90"/>
        </w:rPr>
        <w:t>Analyst</w:t>
      </w:r>
      <w:r>
        <w:rPr>
          <w:b w:val="0"/>
          <w:color w:val="124061"/>
          <w:spacing w:val="-8"/>
        </w:rPr>
        <w:t> </w:t>
      </w:r>
      <w:r>
        <w:rPr>
          <w:b w:val="0"/>
          <w:color w:val="124061"/>
          <w:spacing w:val="-2"/>
          <w:w w:val="90"/>
        </w:rPr>
        <w:t>at</w:t>
      </w:r>
      <w:r>
        <w:rPr>
          <w:b w:val="0"/>
          <w:color w:val="124061"/>
          <w:spacing w:val="-8"/>
        </w:rPr>
        <w:t> </w:t>
      </w:r>
      <w:r>
        <w:rPr>
          <w:b w:val="0"/>
          <w:color w:val="124061"/>
          <w:spacing w:val="-2"/>
          <w:w w:val="90"/>
        </w:rPr>
        <w:t>Ingoude</w:t>
      </w:r>
      <w:r>
        <w:rPr>
          <w:b w:val="0"/>
          <w:color w:val="124061"/>
          <w:spacing w:val="-7"/>
        </w:rPr>
        <w:t> </w:t>
      </w:r>
      <w:r>
        <w:rPr>
          <w:b w:val="0"/>
          <w:color w:val="124061"/>
          <w:spacing w:val="-2"/>
          <w:w w:val="90"/>
        </w:rPr>
        <w:t>Company</w:t>
      </w:r>
    </w:p>
    <w:p>
      <w:pPr>
        <w:spacing w:before="114"/>
        <w:ind w:left="43" w:right="0" w:firstLine="0"/>
        <w:jc w:val="left"/>
        <w:rPr>
          <w:rFonts w:ascii="Trebuchet MS"/>
          <w:i/>
          <w:sz w:val="22"/>
        </w:rPr>
      </w:pPr>
      <w:r>
        <w:rPr/>
        <w:br w:type="column"/>
      </w:r>
      <w:r>
        <w:rPr>
          <w:rFonts w:ascii="Trebuchet MS"/>
          <w:i/>
          <w:color w:val="124061"/>
          <w:spacing w:val="-4"/>
          <w:sz w:val="22"/>
        </w:rPr>
        <w:t>2015</w:t>
      </w:r>
      <w:r>
        <w:rPr>
          <w:rFonts w:ascii="Trebuchet MS"/>
          <w:i/>
          <w:color w:val="124061"/>
          <w:spacing w:val="-15"/>
          <w:sz w:val="22"/>
        </w:rPr>
        <w:t> </w:t>
      </w:r>
      <w:r>
        <w:rPr>
          <w:rFonts w:ascii="Trebuchet MS"/>
          <w:i/>
          <w:color w:val="124061"/>
          <w:spacing w:val="-4"/>
          <w:sz w:val="22"/>
        </w:rPr>
        <w:t>-</w:t>
      </w:r>
      <w:r>
        <w:rPr>
          <w:rFonts w:ascii="Trebuchet MS"/>
          <w:i/>
          <w:color w:val="124061"/>
          <w:spacing w:val="-14"/>
          <w:sz w:val="22"/>
        </w:rPr>
        <w:t> </w:t>
      </w:r>
      <w:r>
        <w:rPr>
          <w:rFonts w:ascii="Trebuchet MS"/>
          <w:i/>
          <w:color w:val="124061"/>
          <w:spacing w:val="-4"/>
          <w:sz w:val="22"/>
        </w:rPr>
        <w:t>2018</w:t>
      </w:r>
    </w:p>
    <w:p>
      <w:pPr>
        <w:spacing w:after="0"/>
        <w:jc w:val="left"/>
        <w:rPr>
          <w:rFonts w:ascii="Trebuchet MS"/>
          <w:i/>
          <w:sz w:val="22"/>
        </w:rPr>
        <w:sectPr>
          <w:type w:val="continuous"/>
          <w:pgSz w:w="11910" w:h="16850"/>
          <w:pgMar w:top="0" w:bottom="0" w:left="425" w:right="0"/>
          <w:cols w:num="2" w:equalWidth="0">
            <w:col w:w="4214" w:space="5563"/>
            <w:col w:w="1708"/>
          </w:cols>
        </w:sectPr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5" w:lineRule="auto" w:before="98" w:after="0"/>
        <w:ind w:left="417" w:right="1447" w:hanging="254"/>
        <w:jc w:val="left"/>
        <w:rPr>
          <w:sz w:val="22"/>
        </w:rPr>
      </w:pPr>
      <w:r>
        <w:rPr>
          <w:color w:val="252525"/>
          <w:sz w:val="22"/>
        </w:rPr>
        <w:t>Traveled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2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of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5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days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to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work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with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clients,</w:t>
      </w:r>
      <w:r>
        <w:rPr>
          <w:color w:val="252525"/>
          <w:spacing w:val="26"/>
          <w:sz w:val="22"/>
        </w:rPr>
        <w:t> </w:t>
      </w:r>
      <w:r>
        <w:rPr>
          <w:color w:val="252525"/>
          <w:sz w:val="22"/>
        </w:rPr>
        <w:t>observing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business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processes,</w:t>
      </w:r>
      <w:r>
        <w:rPr>
          <w:color w:val="252525"/>
          <w:spacing w:val="26"/>
          <w:sz w:val="22"/>
        </w:rPr>
        <w:t> </w:t>
      </w:r>
      <w:r>
        <w:rPr>
          <w:color w:val="252525"/>
          <w:sz w:val="22"/>
        </w:rPr>
        <w:t>interviewing</w:t>
      </w:r>
      <w:r>
        <w:rPr>
          <w:color w:val="252525"/>
          <w:spacing w:val="25"/>
          <w:sz w:val="22"/>
        </w:rPr>
        <w:t> </w:t>
      </w:r>
      <w:r>
        <w:rPr>
          <w:color w:val="252525"/>
          <w:sz w:val="22"/>
        </w:rPr>
        <w:t>staff,</w:t>
      </w:r>
      <w:r>
        <w:rPr>
          <w:color w:val="252525"/>
          <w:spacing w:val="26"/>
          <w:sz w:val="22"/>
        </w:rPr>
        <w:t> </w:t>
      </w:r>
      <w:r>
        <w:rPr>
          <w:color w:val="252525"/>
          <w:sz w:val="22"/>
        </w:rPr>
        <w:t>and </w:t>
      </w:r>
      <w:r>
        <w:rPr>
          <w:color w:val="252525"/>
          <w:w w:val="110"/>
          <w:sz w:val="22"/>
        </w:rPr>
        <w:t>documenting practices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5" w:lineRule="auto" w:before="0" w:after="0"/>
        <w:ind w:left="417" w:right="1491" w:hanging="254"/>
        <w:jc w:val="left"/>
        <w:rPr>
          <w:sz w:val="22"/>
        </w:rPr>
      </w:pPr>
      <w:r>
        <w:rPr>
          <w:color w:val="252525"/>
          <w:w w:val="105"/>
          <w:sz w:val="22"/>
        </w:rPr>
        <w:t>Initiated</w:t>
      </w:r>
      <w:r>
        <w:rPr>
          <w:color w:val="252525"/>
          <w:spacing w:val="-4"/>
          <w:w w:val="105"/>
          <w:sz w:val="22"/>
        </w:rPr>
        <w:t> </w:t>
      </w:r>
      <w:r>
        <w:rPr>
          <w:color w:val="252525"/>
          <w:w w:val="105"/>
          <w:sz w:val="22"/>
        </w:rPr>
        <w:t>research,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analyzed</w:t>
      </w:r>
      <w:r>
        <w:rPr>
          <w:color w:val="252525"/>
          <w:spacing w:val="-4"/>
          <w:w w:val="105"/>
          <w:sz w:val="22"/>
        </w:rPr>
        <w:t> </w:t>
      </w:r>
      <w:r>
        <w:rPr>
          <w:color w:val="252525"/>
          <w:w w:val="105"/>
          <w:sz w:val="22"/>
        </w:rPr>
        <w:t>business</w:t>
      </w:r>
      <w:r>
        <w:rPr>
          <w:color w:val="252525"/>
          <w:spacing w:val="-4"/>
          <w:w w:val="105"/>
          <w:sz w:val="22"/>
        </w:rPr>
        <w:t> </w:t>
      </w:r>
      <w:r>
        <w:rPr>
          <w:color w:val="252525"/>
          <w:w w:val="105"/>
          <w:sz w:val="22"/>
        </w:rPr>
        <w:t>operations,</w:t>
      </w:r>
      <w:r>
        <w:rPr>
          <w:color w:val="252525"/>
          <w:spacing w:val="-3"/>
          <w:w w:val="105"/>
          <w:sz w:val="22"/>
        </w:rPr>
        <w:t> </w:t>
      </w:r>
      <w:r>
        <w:rPr>
          <w:color w:val="252525"/>
          <w:w w:val="105"/>
          <w:sz w:val="22"/>
        </w:rPr>
        <w:t>and</w:t>
      </w:r>
      <w:r>
        <w:rPr>
          <w:color w:val="252525"/>
          <w:spacing w:val="-4"/>
          <w:w w:val="105"/>
          <w:sz w:val="22"/>
        </w:rPr>
        <w:t> </w:t>
      </w:r>
      <w:r>
        <w:rPr>
          <w:color w:val="252525"/>
          <w:w w:val="105"/>
          <w:sz w:val="22"/>
        </w:rPr>
        <w:t>problem</w:t>
      </w:r>
      <w:r>
        <w:rPr>
          <w:color w:val="252525"/>
          <w:spacing w:val="-4"/>
          <w:w w:val="105"/>
          <w:sz w:val="22"/>
        </w:rPr>
        <w:t> </w:t>
      </w:r>
      <w:r>
        <w:rPr>
          <w:color w:val="252525"/>
          <w:w w:val="105"/>
          <w:sz w:val="22"/>
        </w:rPr>
        <w:t>solved</w:t>
      </w:r>
      <w:r>
        <w:rPr>
          <w:color w:val="252525"/>
          <w:spacing w:val="-4"/>
          <w:w w:val="105"/>
          <w:sz w:val="22"/>
        </w:rPr>
        <w:t> </w:t>
      </w:r>
      <w:r>
        <w:rPr>
          <w:color w:val="252525"/>
          <w:w w:val="105"/>
          <w:sz w:val="22"/>
        </w:rPr>
        <w:t>operating</w:t>
      </w:r>
      <w:r>
        <w:rPr>
          <w:color w:val="252525"/>
          <w:spacing w:val="-4"/>
          <w:w w:val="105"/>
          <w:sz w:val="22"/>
        </w:rPr>
        <w:t> </w:t>
      </w:r>
      <w:r>
        <w:rPr>
          <w:color w:val="252525"/>
          <w:w w:val="105"/>
          <w:sz w:val="22"/>
        </w:rPr>
        <w:t>inefficiencies, saved a combined 800 man-hours a month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85" w:lineRule="auto" w:before="0" w:after="0"/>
        <w:ind w:left="417" w:right="1602" w:hanging="254"/>
        <w:jc w:val="left"/>
        <w:rPr>
          <w:sz w:val="22"/>
        </w:rPr>
      </w:pPr>
      <w:r>
        <w:rPr>
          <w:color w:val="252525"/>
          <w:sz w:val="22"/>
        </w:rPr>
        <w:t>Worked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with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clients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and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stakeholders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to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draft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and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document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goals,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encouraging</w:t>
      </w:r>
      <w:r>
        <w:rPr>
          <w:color w:val="252525"/>
          <w:spacing w:val="40"/>
          <w:sz w:val="22"/>
        </w:rPr>
        <w:t> </w:t>
      </w:r>
      <w:r>
        <w:rPr>
          <w:color w:val="252525"/>
          <w:sz w:val="22"/>
        </w:rPr>
        <w:t>transparent </w:t>
      </w:r>
      <w:r>
        <w:rPr>
          <w:color w:val="252525"/>
          <w:w w:val="110"/>
          <w:sz w:val="22"/>
        </w:rPr>
        <w:t>communication</w:t>
      </w:r>
      <w:r>
        <w:rPr>
          <w:color w:val="252525"/>
          <w:spacing w:val="-7"/>
          <w:w w:val="110"/>
          <w:sz w:val="22"/>
        </w:rPr>
        <w:t> </w:t>
      </w:r>
      <w:r>
        <w:rPr>
          <w:color w:val="252525"/>
          <w:w w:val="110"/>
          <w:sz w:val="22"/>
        </w:rPr>
        <w:t>to</w:t>
      </w:r>
      <w:r>
        <w:rPr>
          <w:color w:val="252525"/>
          <w:spacing w:val="-7"/>
          <w:w w:val="110"/>
          <w:sz w:val="22"/>
        </w:rPr>
        <w:t> </w:t>
      </w:r>
      <w:r>
        <w:rPr>
          <w:color w:val="252525"/>
          <w:w w:val="110"/>
          <w:sz w:val="22"/>
        </w:rPr>
        <w:t>meet</w:t>
      </w:r>
      <w:r>
        <w:rPr>
          <w:color w:val="252525"/>
          <w:spacing w:val="-7"/>
          <w:w w:val="110"/>
          <w:sz w:val="22"/>
        </w:rPr>
        <w:t> </w:t>
      </w:r>
      <w:r>
        <w:rPr>
          <w:color w:val="252525"/>
          <w:w w:val="110"/>
          <w:sz w:val="22"/>
        </w:rPr>
        <w:t>7%</w:t>
      </w:r>
      <w:r>
        <w:rPr>
          <w:color w:val="252525"/>
          <w:spacing w:val="-7"/>
          <w:w w:val="110"/>
          <w:sz w:val="22"/>
        </w:rPr>
        <w:t> </w:t>
      </w:r>
      <w:r>
        <w:rPr>
          <w:color w:val="252525"/>
          <w:w w:val="110"/>
          <w:sz w:val="22"/>
        </w:rPr>
        <w:t>of</w:t>
      </w:r>
      <w:r>
        <w:rPr>
          <w:color w:val="252525"/>
          <w:spacing w:val="-7"/>
          <w:w w:val="110"/>
          <w:sz w:val="22"/>
        </w:rPr>
        <w:t> </w:t>
      </w:r>
      <w:r>
        <w:rPr>
          <w:color w:val="252525"/>
          <w:w w:val="110"/>
          <w:sz w:val="22"/>
        </w:rPr>
        <w:t>deadlines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425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Heading3"/>
        <w:spacing w:before="1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297534</wp:posOffset>
                </wp:positionH>
                <wp:positionV relativeFrom="paragraph">
                  <wp:posOffset>-292236</wp:posOffset>
                </wp:positionV>
                <wp:extent cx="2582545" cy="127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582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2545" h="0">
                              <a:moveTo>
                                <a:pt x="0" y="0"/>
                              </a:moveTo>
                              <a:lnTo>
                                <a:pt x="258245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2406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23.427952pt,-23.010765pt" to="226.771191pt,-23.010765pt" stroked="true" strokeweight=".750283pt" strokecolor="#124061">
                <v:stroke dashstyle="solid"/>
                <w10:wrap type="none"/>
              </v:line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4682855</wp:posOffset>
                </wp:positionH>
                <wp:positionV relativeFrom="paragraph">
                  <wp:posOffset>-292236</wp:posOffset>
                </wp:positionV>
                <wp:extent cx="2582545" cy="127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582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2545" h="0">
                              <a:moveTo>
                                <a:pt x="0" y="0"/>
                              </a:moveTo>
                              <a:lnTo>
                                <a:pt x="258245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2406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2224" from="368.72879pt,-23.010765pt" to="572.072030pt,-23.010765pt" stroked="true" strokeweight=".750283pt" strokecolor="#124061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124061"/>
          <w:w w:val="90"/>
        </w:rPr>
        <w:t>Borcelle</w:t>
      </w:r>
      <w:r>
        <w:rPr>
          <w:b w:val="0"/>
          <w:color w:val="124061"/>
          <w:spacing w:val="-7"/>
          <w:w w:val="90"/>
        </w:rPr>
        <w:t> </w:t>
      </w:r>
      <w:r>
        <w:rPr>
          <w:b w:val="0"/>
          <w:color w:val="124061"/>
          <w:spacing w:val="-2"/>
        </w:rPr>
        <w:t>University</w:t>
      </w:r>
    </w:p>
    <w:p>
      <w:pPr>
        <w:pStyle w:val="ListParagraph"/>
        <w:numPr>
          <w:ilvl w:val="0"/>
          <w:numId w:val="1"/>
        </w:numPr>
        <w:tabs>
          <w:tab w:pos="416" w:val="left" w:leader="none"/>
        </w:tabs>
        <w:spacing w:line="240" w:lineRule="auto" w:before="98" w:after="0"/>
        <w:ind w:left="416" w:right="0" w:hanging="253"/>
        <w:jc w:val="left"/>
        <w:rPr>
          <w:rFonts w:ascii="Trebuchet MS" w:hAnsi="Trebuchet MS"/>
          <w:i/>
          <w:sz w:val="22"/>
        </w:rPr>
      </w:pPr>
      <w:r>
        <w:rPr>
          <w:rFonts w:ascii="Trebuchet MS" w:hAnsi="Trebuchet MS"/>
          <w:i/>
          <w:color w:val="252525"/>
          <w:spacing w:val="-4"/>
          <w:sz w:val="22"/>
        </w:rPr>
        <w:t>Bachelor</w:t>
      </w:r>
      <w:r>
        <w:rPr>
          <w:rFonts w:ascii="Trebuchet MS" w:hAnsi="Trebuchet MS"/>
          <w:i/>
          <w:color w:val="252525"/>
          <w:spacing w:val="-7"/>
          <w:sz w:val="22"/>
        </w:rPr>
        <w:t> </w:t>
      </w:r>
      <w:r>
        <w:rPr>
          <w:rFonts w:ascii="Trebuchet MS" w:hAnsi="Trebuchet MS"/>
          <w:i/>
          <w:color w:val="252525"/>
          <w:spacing w:val="-4"/>
          <w:sz w:val="22"/>
        </w:rPr>
        <w:t>of</w:t>
      </w:r>
      <w:r>
        <w:rPr>
          <w:rFonts w:ascii="Trebuchet MS" w:hAnsi="Trebuchet MS"/>
          <w:i/>
          <w:color w:val="252525"/>
          <w:spacing w:val="-7"/>
          <w:sz w:val="22"/>
        </w:rPr>
        <w:t> </w:t>
      </w:r>
      <w:r>
        <w:rPr>
          <w:rFonts w:ascii="Trebuchet MS" w:hAnsi="Trebuchet MS"/>
          <w:i/>
          <w:color w:val="252525"/>
          <w:spacing w:val="-4"/>
          <w:sz w:val="22"/>
        </w:rPr>
        <w:t>Engineering</w:t>
      </w:r>
    </w:p>
    <w:p>
      <w:pPr>
        <w:pStyle w:val="Heading2"/>
      </w:pPr>
      <w:r>
        <w:rPr>
          <w:b w:val="0"/>
          <w:i w:val="0"/>
        </w:rPr>
        <w:br w:type="column"/>
      </w:r>
      <w:r>
        <w:rPr>
          <w:color w:val="124061"/>
          <w:spacing w:val="-2"/>
          <w:w w:val="90"/>
        </w:rPr>
        <w:t>Education</w:t>
      </w:r>
    </w:p>
    <w:p>
      <w:pPr>
        <w:pStyle w:val="BodyText"/>
        <w:rPr>
          <w:rFonts w:ascii="Verdana"/>
          <w:b/>
          <w:i/>
        </w:rPr>
      </w:pPr>
      <w:r>
        <w:rPr/>
        <w:br w:type="column"/>
      </w:r>
      <w:r>
        <w:rPr>
          <w:rFonts w:ascii="Verdana"/>
          <w:b/>
          <w:i/>
        </w:rPr>
      </w:r>
    </w:p>
    <w:p>
      <w:pPr>
        <w:pStyle w:val="BodyText"/>
        <w:rPr>
          <w:rFonts w:ascii="Verdana"/>
          <w:b/>
          <w:i/>
        </w:rPr>
      </w:pPr>
    </w:p>
    <w:p>
      <w:pPr>
        <w:pStyle w:val="BodyText"/>
        <w:rPr>
          <w:rFonts w:ascii="Verdana"/>
          <w:b/>
          <w:i/>
        </w:rPr>
      </w:pPr>
    </w:p>
    <w:p>
      <w:pPr>
        <w:pStyle w:val="BodyText"/>
        <w:spacing w:before="12"/>
        <w:rPr>
          <w:rFonts w:ascii="Verdana"/>
          <w:b/>
          <w:i/>
        </w:rPr>
      </w:pPr>
    </w:p>
    <w:p>
      <w:pPr>
        <w:spacing w:before="0"/>
        <w:ind w:left="43" w:right="0" w:firstLine="0"/>
        <w:jc w:val="left"/>
        <w:rPr>
          <w:rFonts w:ascii="Trebuchet MS"/>
          <w:i/>
          <w:sz w:val="22"/>
        </w:rPr>
      </w:pPr>
      <w:r>
        <w:rPr>
          <w:rFonts w:ascii="Trebuchet MS"/>
          <w:i/>
          <w:color w:val="124061"/>
          <w:spacing w:val="-4"/>
          <w:sz w:val="22"/>
        </w:rPr>
        <w:t>2014</w:t>
      </w:r>
    </w:p>
    <w:p>
      <w:pPr>
        <w:spacing w:after="0"/>
        <w:jc w:val="left"/>
        <w:rPr>
          <w:rFonts w:ascii="Trebuchet MS"/>
          <w:i/>
          <w:sz w:val="22"/>
        </w:rPr>
        <w:sectPr>
          <w:type w:val="continuous"/>
          <w:pgSz w:w="11910" w:h="16850"/>
          <w:pgMar w:top="0" w:bottom="0" w:left="425" w:right="0"/>
          <w:cols w:num="3" w:equalWidth="0">
            <w:col w:w="2710" w:space="1979"/>
            <w:col w:w="1638" w:space="4114"/>
            <w:col w:w="1044"/>
          </w:cols>
        </w:sectPr>
      </w:pPr>
    </w:p>
    <w:p>
      <w:pPr>
        <w:pStyle w:val="ListParagraph"/>
        <w:numPr>
          <w:ilvl w:val="0"/>
          <w:numId w:val="1"/>
        </w:numPr>
        <w:tabs>
          <w:tab w:pos="416" w:val="left" w:leader="none"/>
        </w:tabs>
        <w:spacing w:line="240" w:lineRule="auto" w:before="44" w:after="0"/>
        <w:ind w:left="416" w:right="0" w:hanging="253"/>
        <w:jc w:val="left"/>
        <w:rPr>
          <w:rFonts w:ascii="Trebuchet MS" w:hAnsi="Trebuchet MS"/>
          <w:i/>
          <w:sz w:val="22"/>
        </w:rPr>
      </w:pPr>
      <w:r>
        <w:rPr>
          <w:rFonts w:ascii="Trebuchet MS" w:hAnsi="Trebuchet MS"/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4604413</wp:posOffset>
                </wp:positionH>
                <wp:positionV relativeFrom="paragraph">
                  <wp:posOffset>137390</wp:posOffset>
                </wp:positionV>
                <wp:extent cx="2958465" cy="172085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958465" cy="1720850"/>
                          <a:chExt cx="2958465" cy="17208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78442" y="335560"/>
                            <a:ext cx="25825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2545" h="0">
                                <a:moveTo>
                                  <a:pt x="0" y="0"/>
                                </a:moveTo>
                                <a:lnTo>
                                  <a:pt x="258245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2406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237900" y="0"/>
                            <a:ext cx="1720850" cy="172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0850" h="1720850">
                                <a:moveTo>
                                  <a:pt x="1720536" y="0"/>
                                </a:moveTo>
                                <a:lnTo>
                                  <a:pt x="1720536" y="1001062"/>
                                </a:lnTo>
                                <a:lnTo>
                                  <a:pt x="1001062" y="1720536"/>
                                </a:lnTo>
                                <a:lnTo>
                                  <a:pt x="0" y="1720536"/>
                                </a:lnTo>
                                <a:lnTo>
                                  <a:pt x="1720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90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24683" y="598414"/>
                            <a:ext cx="1534160" cy="1122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160" h="1122680">
                                <a:moveTo>
                                  <a:pt x="1263561" y="141490"/>
                                </a:moveTo>
                                <a:lnTo>
                                  <a:pt x="1122133" y="0"/>
                                </a:lnTo>
                                <a:lnTo>
                                  <a:pt x="0" y="1122133"/>
                                </a:lnTo>
                                <a:lnTo>
                                  <a:pt x="282968" y="1122133"/>
                                </a:lnTo>
                                <a:lnTo>
                                  <a:pt x="1263561" y="141490"/>
                                </a:lnTo>
                                <a:close/>
                              </a:path>
                              <a:path w="1534160" h="1122680">
                                <a:moveTo>
                                  <a:pt x="1533740" y="578142"/>
                                </a:moveTo>
                                <a:lnTo>
                                  <a:pt x="989761" y="1122133"/>
                                </a:lnTo>
                                <a:lnTo>
                                  <a:pt x="1199261" y="1122133"/>
                                </a:lnTo>
                                <a:lnTo>
                                  <a:pt x="1272692" y="1122133"/>
                                </a:lnTo>
                                <a:lnTo>
                                  <a:pt x="1482229" y="1122133"/>
                                </a:lnTo>
                                <a:lnTo>
                                  <a:pt x="1533740" y="1070610"/>
                                </a:lnTo>
                                <a:lnTo>
                                  <a:pt x="1533740" y="861072"/>
                                </a:lnTo>
                                <a:lnTo>
                                  <a:pt x="1533740" y="787641"/>
                                </a:lnTo>
                                <a:lnTo>
                                  <a:pt x="1533740" y="578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849244" y="311496"/>
                            <a:ext cx="1109345" cy="140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9345" h="1409065">
                                <a:moveTo>
                                  <a:pt x="543623" y="919391"/>
                                </a:moveTo>
                                <a:lnTo>
                                  <a:pt x="526846" y="902614"/>
                                </a:lnTo>
                                <a:lnTo>
                                  <a:pt x="20408" y="1409052"/>
                                </a:lnTo>
                                <a:lnTo>
                                  <a:pt x="53975" y="1409052"/>
                                </a:lnTo>
                                <a:lnTo>
                                  <a:pt x="543623" y="919391"/>
                                </a:lnTo>
                                <a:close/>
                              </a:path>
                              <a:path w="1109345" h="1409065">
                                <a:moveTo>
                                  <a:pt x="1109179" y="989774"/>
                                </a:moveTo>
                                <a:lnTo>
                                  <a:pt x="689952" y="1409052"/>
                                </a:lnTo>
                                <a:lnTo>
                                  <a:pt x="723417" y="1409052"/>
                                </a:lnTo>
                                <a:lnTo>
                                  <a:pt x="1109179" y="1023277"/>
                                </a:lnTo>
                                <a:lnTo>
                                  <a:pt x="1109179" y="989774"/>
                                </a:lnTo>
                                <a:close/>
                              </a:path>
                              <a:path w="1109345" h="1409065">
                                <a:moveTo>
                                  <a:pt x="1109179" y="0"/>
                                </a:moveTo>
                                <a:lnTo>
                                  <a:pt x="0" y="1109192"/>
                                </a:lnTo>
                                <a:lnTo>
                                  <a:pt x="16725" y="1125982"/>
                                </a:lnTo>
                                <a:lnTo>
                                  <a:pt x="1109179" y="33515"/>
                                </a:lnTo>
                                <a:lnTo>
                                  <a:pt x="1109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6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958465" cy="1720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Cambria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mbria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Cambria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40" w:lineRule="auto" w:before="208"/>
                                <w:rPr>
                                  <w:rFonts w:ascii="Cambria"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80" w:lineRule="auto" w:before="0"/>
                                <w:ind w:left="0" w:right="2338" w:firstLine="0"/>
                                <w:jc w:val="left"/>
                                <w:rPr>
                                  <w:rFonts w:ascii="Cambria"/>
                                  <w:sz w:val="24"/>
                                </w:rPr>
                              </w:pPr>
                              <w:r>
                                <w:rPr>
                                  <w:rFonts w:ascii="Cambria"/>
                                  <w:w w:val="105"/>
                                  <w:sz w:val="24"/>
                                </w:rPr>
                                <w:t>Modeling:</w:t>
                              </w:r>
                              <w:r>
                                <w:rPr>
                                  <w:rFonts w:ascii="Cambria"/>
                                  <w:spacing w:val="-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w w:val="105"/>
                                  <w:sz w:val="24"/>
                                </w:rPr>
                                <w:t>Linear</w:t>
                              </w:r>
                              <w:r>
                                <w:rPr>
                                  <w:rFonts w:ascii="Cambria"/>
                                  <w:spacing w:val="-1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mbria"/>
                                  <w:w w:val="105"/>
                                  <w:sz w:val="24"/>
                                </w:rPr>
                                <w:t>and logistic regressions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2.552216pt;margin-top:10.818176pt;width:232.95pt;height:135.5pt;mso-position-horizontal-relative:page;mso-position-vertical-relative:paragraph;z-index:15732736" id="docshapegroup2" coordorigin="7251,216" coordsize="4659,2710">
                <v:line style="position:absolute" from="7375,745" to="11441,745" stroked="true" strokeweight=".750283pt" strokecolor="#124061">
                  <v:stroke dashstyle="solid"/>
                </v:line>
                <v:shape style="position:absolute;left:9200;top:216;width:2710;height:2710" id="docshape3" coordorigin="9200,216" coordsize="2710,2710" path="m11910,216l11910,1793,10777,2926,9200,2926,11910,216xe" filled="true" fillcolor="#6a90ab" stroked="false">
                  <v:path arrowok="t"/>
                  <v:fill type="solid"/>
                </v:shape>
                <v:shape style="position:absolute;left:9494;top:1158;width:2416;height:1768" id="docshape4" coordorigin="9495,1159" coordsize="2416,1768" path="m11485,1382l11262,1159,9495,2926,9940,2926,11485,1382xm11910,2069l11053,2926,11383,2926,11499,2926,11829,2926,11910,2845,11910,2515,11910,2399,11910,2069xe" filled="true" fillcolor="#124061" stroked="false">
                  <v:path arrowok="t"/>
                  <v:fill type="solid"/>
                </v:shape>
                <v:shape style="position:absolute;left:10163;top:706;width:1747;height:2219" id="docshape5" coordorigin="10163,707" coordsize="1747,2219" path="m11019,2155l10993,2128,10195,2926,10248,2926,11019,2155xm11910,2266l11250,2926,11302,2926,11910,2318,11910,2266xm11910,707l10163,2454,10190,2480,11910,760,11910,707xe" filled="true" fillcolor="#ccd6d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251;top:216;width:4659;height:2710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Cambria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mbria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rFonts w:ascii="Cambria"/>
                            <w:sz w:val="24"/>
                          </w:rPr>
                        </w:pPr>
                      </w:p>
                      <w:p>
                        <w:pPr>
                          <w:spacing w:line="240" w:lineRule="auto" w:before="208"/>
                          <w:rPr>
                            <w:rFonts w:ascii="Cambria"/>
                            <w:sz w:val="24"/>
                          </w:rPr>
                        </w:pPr>
                      </w:p>
                      <w:p>
                        <w:pPr>
                          <w:spacing w:line="280" w:lineRule="auto" w:before="0"/>
                          <w:ind w:left="0" w:right="2338" w:firstLine="0"/>
                          <w:jc w:val="left"/>
                          <w:rPr>
                            <w:rFonts w:ascii="Cambria"/>
                            <w:sz w:val="24"/>
                          </w:rPr>
                        </w:pPr>
                        <w:r>
                          <w:rPr>
                            <w:rFonts w:ascii="Cambria"/>
                            <w:w w:val="105"/>
                            <w:sz w:val="24"/>
                          </w:rPr>
                          <w:t>Modeling:</w:t>
                        </w:r>
                        <w:r>
                          <w:rPr>
                            <w:rFonts w:ascii="Cambria"/>
                            <w:spacing w:val="-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Cambria"/>
                            <w:w w:val="105"/>
                            <w:sz w:val="24"/>
                          </w:rPr>
                          <w:t>Linear</w:t>
                        </w:r>
                        <w:r>
                          <w:rPr>
                            <w:rFonts w:ascii="Cambria"/>
                            <w:spacing w:val="-1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rFonts w:ascii="Cambria"/>
                            <w:w w:val="105"/>
                            <w:sz w:val="24"/>
                          </w:rPr>
                          <w:t>and logistic regressions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rebuchet MS" w:hAnsi="Trebuchet MS"/>
          <w:i/>
          <w:color w:val="252525"/>
          <w:spacing w:val="-4"/>
          <w:sz w:val="22"/>
        </w:rPr>
        <w:t>Major</w:t>
      </w:r>
      <w:r>
        <w:rPr>
          <w:rFonts w:ascii="Trebuchet MS" w:hAnsi="Trebuchet MS"/>
          <w:i/>
          <w:color w:val="252525"/>
          <w:spacing w:val="-7"/>
          <w:sz w:val="22"/>
        </w:rPr>
        <w:t> </w:t>
      </w:r>
      <w:r>
        <w:rPr>
          <w:rFonts w:ascii="Trebuchet MS" w:hAnsi="Trebuchet MS"/>
          <w:i/>
          <w:color w:val="252525"/>
          <w:spacing w:val="-4"/>
          <w:sz w:val="22"/>
        </w:rPr>
        <w:t>in</w:t>
      </w:r>
      <w:r>
        <w:rPr>
          <w:rFonts w:ascii="Trebuchet MS" w:hAnsi="Trebuchet MS"/>
          <w:i/>
          <w:color w:val="252525"/>
          <w:spacing w:val="-6"/>
          <w:sz w:val="22"/>
        </w:rPr>
        <w:t> </w:t>
      </w:r>
      <w:r>
        <w:rPr>
          <w:rFonts w:ascii="Trebuchet MS" w:hAnsi="Trebuchet MS"/>
          <w:i/>
          <w:color w:val="252525"/>
          <w:spacing w:val="-4"/>
          <w:sz w:val="22"/>
        </w:rPr>
        <w:t>Computer</w:t>
      </w:r>
      <w:r>
        <w:rPr>
          <w:rFonts w:ascii="Trebuchet MS" w:hAnsi="Trebuchet MS"/>
          <w:i/>
          <w:color w:val="252525"/>
          <w:spacing w:val="-7"/>
          <w:sz w:val="22"/>
        </w:rPr>
        <w:t> </w:t>
      </w:r>
      <w:r>
        <w:rPr>
          <w:rFonts w:ascii="Trebuchet MS" w:hAnsi="Trebuchet MS"/>
          <w:i/>
          <w:color w:val="252525"/>
          <w:spacing w:val="-4"/>
          <w:sz w:val="22"/>
        </w:rPr>
        <w:t>Science,</w:t>
      </w:r>
      <w:r>
        <w:rPr>
          <w:rFonts w:ascii="Trebuchet MS" w:hAnsi="Trebuchet MS"/>
          <w:i/>
          <w:color w:val="252525"/>
          <w:spacing w:val="-6"/>
          <w:sz w:val="22"/>
        </w:rPr>
        <w:t> </w:t>
      </w:r>
      <w:r>
        <w:rPr>
          <w:rFonts w:ascii="Trebuchet MS" w:hAnsi="Trebuchet MS"/>
          <w:i/>
          <w:color w:val="252525"/>
          <w:spacing w:val="-4"/>
          <w:sz w:val="22"/>
        </w:rPr>
        <w:t>Minors</w:t>
      </w:r>
      <w:r>
        <w:rPr>
          <w:rFonts w:ascii="Trebuchet MS" w:hAnsi="Trebuchet MS"/>
          <w:i/>
          <w:color w:val="252525"/>
          <w:spacing w:val="-6"/>
          <w:sz w:val="22"/>
        </w:rPr>
        <w:t> </w:t>
      </w:r>
      <w:r>
        <w:rPr>
          <w:rFonts w:ascii="Trebuchet MS" w:hAnsi="Trebuchet MS"/>
          <w:i/>
          <w:color w:val="252525"/>
          <w:spacing w:val="-4"/>
          <w:sz w:val="22"/>
        </w:rPr>
        <w:t>in</w:t>
      </w:r>
      <w:r>
        <w:rPr>
          <w:rFonts w:ascii="Trebuchet MS" w:hAnsi="Trebuchet MS"/>
          <w:i/>
          <w:color w:val="252525"/>
          <w:spacing w:val="-7"/>
          <w:sz w:val="22"/>
        </w:rPr>
        <w:t> </w:t>
      </w:r>
      <w:r>
        <w:rPr>
          <w:rFonts w:ascii="Trebuchet MS" w:hAnsi="Trebuchet MS"/>
          <w:i/>
          <w:color w:val="252525"/>
          <w:spacing w:val="-4"/>
          <w:sz w:val="22"/>
        </w:rPr>
        <w:t>Mathematics</w:t>
      </w:r>
    </w:p>
    <w:p>
      <w:pPr>
        <w:pStyle w:val="Heading2"/>
        <w:spacing w:before="221"/>
        <w:ind w:left="0" w:right="42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297534</wp:posOffset>
                </wp:positionH>
                <wp:positionV relativeFrom="paragraph">
                  <wp:posOffset>282801</wp:posOffset>
                </wp:positionV>
                <wp:extent cx="2582545" cy="127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582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2545" h="0">
                              <a:moveTo>
                                <a:pt x="0" y="0"/>
                              </a:moveTo>
                              <a:lnTo>
                                <a:pt x="258245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24061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23.427952pt,22.267799pt" to="226.771191pt,22.267799pt" stroked="true" strokeweight=".750283pt" strokecolor="#124061">
                <v:stroke dashstyle="solid"/>
                <w10:wrap type="none"/>
              </v:lin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4008996</wp:posOffset>
                </wp:positionH>
                <wp:positionV relativeFrom="paragraph">
                  <wp:posOffset>747801</wp:posOffset>
                </wp:positionV>
                <wp:extent cx="457200" cy="454659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57200" cy="4546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" h="454659">
                              <a:moveTo>
                                <a:pt x="218744" y="61137"/>
                              </a:moveTo>
                              <a:lnTo>
                                <a:pt x="208851" y="12941"/>
                              </a:lnTo>
                              <a:lnTo>
                                <a:pt x="174193" y="304"/>
                              </a:lnTo>
                              <a:lnTo>
                                <a:pt x="162737" y="3530"/>
                              </a:lnTo>
                              <a:lnTo>
                                <a:pt x="152704" y="9880"/>
                              </a:lnTo>
                              <a:lnTo>
                                <a:pt x="145135" y="19037"/>
                              </a:lnTo>
                              <a:lnTo>
                                <a:pt x="142887" y="22644"/>
                              </a:lnTo>
                              <a:lnTo>
                                <a:pt x="140157" y="27787"/>
                              </a:lnTo>
                              <a:lnTo>
                                <a:pt x="134988" y="26657"/>
                              </a:lnTo>
                              <a:lnTo>
                                <a:pt x="124574" y="25679"/>
                              </a:lnTo>
                              <a:lnTo>
                                <a:pt x="114160" y="26314"/>
                              </a:lnTo>
                              <a:lnTo>
                                <a:pt x="104063" y="28752"/>
                              </a:lnTo>
                              <a:lnTo>
                                <a:pt x="94576" y="33185"/>
                              </a:lnTo>
                              <a:lnTo>
                                <a:pt x="80594" y="44919"/>
                              </a:lnTo>
                              <a:lnTo>
                                <a:pt x="71501" y="60807"/>
                              </a:lnTo>
                              <a:lnTo>
                                <a:pt x="68478" y="78714"/>
                              </a:lnTo>
                              <a:lnTo>
                                <a:pt x="72732" y="96469"/>
                              </a:lnTo>
                              <a:lnTo>
                                <a:pt x="75996" y="101955"/>
                              </a:lnTo>
                              <a:lnTo>
                                <a:pt x="71462" y="109486"/>
                              </a:lnTo>
                              <a:lnTo>
                                <a:pt x="32562" y="134112"/>
                              </a:lnTo>
                              <a:lnTo>
                                <a:pt x="28232" y="156044"/>
                              </a:lnTo>
                              <a:lnTo>
                                <a:pt x="30886" y="164096"/>
                              </a:lnTo>
                              <a:lnTo>
                                <a:pt x="34899" y="171259"/>
                              </a:lnTo>
                              <a:lnTo>
                                <a:pt x="38493" y="176326"/>
                              </a:lnTo>
                              <a:lnTo>
                                <a:pt x="35826" y="184137"/>
                              </a:lnTo>
                              <a:lnTo>
                                <a:pt x="29756" y="185712"/>
                              </a:lnTo>
                              <a:lnTo>
                                <a:pt x="16179" y="193294"/>
                              </a:lnTo>
                              <a:lnTo>
                                <a:pt x="5575" y="205041"/>
                              </a:lnTo>
                              <a:lnTo>
                                <a:pt x="0" y="219405"/>
                              </a:lnTo>
                              <a:lnTo>
                                <a:pt x="1549" y="234835"/>
                              </a:lnTo>
                              <a:lnTo>
                                <a:pt x="4229" y="241046"/>
                              </a:lnTo>
                              <a:lnTo>
                                <a:pt x="8102" y="246494"/>
                              </a:lnTo>
                              <a:lnTo>
                                <a:pt x="12649" y="251510"/>
                              </a:lnTo>
                              <a:lnTo>
                                <a:pt x="17322" y="256374"/>
                              </a:lnTo>
                              <a:lnTo>
                                <a:pt x="21297" y="261099"/>
                              </a:lnTo>
                              <a:lnTo>
                                <a:pt x="17157" y="267233"/>
                              </a:lnTo>
                              <a:lnTo>
                                <a:pt x="16344" y="272313"/>
                              </a:lnTo>
                              <a:lnTo>
                                <a:pt x="24028" y="265125"/>
                              </a:lnTo>
                              <a:lnTo>
                                <a:pt x="32816" y="259435"/>
                              </a:lnTo>
                              <a:lnTo>
                                <a:pt x="42443" y="255320"/>
                              </a:lnTo>
                              <a:lnTo>
                                <a:pt x="52666" y="252844"/>
                              </a:lnTo>
                              <a:lnTo>
                                <a:pt x="63639" y="235521"/>
                              </a:lnTo>
                              <a:lnTo>
                                <a:pt x="80022" y="223329"/>
                              </a:lnTo>
                              <a:lnTo>
                                <a:pt x="99580" y="217436"/>
                              </a:lnTo>
                              <a:lnTo>
                                <a:pt x="120040" y="218986"/>
                              </a:lnTo>
                              <a:lnTo>
                                <a:pt x="124675" y="223012"/>
                              </a:lnTo>
                              <a:lnTo>
                                <a:pt x="125920" y="228993"/>
                              </a:lnTo>
                              <a:lnTo>
                                <a:pt x="123875" y="234721"/>
                              </a:lnTo>
                              <a:lnTo>
                                <a:pt x="118630" y="237998"/>
                              </a:lnTo>
                              <a:lnTo>
                                <a:pt x="112318" y="237680"/>
                              </a:lnTo>
                              <a:lnTo>
                                <a:pt x="105994" y="237185"/>
                              </a:lnTo>
                              <a:lnTo>
                                <a:pt x="99707" y="237312"/>
                              </a:lnTo>
                              <a:lnTo>
                                <a:pt x="68503" y="267157"/>
                              </a:lnTo>
                              <a:lnTo>
                                <a:pt x="66471" y="273367"/>
                              </a:lnTo>
                              <a:lnTo>
                                <a:pt x="58889" y="272326"/>
                              </a:lnTo>
                              <a:lnTo>
                                <a:pt x="26454" y="293497"/>
                              </a:lnTo>
                              <a:lnTo>
                                <a:pt x="22974" y="304774"/>
                              </a:lnTo>
                              <a:lnTo>
                                <a:pt x="26682" y="309638"/>
                              </a:lnTo>
                              <a:lnTo>
                                <a:pt x="28346" y="315429"/>
                              </a:lnTo>
                              <a:lnTo>
                                <a:pt x="61785" y="350837"/>
                              </a:lnTo>
                              <a:lnTo>
                                <a:pt x="75006" y="351663"/>
                              </a:lnTo>
                              <a:lnTo>
                                <a:pt x="80492" y="350875"/>
                              </a:lnTo>
                              <a:lnTo>
                                <a:pt x="85648" y="355346"/>
                              </a:lnTo>
                              <a:lnTo>
                                <a:pt x="85445" y="360972"/>
                              </a:lnTo>
                              <a:lnTo>
                                <a:pt x="83680" y="367792"/>
                              </a:lnTo>
                              <a:lnTo>
                                <a:pt x="81699" y="374637"/>
                              </a:lnTo>
                              <a:lnTo>
                                <a:pt x="80429" y="381558"/>
                              </a:lnTo>
                              <a:lnTo>
                                <a:pt x="106984" y="420839"/>
                              </a:lnTo>
                              <a:lnTo>
                                <a:pt x="121119" y="423735"/>
                              </a:lnTo>
                              <a:lnTo>
                                <a:pt x="127939" y="423100"/>
                              </a:lnTo>
                              <a:lnTo>
                                <a:pt x="135153" y="425335"/>
                              </a:lnTo>
                              <a:lnTo>
                                <a:pt x="137909" y="432155"/>
                              </a:lnTo>
                              <a:lnTo>
                                <a:pt x="149504" y="445427"/>
                              </a:lnTo>
                              <a:lnTo>
                                <a:pt x="165519" y="452450"/>
                              </a:lnTo>
                              <a:lnTo>
                                <a:pt x="183134" y="452869"/>
                              </a:lnTo>
                              <a:lnTo>
                                <a:pt x="199478" y="446316"/>
                              </a:lnTo>
                              <a:lnTo>
                                <a:pt x="207594" y="439356"/>
                              </a:lnTo>
                              <a:lnTo>
                                <a:pt x="213512" y="430504"/>
                              </a:lnTo>
                              <a:lnTo>
                                <a:pt x="216979" y="420395"/>
                              </a:lnTo>
                              <a:lnTo>
                                <a:pt x="217779" y="409740"/>
                              </a:lnTo>
                              <a:lnTo>
                                <a:pt x="217690" y="384962"/>
                              </a:lnTo>
                              <a:lnTo>
                                <a:pt x="217779" y="360184"/>
                              </a:lnTo>
                              <a:lnTo>
                                <a:pt x="217766" y="335407"/>
                              </a:lnTo>
                              <a:lnTo>
                                <a:pt x="217360" y="310667"/>
                              </a:lnTo>
                              <a:lnTo>
                                <a:pt x="214807" y="303784"/>
                              </a:lnTo>
                              <a:lnTo>
                                <a:pt x="213448" y="296570"/>
                              </a:lnTo>
                              <a:lnTo>
                                <a:pt x="190512" y="264642"/>
                              </a:lnTo>
                              <a:lnTo>
                                <a:pt x="164833" y="260146"/>
                              </a:lnTo>
                              <a:lnTo>
                                <a:pt x="152387" y="263105"/>
                              </a:lnTo>
                              <a:lnTo>
                                <a:pt x="141109" y="269176"/>
                              </a:lnTo>
                              <a:lnTo>
                                <a:pt x="131889" y="277977"/>
                              </a:lnTo>
                              <a:lnTo>
                                <a:pt x="125603" y="289140"/>
                              </a:lnTo>
                              <a:lnTo>
                                <a:pt x="138823" y="295668"/>
                              </a:lnTo>
                              <a:lnTo>
                                <a:pt x="149631" y="305752"/>
                              </a:lnTo>
                              <a:lnTo>
                                <a:pt x="156591" y="318541"/>
                              </a:lnTo>
                              <a:lnTo>
                                <a:pt x="158254" y="333209"/>
                              </a:lnTo>
                              <a:lnTo>
                                <a:pt x="155333" y="338569"/>
                              </a:lnTo>
                              <a:lnTo>
                                <a:pt x="149656" y="340842"/>
                              </a:lnTo>
                              <a:lnTo>
                                <a:pt x="143598" y="339813"/>
                              </a:lnTo>
                              <a:lnTo>
                                <a:pt x="139585" y="335280"/>
                              </a:lnTo>
                              <a:lnTo>
                                <a:pt x="138239" y="328866"/>
                              </a:lnTo>
                              <a:lnTo>
                                <a:pt x="138201" y="321589"/>
                              </a:lnTo>
                              <a:lnTo>
                                <a:pt x="133337" y="316585"/>
                              </a:lnTo>
                              <a:lnTo>
                                <a:pt x="124841" y="310286"/>
                              </a:lnTo>
                              <a:lnTo>
                                <a:pt x="114477" y="308330"/>
                              </a:lnTo>
                              <a:lnTo>
                                <a:pt x="104203" y="310692"/>
                              </a:lnTo>
                              <a:lnTo>
                                <a:pt x="95973" y="317334"/>
                              </a:lnTo>
                              <a:lnTo>
                                <a:pt x="91059" y="322656"/>
                              </a:lnTo>
                              <a:lnTo>
                                <a:pt x="92087" y="330377"/>
                              </a:lnTo>
                              <a:lnTo>
                                <a:pt x="89712" y="336715"/>
                              </a:lnTo>
                              <a:lnTo>
                                <a:pt x="85458" y="343662"/>
                              </a:lnTo>
                              <a:lnTo>
                                <a:pt x="72605" y="341668"/>
                              </a:lnTo>
                              <a:lnTo>
                                <a:pt x="71653" y="333171"/>
                              </a:lnTo>
                              <a:lnTo>
                                <a:pt x="73418" y="318198"/>
                              </a:lnTo>
                              <a:lnTo>
                                <a:pt x="80632" y="305079"/>
                              </a:lnTo>
                              <a:lnTo>
                                <a:pt x="91909" y="295046"/>
                              </a:lnTo>
                              <a:lnTo>
                                <a:pt x="105892" y="289356"/>
                              </a:lnTo>
                              <a:lnTo>
                                <a:pt x="112509" y="273291"/>
                              </a:lnTo>
                              <a:lnTo>
                                <a:pt x="123240" y="259740"/>
                              </a:lnTo>
                              <a:lnTo>
                                <a:pt x="137172" y="249478"/>
                              </a:lnTo>
                              <a:lnTo>
                                <a:pt x="153390" y="243281"/>
                              </a:lnTo>
                              <a:lnTo>
                                <a:pt x="170802" y="241020"/>
                              </a:lnTo>
                              <a:lnTo>
                                <a:pt x="188087" y="243611"/>
                              </a:lnTo>
                              <a:lnTo>
                                <a:pt x="204139" y="250621"/>
                              </a:lnTo>
                              <a:lnTo>
                                <a:pt x="217843" y="261594"/>
                              </a:lnTo>
                              <a:lnTo>
                                <a:pt x="217754" y="227342"/>
                              </a:lnTo>
                              <a:lnTo>
                                <a:pt x="217728" y="193078"/>
                              </a:lnTo>
                              <a:lnTo>
                                <a:pt x="217741" y="158813"/>
                              </a:lnTo>
                              <a:lnTo>
                                <a:pt x="217805" y="124561"/>
                              </a:lnTo>
                              <a:lnTo>
                                <a:pt x="202590" y="134594"/>
                              </a:lnTo>
                              <a:lnTo>
                                <a:pt x="185521" y="141020"/>
                              </a:lnTo>
                              <a:lnTo>
                                <a:pt x="167525" y="143230"/>
                              </a:lnTo>
                              <a:lnTo>
                                <a:pt x="149479" y="140589"/>
                              </a:lnTo>
                              <a:lnTo>
                                <a:pt x="118325" y="118033"/>
                              </a:lnTo>
                              <a:lnTo>
                                <a:pt x="120865" y="112750"/>
                              </a:lnTo>
                              <a:lnTo>
                                <a:pt x="125780" y="109499"/>
                              </a:lnTo>
                              <a:lnTo>
                                <a:pt x="131622" y="109804"/>
                              </a:lnTo>
                              <a:lnTo>
                                <a:pt x="138315" y="113855"/>
                              </a:lnTo>
                              <a:lnTo>
                                <a:pt x="144665" y="118694"/>
                              </a:lnTo>
                              <a:lnTo>
                                <a:pt x="152273" y="120942"/>
                              </a:lnTo>
                              <a:lnTo>
                                <a:pt x="164236" y="123596"/>
                              </a:lnTo>
                              <a:lnTo>
                                <a:pt x="176453" y="123367"/>
                              </a:lnTo>
                              <a:lnTo>
                                <a:pt x="188290" y="120345"/>
                              </a:lnTo>
                              <a:lnTo>
                                <a:pt x="216877" y="94399"/>
                              </a:lnTo>
                              <a:lnTo>
                                <a:pt x="218732" y="73304"/>
                              </a:lnTo>
                              <a:lnTo>
                                <a:pt x="218744" y="61137"/>
                              </a:lnTo>
                              <a:close/>
                            </a:path>
                            <a:path w="457200" h="454659">
                              <a:moveTo>
                                <a:pt x="456857" y="231368"/>
                              </a:moveTo>
                              <a:lnTo>
                                <a:pt x="439166" y="195503"/>
                              </a:lnTo>
                              <a:lnTo>
                                <a:pt x="434784" y="190741"/>
                              </a:lnTo>
                              <a:lnTo>
                                <a:pt x="438950" y="184340"/>
                              </a:lnTo>
                              <a:lnTo>
                                <a:pt x="439902" y="179057"/>
                              </a:lnTo>
                              <a:lnTo>
                                <a:pt x="432295" y="186309"/>
                              </a:lnTo>
                              <a:lnTo>
                                <a:pt x="423519" y="192011"/>
                              </a:lnTo>
                              <a:lnTo>
                                <a:pt x="413893" y="196126"/>
                              </a:lnTo>
                              <a:lnTo>
                                <a:pt x="403682" y="198602"/>
                              </a:lnTo>
                              <a:lnTo>
                                <a:pt x="392544" y="215976"/>
                              </a:lnTo>
                              <a:lnTo>
                                <a:pt x="376237" y="228473"/>
                              </a:lnTo>
                              <a:lnTo>
                                <a:pt x="356781" y="234835"/>
                              </a:lnTo>
                              <a:lnTo>
                                <a:pt x="336169" y="233857"/>
                              </a:lnTo>
                              <a:lnTo>
                                <a:pt x="330987" y="230187"/>
                              </a:lnTo>
                              <a:lnTo>
                                <a:pt x="329298" y="224167"/>
                              </a:lnTo>
                              <a:lnTo>
                                <a:pt x="331076" y="218160"/>
                              </a:lnTo>
                              <a:lnTo>
                                <a:pt x="336334" y="214541"/>
                              </a:lnTo>
                              <a:lnTo>
                                <a:pt x="344157" y="214172"/>
                              </a:lnTo>
                              <a:lnTo>
                                <a:pt x="352145" y="216928"/>
                              </a:lnTo>
                              <a:lnTo>
                                <a:pt x="359841" y="214261"/>
                              </a:lnTo>
                              <a:lnTo>
                                <a:pt x="386549" y="185864"/>
                              </a:lnTo>
                              <a:lnTo>
                                <a:pt x="388327" y="179171"/>
                              </a:lnTo>
                              <a:lnTo>
                                <a:pt x="396278" y="180200"/>
                              </a:lnTo>
                              <a:lnTo>
                                <a:pt x="428764" y="159054"/>
                              </a:lnTo>
                              <a:lnTo>
                                <a:pt x="432282" y="147866"/>
                              </a:lnTo>
                              <a:lnTo>
                                <a:pt x="428155" y="144246"/>
                              </a:lnTo>
                              <a:lnTo>
                                <a:pt x="426872" y="139128"/>
                              </a:lnTo>
                              <a:lnTo>
                                <a:pt x="397522" y="102679"/>
                              </a:lnTo>
                              <a:lnTo>
                                <a:pt x="382765" y="100888"/>
                              </a:lnTo>
                              <a:lnTo>
                                <a:pt x="376834" y="102082"/>
                              </a:lnTo>
                              <a:lnTo>
                                <a:pt x="369709" y="98767"/>
                              </a:lnTo>
                              <a:lnTo>
                                <a:pt x="369811" y="91973"/>
                              </a:lnTo>
                              <a:lnTo>
                                <a:pt x="371589" y="84607"/>
                              </a:lnTo>
                              <a:lnTo>
                                <a:pt x="373659" y="77228"/>
                              </a:lnTo>
                              <a:lnTo>
                                <a:pt x="374891" y="69786"/>
                              </a:lnTo>
                              <a:lnTo>
                                <a:pt x="344576" y="30416"/>
                              </a:lnTo>
                              <a:lnTo>
                                <a:pt x="329514" y="28676"/>
                              </a:lnTo>
                              <a:lnTo>
                                <a:pt x="320852" y="30086"/>
                              </a:lnTo>
                              <a:lnTo>
                                <a:pt x="318554" y="20358"/>
                              </a:lnTo>
                              <a:lnTo>
                                <a:pt x="314109" y="15176"/>
                              </a:lnTo>
                              <a:lnTo>
                                <a:pt x="299999" y="4127"/>
                              </a:lnTo>
                              <a:lnTo>
                                <a:pt x="282536" y="0"/>
                              </a:lnTo>
                              <a:lnTo>
                                <a:pt x="264769" y="2819"/>
                              </a:lnTo>
                              <a:lnTo>
                                <a:pt x="237032" y="38455"/>
                              </a:lnTo>
                              <a:lnTo>
                                <a:pt x="236474" y="48158"/>
                              </a:lnTo>
                              <a:lnTo>
                                <a:pt x="236524" y="74803"/>
                              </a:lnTo>
                              <a:lnTo>
                                <a:pt x="236512" y="128117"/>
                              </a:lnTo>
                              <a:lnTo>
                                <a:pt x="239420" y="168592"/>
                              </a:lnTo>
                              <a:lnTo>
                                <a:pt x="271424" y="193814"/>
                              </a:lnTo>
                              <a:lnTo>
                                <a:pt x="287680" y="194119"/>
                              </a:lnTo>
                              <a:lnTo>
                                <a:pt x="303136" y="189026"/>
                              </a:lnTo>
                              <a:lnTo>
                                <a:pt x="316064" y="179273"/>
                              </a:lnTo>
                              <a:lnTo>
                                <a:pt x="324764" y="165519"/>
                              </a:lnTo>
                              <a:lnTo>
                                <a:pt x="311759" y="159042"/>
                              </a:lnTo>
                              <a:lnTo>
                                <a:pt x="301053" y="149237"/>
                              </a:lnTo>
                              <a:lnTo>
                                <a:pt x="293966" y="136779"/>
                              </a:lnTo>
                              <a:lnTo>
                                <a:pt x="291871" y="122364"/>
                              </a:lnTo>
                              <a:lnTo>
                                <a:pt x="294195" y="116611"/>
                              </a:lnTo>
                              <a:lnTo>
                                <a:pt x="299643" y="113817"/>
                              </a:lnTo>
                              <a:lnTo>
                                <a:pt x="305841" y="114312"/>
                              </a:lnTo>
                              <a:lnTo>
                                <a:pt x="310451" y="118427"/>
                              </a:lnTo>
                              <a:lnTo>
                                <a:pt x="312140" y="124891"/>
                              </a:lnTo>
                              <a:lnTo>
                                <a:pt x="311734" y="132372"/>
                              </a:lnTo>
                              <a:lnTo>
                                <a:pt x="316674" y="137579"/>
                              </a:lnTo>
                              <a:lnTo>
                                <a:pt x="324993" y="144018"/>
                              </a:lnTo>
                              <a:lnTo>
                                <a:pt x="335267" y="146177"/>
                              </a:lnTo>
                              <a:lnTo>
                                <a:pt x="345541" y="144043"/>
                              </a:lnTo>
                              <a:lnTo>
                                <a:pt x="353923" y="137655"/>
                              </a:lnTo>
                              <a:lnTo>
                                <a:pt x="358851" y="132410"/>
                              </a:lnTo>
                              <a:lnTo>
                                <a:pt x="358482" y="124866"/>
                              </a:lnTo>
                              <a:lnTo>
                                <a:pt x="360222" y="118338"/>
                              </a:lnTo>
                              <a:lnTo>
                                <a:pt x="364820" y="114287"/>
                              </a:lnTo>
                              <a:lnTo>
                                <a:pt x="370967" y="113817"/>
                              </a:lnTo>
                              <a:lnTo>
                                <a:pt x="376377" y="116586"/>
                              </a:lnTo>
                              <a:lnTo>
                                <a:pt x="378752" y="122275"/>
                              </a:lnTo>
                              <a:lnTo>
                                <a:pt x="376618" y="137033"/>
                              </a:lnTo>
                              <a:lnTo>
                                <a:pt x="369265" y="149872"/>
                              </a:lnTo>
                              <a:lnTo>
                                <a:pt x="358013" y="159664"/>
                              </a:lnTo>
                              <a:lnTo>
                                <a:pt x="344195" y="165277"/>
                              </a:lnTo>
                              <a:lnTo>
                                <a:pt x="334581" y="186182"/>
                              </a:lnTo>
                              <a:lnTo>
                                <a:pt x="317995" y="201942"/>
                              </a:lnTo>
                              <a:lnTo>
                                <a:pt x="296976" y="211328"/>
                              </a:lnTo>
                              <a:lnTo>
                                <a:pt x="274078" y="213131"/>
                              </a:lnTo>
                              <a:lnTo>
                                <a:pt x="263842" y="211277"/>
                              </a:lnTo>
                              <a:lnTo>
                                <a:pt x="254139" y="207632"/>
                              </a:lnTo>
                              <a:lnTo>
                                <a:pt x="245008" y="202628"/>
                              </a:lnTo>
                              <a:lnTo>
                                <a:pt x="236486" y="196672"/>
                              </a:lnTo>
                              <a:lnTo>
                                <a:pt x="236499" y="223685"/>
                              </a:lnTo>
                              <a:lnTo>
                                <a:pt x="236499" y="277710"/>
                              </a:lnTo>
                              <a:lnTo>
                                <a:pt x="236537" y="304736"/>
                              </a:lnTo>
                              <a:lnTo>
                                <a:pt x="244779" y="303517"/>
                              </a:lnTo>
                              <a:lnTo>
                                <a:pt x="252895" y="301498"/>
                              </a:lnTo>
                              <a:lnTo>
                                <a:pt x="261010" y="299542"/>
                              </a:lnTo>
                              <a:lnTo>
                                <a:pt x="269278" y="298513"/>
                              </a:lnTo>
                              <a:lnTo>
                                <a:pt x="280835" y="299212"/>
                              </a:lnTo>
                              <a:lnTo>
                                <a:pt x="292049" y="302107"/>
                              </a:lnTo>
                              <a:lnTo>
                                <a:pt x="324472" y="331914"/>
                              </a:lnTo>
                              <a:lnTo>
                                <a:pt x="330682" y="352971"/>
                              </a:lnTo>
                              <a:lnTo>
                                <a:pt x="340842" y="361835"/>
                              </a:lnTo>
                              <a:lnTo>
                                <a:pt x="347370" y="373672"/>
                              </a:lnTo>
                              <a:lnTo>
                                <a:pt x="349211" y="386854"/>
                              </a:lnTo>
                              <a:lnTo>
                                <a:pt x="345338" y="399757"/>
                              </a:lnTo>
                              <a:lnTo>
                                <a:pt x="340652" y="402831"/>
                              </a:lnTo>
                              <a:lnTo>
                                <a:pt x="335216" y="402170"/>
                              </a:lnTo>
                              <a:lnTo>
                                <a:pt x="330758" y="398716"/>
                              </a:lnTo>
                              <a:lnTo>
                                <a:pt x="328993" y="393433"/>
                              </a:lnTo>
                              <a:lnTo>
                                <a:pt x="329107" y="387705"/>
                              </a:lnTo>
                              <a:lnTo>
                                <a:pt x="331355" y="381520"/>
                              </a:lnTo>
                              <a:lnTo>
                                <a:pt x="328269" y="376174"/>
                              </a:lnTo>
                              <a:lnTo>
                                <a:pt x="324104" y="370827"/>
                              </a:lnTo>
                              <a:lnTo>
                                <a:pt x="318185" y="367576"/>
                              </a:lnTo>
                              <a:lnTo>
                                <a:pt x="311492" y="366763"/>
                              </a:lnTo>
                              <a:lnTo>
                                <a:pt x="304990" y="368757"/>
                              </a:lnTo>
                              <a:lnTo>
                                <a:pt x="299072" y="371449"/>
                              </a:lnTo>
                              <a:lnTo>
                                <a:pt x="297611" y="378371"/>
                              </a:lnTo>
                              <a:lnTo>
                                <a:pt x="293484" y="382816"/>
                              </a:lnTo>
                              <a:lnTo>
                                <a:pt x="288709" y="386969"/>
                              </a:lnTo>
                              <a:lnTo>
                                <a:pt x="280860" y="384886"/>
                              </a:lnTo>
                              <a:lnTo>
                                <a:pt x="278384" y="379234"/>
                              </a:lnTo>
                              <a:lnTo>
                                <a:pt x="275564" y="373367"/>
                              </a:lnTo>
                              <a:lnTo>
                                <a:pt x="279565" y="367207"/>
                              </a:lnTo>
                              <a:lnTo>
                                <a:pt x="282549" y="362292"/>
                              </a:lnTo>
                              <a:lnTo>
                                <a:pt x="288074" y="355981"/>
                              </a:lnTo>
                              <a:lnTo>
                                <a:pt x="294957" y="351320"/>
                              </a:lnTo>
                              <a:lnTo>
                                <a:pt x="302729" y="348145"/>
                              </a:lnTo>
                              <a:lnTo>
                                <a:pt x="310908" y="346290"/>
                              </a:lnTo>
                              <a:lnTo>
                                <a:pt x="306336" y="336384"/>
                              </a:lnTo>
                              <a:lnTo>
                                <a:pt x="299529" y="327990"/>
                              </a:lnTo>
                              <a:lnTo>
                                <a:pt x="290830" y="321665"/>
                              </a:lnTo>
                              <a:lnTo>
                                <a:pt x="280543" y="317995"/>
                              </a:lnTo>
                              <a:lnTo>
                                <a:pt x="269621" y="317106"/>
                              </a:lnTo>
                              <a:lnTo>
                                <a:pt x="258953" y="319239"/>
                              </a:lnTo>
                              <a:lnTo>
                                <a:pt x="248323" y="322110"/>
                              </a:lnTo>
                              <a:lnTo>
                                <a:pt x="237477" y="323430"/>
                              </a:lnTo>
                              <a:lnTo>
                                <a:pt x="237477" y="347306"/>
                              </a:lnTo>
                              <a:lnTo>
                                <a:pt x="237451" y="371157"/>
                              </a:lnTo>
                              <a:lnTo>
                                <a:pt x="237451" y="395020"/>
                              </a:lnTo>
                              <a:lnTo>
                                <a:pt x="249123" y="443382"/>
                              </a:lnTo>
                              <a:lnTo>
                                <a:pt x="274053" y="454456"/>
                              </a:lnTo>
                              <a:lnTo>
                                <a:pt x="285419" y="453720"/>
                              </a:lnTo>
                              <a:lnTo>
                                <a:pt x="316433" y="427710"/>
                              </a:lnTo>
                              <a:lnTo>
                                <a:pt x="320306" y="426923"/>
                              </a:lnTo>
                              <a:lnTo>
                                <a:pt x="324104" y="426593"/>
                              </a:lnTo>
                              <a:lnTo>
                                <a:pt x="327875" y="427456"/>
                              </a:lnTo>
                              <a:lnTo>
                                <a:pt x="331673" y="427659"/>
                              </a:lnTo>
                              <a:lnTo>
                                <a:pt x="376999" y="409270"/>
                              </a:lnTo>
                              <a:lnTo>
                                <a:pt x="389661" y="375500"/>
                              </a:lnTo>
                              <a:lnTo>
                                <a:pt x="388454" y="365633"/>
                              </a:lnTo>
                              <a:lnTo>
                                <a:pt x="385152" y="356235"/>
                              </a:lnTo>
                              <a:lnTo>
                                <a:pt x="382168" y="350304"/>
                              </a:lnTo>
                              <a:lnTo>
                                <a:pt x="387819" y="343535"/>
                              </a:lnTo>
                              <a:lnTo>
                                <a:pt x="427685" y="313905"/>
                              </a:lnTo>
                              <a:lnTo>
                                <a:pt x="428904" y="298259"/>
                              </a:lnTo>
                              <a:lnTo>
                                <a:pt x="428612" y="290639"/>
                              </a:lnTo>
                              <a:lnTo>
                                <a:pt x="423468" y="284556"/>
                              </a:lnTo>
                              <a:lnTo>
                                <a:pt x="421525" y="277444"/>
                              </a:lnTo>
                              <a:lnTo>
                                <a:pt x="421081" y="270370"/>
                              </a:lnTo>
                              <a:lnTo>
                                <a:pt x="427913" y="267779"/>
                              </a:lnTo>
                              <a:lnTo>
                                <a:pt x="433222" y="265544"/>
                              </a:lnTo>
                              <a:lnTo>
                                <a:pt x="445122" y="257289"/>
                              </a:lnTo>
                              <a:lnTo>
                                <a:pt x="453326" y="245338"/>
                              </a:lnTo>
                              <a:lnTo>
                                <a:pt x="456857" y="2313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0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5.669006pt;margin-top:58.881981pt;width:36pt;height:35.8pt;mso-position-horizontal-relative:page;mso-position-vertical-relative:paragraph;z-index:15734272" id="docshape7" coordorigin="6313,1178" coordsize="720,716" path="m6658,1274l6658,1255,6658,1236,6654,1215,6642,1198,6626,1185,6606,1178,6588,1178,6570,1183,6554,1193,6542,1208,6538,1213,6534,1221,6526,1220,6510,1218,6493,1219,6477,1223,6462,1230,6440,1248,6426,1273,6421,1302,6428,1330,6433,1338,6426,1350,6416,1350,6395,1357,6377,1371,6365,1389,6359,1410,6358,1423,6362,1436,6368,1447,6374,1455,6370,1468,6360,1470,6339,1482,6322,1501,6313,1523,6316,1547,6320,1557,6326,1566,6333,1574,6341,1581,6347,1589,6340,1598,6339,1606,6351,1595,6365,1586,6380,1580,6396,1576,6414,1549,6439,1529,6470,1520,6502,1522,6510,1529,6512,1538,6508,1547,6500,1552,6490,1552,6480,1551,6470,1551,6461,1554,6447,1560,6435,1571,6427,1584,6421,1598,6418,1608,6406,1606,6398,1608,6380,1613,6366,1625,6355,1640,6350,1658,6355,1665,6358,1674,6360,1684,6363,1693,6375,1710,6391,1723,6411,1730,6432,1731,6440,1730,6448,1737,6448,1746,6445,1757,6442,1768,6440,1779,6441,1790,6448,1811,6462,1829,6482,1840,6504,1845,6515,1844,6526,1847,6531,1858,6549,1879,6574,1890,6602,1891,6628,1880,6640,1870,6650,1856,6655,1840,6656,1823,6656,1784,6656,1745,6656,1706,6656,1667,6652,1656,6650,1645,6647,1633,6643,1623,6630,1606,6613,1594,6594,1588,6573,1587,6553,1592,6536,1602,6521,1615,6511,1633,6532,1643,6549,1659,6560,1679,6563,1702,6558,1711,6549,1714,6540,1713,6533,1706,6531,1696,6531,1684,6523,1676,6510,1666,6494,1663,6477,1667,6465,1677,6457,1686,6458,1698,6455,1708,6448,1719,6428,1716,6426,1702,6429,1679,6440,1658,6458,1642,6480,1633,6491,1608,6507,1587,6529,1571,6555,1561,6582,1557,6610,1561,6635,1572,6656,1590,6656,1536,6656,1482,6656,1428,6656,1374,6632,1390,6606,1400,6577,1403,6549,1399,6536,1394,6523,1389,6512,1382,6502,1373,6500,1364,6504,1355,6511,1350,6521,1351,6531,1357,6541,1365,6553,1368,6572,1372,6591,1372,6610,1367,6627,1358,6638,1349,6648,1339,6655,1326,6658,1312,6658,1293,6658,1274xm7033,1542l7030,1519,7025,1510,7019,1501,7012,1493,7005,1486,6998,1478,7005,1468,7006,1460,6994,1471,6980,1480,6965,1486,6949,1490,6932,1518,6906,1537,6875,1547,6843,1546,6835,1540,6832,1531,6835,1521,6843,1515,6855,1515,6868,1519,6880,1515,6895,1509,6907,1498,6916,1485,6922,1470,6925,1460,6937,1461,6946,1460,6963,1454,6978,1443,6989,1428,6994,1410,6988,1405,6986,1397,6985,1388,6976,1367,6960,1350,6939,1339,6916,1337,6907,1338,6896,1333,6896,1322,6899,1311,6902,1299,6904,1288,6903,1276,6894,1253,6877,1236,6856,1226,6832,1223,6819,1225,6815,1210,6808,1202,6786,1184,6758,1178,6730,1182,6707,1197,6697,1210,6691,1223,6687,1238,6686,1253,6686,1295,6686,1379,6686,1421,6690,1443,6702,1462,6720,1475,6741,1483,6766,1483,6791,1475,6811,1460,6825,1438,6804,1428,6787,1413,6776,1393,6773,1370,6777,1361,6785,1357,6795,1358,6802,1364,6805,1374,6804,1386,6812,1394,6825,1404,6841,1408,6858,1404,6871,1394,6879,1386,6878,1374,6881,1364,6888,1358,6898,1357,6906,1361,6910,1370,6906,1393,6895,1414,6877,1429,6855,1438,6840,1471,6814,1496,6781,1510,6745,1513,6729,1510,6714,1505,6699,1497,6686,1487,6686,1530,6686,1615,6686,1658,6699,1656,6712,1652,6724,1649,6737,1648,6756,1649,6773,1653,6790,1661,6804,1672,6816,1685,6824,1700,6831,1717,6834,1733,6850,1747,6860,1766,6863,1787,6857,1807,6850,1812,6841,1811,6834,1806,6831,1797,6832,1788,6835,1778,6830,1770,6824,1762,6814,1756,6804,1755,6794,1758,6784,1763,6782,1773,6776,1780,6768,1787,6756,1784,6752,1775,6747,1766,6754,1756,6758,1748,6767,1738,6778,1731,6790,1726,6803,1723,6796,1707,6785,1694,6771,1684,6755,1678,6738,1677,6721,1680,6704,1685,6687,1687,6687,1725,6687,1762,6687,1800,6687,1837,6693,1858,6706,1876,6724,1888,6745,1893,6763,1892,6780,1886,6794,1876,6806,1862,6809,1858,6812,1851,6818,1850,6824,1849,6830,1851,6836,1851,6862,1849,6887,1839,6907,1822,6921,1800,6926,1785,6927,1769,6925,1753,6920,1739,6915,1729,6924,1719,6934,1719,6957,1710,6975,1694,6987,1672,6989,1647,6988,1635,6980,1626,6977,1615,6977,1603,6987,1599,6996,1596,7014,1583,7027,1564,7033,1542xe" filled="true" fillcolor="#1240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124061"/>
          <w:spacing w:val="-2"/>
        </w:rPr>
        <w:t>Skills</w:t>
      </w:r>
    </w:p>
    <w:p>
      <w:pPr>
        <w:pStyle w:val="BodyText"/>
        <w:rPr>
          <w:rFonts w:ascii="Verdana"/>
          <w:b/>
          <w:i/>
          <w:sz w:val="20"/>
        </w:rPr>
      </w:pPr>
    </w:p>
    <w:p>
      <w:pPr>
        <w:pStyle w:val="BodyText"/>
        <w:spacing w:before="30"/>
        <w:rPr>
          <w:rFonts w:ascii="Verdana"/>
          <w:b/>
          <w:i/>
          <w:sz w:val="20"/>
        </w:rPr>
      </w:pPr>
    </w:p>
    <w:p>
      <w:pPr>
        <w:pStyle w:val="BodyText"/>
        <w:spacing w:after="0"/>
        <w:rPr>
          <w:rFonts w:ascii="Verdana"/>
          <w:b/>
          <w:i/>
          <w:sz w:val="20"/>
        </w:rPr>
        <w:sectPr>
          <w:type w:val="continuous"/>
          <w:pgSz w:w="11910" w:h="16850"/>
          <w:pgMar w:top="0" w:bottom="0" w:left="425" w:right="0"/>
        </w:sectPr>
      </w:pPr>
    </w:p>
    <w:p>
      <w:pPr>
        <w:spacing w:line="280" w:lineRule="auto" w:before="106"/>
        <w:ind w:left="696" w:right="0" w:firstLine="0"/>
        <w:jc w:val="left"/>
        <w:rPr>
          <w:rFonts w:ascii="Cambria"/>
          <w:sz w:val="24"/>
        </w:rPr>
      </w:pPr>
      <w:r>
        <w:rPr>
          <w:rFonts w:ascii="Cambria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298373</wp:posOffset>
                </wp:positionH>
                <wp:positionV relativeFrom="paragraph">
                  <wp:posOffset>65849</wp:posOffset>
                </wp:positionV>
                <wp:extent cx="366395" cy="36766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366395" cy="3676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395" h="367665">
                              <a:moveTo>
                                <a:pt x="81965" y="236194"/>
                              </a:moveTo>
                              <a:lnTo>
                                <a:pt x="79006" y="233654"/>
                              </a:lnTo>
                              <a:lnTo>
                                <a:pt x="76898" y="231965"/>
                              </a:lnTo>
                              <a:lnTo>
                                <a:pt x="73520" y="232384"/>
                              </a:lnTo>
                              <a:lnTo>
                                <a:pt x="71412" y="234492"/>
                              </a:lnTo>
                              <a:lnTo>
                                <a:pt x="53657" y="256463"/>
                              </a:lnTo>
                              <a:lnTo>
                                <a:pt x="48171" y="251396"/>
                              </a:lnTo>
                              <a:lnTo>
                                <a:pt x="46050" y="249288"/>
                              </a:lnTo>
                              <a:lnTo>
                                <a:pt x="42672" y="249288"/>
                              </a:lnTo>
                              <a:lnTo>
                                <a:pt x="38455" y="253517"/>
                              </a:lnTo>
                              <a:lnTo>
                                <a:pt x="38455" y="256895"/>
                              </a:lnTo>
                              <a:lnTo>
                                <a:pt x="40563" y="259003"/>
                              </a:lnTo>
                              <a:lnTo>
                                <a:pt x="50698" y="268300"/>
                              </a:lnTo>
                              <a:lnTo>
                                <a:pt x="53238" y="270408"/>
                              </a:lnTo>
                              <a:lnTo>
                                <a:pt x="57035" y="269570"/>
                              </a:lnTo>
                              <a:lnTo>
                                <a:pt x="58305" y="267881"/>
                              </a:lnTo>
                              <a:lnTo>
                                <a:pt x="67360" y="256463"/>
                              </a:lnTo>
                              <a:lnTo>
                                <a:pt x="79438" y="241261"/>
                              </a:lnTo>
                              <a:lnTo>
                                <a:pt x="81546" y="239141"/>
                              </a:lnTo>
                              <a:lnTo>
                                <a:pt x="81965" y="236194"/>
                              </a:lnTo>
                              <a:close/>
                            </a:path>
                            <a:path w="366395" h="367665">
                              <a:moveTo>
                                <a:pt x="81965" y="99288"/>
                              </a:moveTo>
                              <a:lnTo>
                                <a:pt x="79006" y="96761"/>
                              </a:lnTo>
                              <a:lnTo>
                                <a:pt x="76898" y="95059"/>
                              </a:lnTo>
                              <a:lnTo>
                                <a:pt x="73520" y="95491"/>
                              </a:lnTo>
                              <a:lnTo>
                                <a:pt x="71412" y="97599"/>
                              </a:lnTo>
                              <a:lnTo>
                                <a:pt x="53657" y="119570"/>
                              </a:lnTo>
                              <a:lnTo>
                                <a:pt x="48171" y="114503"/>
                              </a:lnTo>
                              <a:lnTo>
                                <a:pt x="46050" y="112395"/>
                              </a:lnTo>
                              <a:lnTo>
                                <a:pt x="42672" y="112395"/>
                              </a:lnTo>
                              <a:lnTo>
                                <a:pt x="38455" y="116611"/>
                              </a:lnTo>
                              <a:lnTo>
                                <a:pt x="38455" y="119989"/>
                              </a:lnTo>
                              <a:lnTo>
                                <a:pt x="40563" y="122110"/>
                              </a:lnTo>
                              <a:lnTo>
                                <a:pt x="50698" y="131406"/>
                              </a:lnTo>
                              <a:lnTo>
                                <a:pt x="53238" y="133515"/>
                              </a:lnTo>
                              <a:lnTo>
                                <a:pt x="57035" y="132664"/>
                              </a:lnTo>
                              <a:lnTo>
                                <a:pt x="58305" y="130975"/>
                              </a:lnTo>
                              <a:lnTo>
                                <a:pt x="67360" y="119570"/>
                              </a:lnTo>
                              <a:lnTo>
                                <a:pt x="79438" y="104355"/>
                              </a:lnTo>
                              <a:lnTo>
                                <a:pt x="81546" y="101828"/>
                              </a:lnTo>
                              <a:lnTo>
                                <a:pt x="81965" y="99288"/>
                              </a:lnTo>
                              <a:close/>
                            </a:path>
                            <a:path w="366395" h="367665">
                              <a:moveTo>
                                <a:pt x="82397" y="169011"/>
                              </a:moveTo>
                              <a:lnTo>
                                <a:pt x="79006" y="166471"/>
                              </a:lnTo>
                              <a:lnTo>
                                <a:pt x="76898" y="164782"/>
                              </a:lnTo>
                              <a:lnTo>
                                <a:pt x="73520" y="165201"/>
                              </a:lnTo>
                              <a:lnTo>
                                <a:pt x="71412" y="167322"/>
                              </a:lnTo>
                              <a:lnTo>
                                <a:pt x="53657" y="189293"/>
                              </a:lnTo>
                              <a:lnTo>
                                <a:pt x="48171" y="184213"/>
                              </a:lnTo>
                              <a:lnTo>
                                <a:pt x="46050" y="182105"/>
                              </a:lnTo>
                              <a:lnTo>
                                <a:pt x="42672" y="182105"/>
                              </a:lnTo>
                              <a:lnTo>
                                <a:pt x="38455" y="186334"/>
                              </a:lnTo>
                              <a:lnTo>
                                <a:pt x="38455" y="189712"/>
                              </a:lnTo>
                              <a:lnTo>
                                <a:pt x="40563" y="191820"/>
                              </a:lnTo>
                              <a:lnTo>
                                <a:pt x="50698" y="201117"/>
                              </a:lnTo>
                              <a:lnTo>
                                <a:pt x="53238" y="203238"/>
                              </a:lnTo>
                              <a:lnTo>
                                <a:pt x="57035" y="202387"/>
                              </a:lnTo>
                              <a:lnTo>
                                <a:pt x="58305" y="200698"/>
                              </a:lnTo>
                              <a:lnTo>
                                <a:pt x="67360" y="189293"/>
                              </a:lnTo>
                              <a:lnTo>
                                <a:pt x="79438" y="174078"/>
                              </a:lnTo>
                              <a:lnTo>
                                <a:pt x="81546" y="171538"/>
                              </a:lnTo>
                              <a:lnTo>
                                <a:pt x="82397" y="169011"/>
                              </a:lnTo>
                              <a:close/>
                            </a:path>
                            <a:path w="366395" h="367665">
                              <a:moveTo>
                                <a:pt x="198158" y="133934"/>
                              </a:moveTo>
                              <a:lnTo>
                                <a:pt x="196049" y="131406"/>
                              </a:lnTo>
                              <a:lnTo>
                                <a:pt x="102666" y="131406"/>
                              </a:lnTo>
                              <a:lnTo>
                                <a:pt x="99720" y="131406"/>
                              </a:lnTo>
                              <a:lnTo>
                                <a:pt x="97599" y="133934"/>
                              </a:lnTo>
                              <a:lnTo>
                                <a:pt x="97599" y="139014"/>
                              </a:lnTo>
                              <a:lnTo>
                                <a:pt x="100139" y="141541"/>
                              </a:lnTo>
                              <a:lnTo>
                                <a:pt x="196049" y="141541"/>
                              </a:lnTo>
                              <a:lnTo>
                                <a:pt x="198158" y="139014"/>
                              </a:lnTo>
                              <a:lnTo>
                                <a:pt x="198158" y="133934"/>
                              </a:lnTo>
                              <a:close/>
                            </a:path>
                            <a:path w="366395" h="367665">
                              <a:moveTo>
                                <a:pt x="233654" y="106476"/>
                              </a:moveTo>
                              <a:lnTo>
                                <a:pt x="231114" y="104355"/>
                              </a:lnTo>
                              <a:lnTo>
                                <a:pt x="99720" y="104355"/>
                              </a:lnTo>
                              <a:lnTo>
                                <a:pt x="97599" y="106895"/>
                              </a:lnTo>
                              <a:lnTo>
                                <a:pt x="97599" y="111963"/>
                              </a:lnTo>
                              <a:lnTo>
                                <a:pt x="100139" y="114503"/>
                              </a:lnTo>
                              <a:lnTo>
                                <a:pt x="228587" y="114503"/>
                              </a:lnTo>
                              <a:lnTo>
                                <a:pt x="231546" y="114922"/>
                              </a:lnTo>
                              <a:lnTo>
                                <a:pt x="233654" y="112395"/>
                              </a:lnTo>
                              <a:lnTo>
                                <a:pt x="233654" y="109435"/>
                              </a:lnTo>
                              <a:lnTo>
                                <a:pt x="233654" y="106476"/>
                              </a:lnTo>
                              <a:close/>
                            </a:path>
                            <a:path w="366395" h="367665">
                              <a:moveTo>
                                <a:pt x="270840" y="219290"/>
                              </a:moveTo>
                              <a:lnTo>
                                <a:pt x="268719" y="217170"/>
                              </a:lnTo>
                              <a:lnTo>
                                <a:pt x="265772" y="217170"/>
                              </a:lnTo>
                              <a:lnTo>
                                <a:pt x="262813" y="217170"/>
                              </a:lnTo>
                              <a:lnTo>
                                <a:pt x="260692" y="219710"/>
                              </a:lnTo>
                              <a:lnTo>
                                <a:pt x="260692" y="357035"/>
                              </a:lnTo>
                              <a:lnTo>
                                <a:pt x="10134" y="357035"/>
                              </a:lnTo>
                              <a:lnTo>
                                <a:pt x="10134" y="10566"/>
                              </a:lnTo>
                              <a:lnTo>
                                <a:pt x="184645" y="10566"/>
                              </a:lnTo>
                              <a:lnTo>
                                <a:pt x="184645" y="83654"/>
                              </a:lnTo>
                              <a:lnTo>
                                <a:pt x="186753" y="86194"/>
                              </a:lnTo>
                              <a:lnTo>
                                <a:pt x="259854" y="86194"/>
                              </a:lnTo>
                              <a:lnTo>
                                <a:pt x="259854" y="95910"/>
                              </a:lnTo>
                              <a:lnTo>
                                <a:pt x="262382" y="98018"/>
                              </a:lnTo>
                              <a:lnTo>
                                <a:pt x="267462" y="98018"/>
                              </a:lnTo>
                              <a:lnTo>
                                <a:pt x="269989" y="95491"/>
                              </a:lnTo>
                              <a:lnTo>
                                <a:pt x="269989" y="79438"/>
                              </a:lnTo>
                              <a:lnTo>
                                <a:pt x="269570" y="78168"/>
                              </a:lnTo>
                              <a:lnTo>
                                <a:pt x="193941" y="1689"/>
                              </a:lnTo>
                              <a:lnTo>
                                <a:pt x="193090" y="419"/>
                              </a:lnTo>
                              <a:lnTo>
                                <a:pt x="191401" y="0"/>
                              </a:lnTo>
                              <a:lnTo>
                                <a:pt x="2108" y="0"/>
                              </a:lnTo>
                              <a:lnTo>
                                <a:pt x="0" y="2527"/>
                              </a:lnTo>
                              <a:lnTo>
                                <a:pt x="0" y="365480"/>
                              </a:lnTo>
                              <a:lnTo>
                                <a:pt x="2540" y="367588"/>
                              </a:lnTo>
                              <a:lnTo>
                                <a:pt x="268719" y="367588"/>
                              </a:lnTo>
                              <a:lnTo>
                                <a:pt x="270840" y="365061"/>
                              </a:lnTo>
                              <a:lnTo>
                                <a:pt x="270840" y="219290"/>
                              </a:lnTo>
                              <a:close/>
                            </a:path>
                            <a:path w="366395" h="367665">
                              <a:moveTo>
                                <a:pt x="365899" y="100977"/>
                              </a:moveTo>
                              <a:lnTo>
                                <a:pt x="365061" y="97599"/>
                              </a:lnTo>
                              <a:lnTo>
                                <a:pt x="362953" y="95910"/>
                              </a:lnTo>
                              <a:lnTo>
                                <a:pt x="360768" y="94221"/>
                              </a:lnTo>
                              <a:lnTo>
                                <a:pt x="347738" y="84074"/>
                              </a:lnTo>
                              <a:lnTo>
                                <a:pt x="357873" y="70980"/>
                              </a:lnTo>
                              <a:lnTo>
                                <a:pt x="358584" y="70142"/>
                              </a:lnTo>
                              <a:lnTo>
                                <a:pt x="359994" y="68453"/>
                              </a:lnTo>
                              <a:lnTo>
                                <a:pt x="362102" y="64223"/>
                              </a:lnTo>
                              <a:lnTo>
                                <a:pt x="357454" y="60413"/>
                              </a:lnTo>
                              <a:lnTo>
                                <a:pt x="353161" y="57035"/>
                              </a:lnTo>
                              <a:lnTo>
                                <a:pt x="335902" y="43434"/>
                              </a:lnTo>
                              <a:lnTo>
                                <a:pt x="335902" y="89573"/>
                              </a:lnTo>
                              <a:lnTo>
                                <a:pt x="325348" y="103098"/>
                              </a:lnTo>
                              <a:lnTo>
                                <a:pt x="300418" y="83654"/>
                              </a:lnTo>
                              <a:lnTo>
                                <a:pt x="310972" y="70142"/>
                              </a:lnTo>
                              <a:lnTo>
                                <a:pt x="335902" y="89573"/>
                              </a:lnTo>
                              <a:lnTo>
                                <a:pt x="335902" y="43434"/>
                              </a:lnTo>
                              <a:lnTo>
                                <a:pt x="335483" y="43091"/>
                              </a:lnTo>
                              <a:lnTo>
                                <a:pt x="332105" y="40132"/>
                              </a:lnTo>
                              <a:lnTo>
                                <a:pt x="326605" y="40132"/>
                              </a:lnTo>
                              <a:lnTo>
                                <a:pt x="313512" y="57035"/>
                              </a:lnTo>
                              <a:lnTo>
                                <a:pt x="312661" y="56616"/>
                              </a:lnTo>
                              <a:lnTo>
                                <a:pt x="311404" y="56197"/>
                              </a:lnTo>
                              <a:lnTo>
                                <a:pt x="310553" y="56616"/>
                              </a:lnTo>
                              <a:lnTo>
                                <a:pt x="309283" y="56616"/>
                              </a:lnTo>
                              <a:lnTo>
                                <a:pt x="308013" y="57467"/>
                              </a:lnTo>
                              <a:lnTo>
                                <a:pt x="307174" y="58724"/>
                              </a:lnTo>
                              <a:lnTo>
                                <a:pt x="289433" y="81546"/>
                              </a:lnTo>
                              <a:lnTo>
                                <a:pt x="288163" y="83654"/>
                              </a:lnTo>
                              <a:lnTo>
                                <a:pt x="288163" y="86194"/>
                              </a:lnTo>
                              <a:lnTo>
                                <a:pt x="289433" y="87884"/>
                              </a:lnTo>
                              <a:lnTo>
                                <a:pt x="222669" y="172808"/>
                              </a:lnTo>
                              <a:lnTo>
                                <a:pt x="99720" y="172808"/>
                              </a:lnTo>
                              <a:lnTo>
                                <a:pt x="97599" y="175348"/>
                              </a:lnTo>
                              <a:lnTo>
                                <a:pt x="97599" y="180416"/>
                              </a:lnTo>
                              <a:lnTo>
                                <a:pt x="100139" y="182956"/>
                              </a:lnTo>
                              <a:lnTo>
                                <a:pt x="214223" y="182956"/>
                              </a:lnTo>
                              <a:lnTo>
                                <a:pt x="201549" y="199428"/>
                              </a:lnTo>
                              <a:lnTo>
                                <a:pt x="99720" y="199428"/>
                              </a:lnTo>
                              <a:lnTo>
                                <a:pt x="97599" y="201968"/>
                              </a:lnTo>
                              <a:lnTo>
                                <a:pt x="97599" y="207035"/>
                              </a:lnTo>
                              <a:lnTo>
                                <a:pt x="100139" y="209575"/>
                              </a:lnTo>
                              <a:lnTo>
                                <a:pt x="193509" y="209575"/>
                              </a:lnTo>
                              <a:lnTo>
                                <a:pt x="173240" y="236258"/>
                              </a:lnTo>
                              <a:lnTo>
                                <a:pt x="173240" y="287312"/>
                              </a:lnTo>
                              <a:lnTo>
                                <a:pt x="150418" y="301256"/>
                              </a:lnTo>
                              <a:lnTo>
                                <a:pt x="173240" y="287312"/>
                              </a:lnTo>
                              <a:lnTo>
                                <a:pt x="173240" y="236258"/>
                              </a:lnTo>
                              <a:lnTo>
                                <a:pt x="169430" y="241261"/>
                              </a:lnTo>
                              <a:lnTo>
                                <a:pt x="99720" y="241261"/>
                              </a:lnTo>
                              <a:lnTo>
                                <a:pt x="97599" y="243789"/>
                              </a:lnTo>
                              <a:lnTo>
                                <a:pt x="97599" y="248869"/>
                              </a:lnTo>
                              <a:lnTo>
                                <a:pt x="100139" y="251396"/>
                              </a:lnTo>
                              <a:lnTo>
                                <a:pt x="160985" y="251396"/>
                              </a:lnTo>
                              <a:lnTo>
                                <a:pt x="150418" y="264922"/>
                              </a:lnTo>
                              <a:lnTo>
                                <a:pt x="149999" y="266192"/>
                              </a:lnTo>
                              <a:lnTo>
                                <a:pt x="149567" y="267881"/>
                              </a:lnTo>
                              <a:lnTo>
                                <a:pt x="99720" y="267881"/>
                              </a:lnTo>
                              <a:lnTo>
                                <a:pt x="97599" y="270408"/>
                              </a:lnTo>
                              <a:lnTo>
                                <a:pt x="97599" y="275488"/>
                              </a:lnTo>
                              <a:lnTo>
                                <a:pt x="100139" y="278015"/>
                              </a:lnTo>
                              <a:lnTo>
                                <a:pt x="146189" y="278015"/>
                              </a:lnTo>
                              <a:lnTo>
                                <a:pt x="142887" y="288810"/>
                              </a:lnTo>
                              <a:lnTo>
                                <a:pt x="139750" y="299351"/>
                              </a:lnTo>
                              <a:lnTo>
                                <a:pt x="136474" y="310553"/>
                              </a:lnTo>
                              <a:lnTo>
                                <a:pt x="135636" y="312661"/>
                              </a:lnTo>
                              <a:lnTo>
                                <a:pt x="136474" y="315201"/>
                              </a:lnTo>
                              <a:lnTo>
                                <a:pt x="139852" y="317741"/>
                              </a:lnTo>
                              <a:lnTo>
                                <a:pt x="142392" y="317741"/>
                              </a:lnTo>
                              <a:lnTo>
                                <a:pt x="178308" y="296214"/>
                              </a:lnTo>
                              <a:lnTo>
                                <a:pt x="323227" y="114084"/>
                              </a:lnTo>
                              <a:lnTo>
                                <a:pt x="324916" y="114922"/>
                              </a:lnTo>
                              <a:lnTo>
                                <a:pt x="327875" y="114922"/>
                              </a:lnTo>
                              <a:lnTo>
                                <a:pt x="329565" y="114084"/>
                              </a:lnTo>
                              <a:lnTo>
                                <a:pt x="330415" y="112814"/>
                              </a:lnTo>
                              <a:lnTo>
                                <a:pt x="337921" y="103098"/>
                              </a:lnTo>
                              <a:lnTo>
                                <a:pt x="344779" y="94221"/>
                              </a:lnTo>
                              <a:lnTo>
                                <a:pt x="352386" y="100139"/>
                              </a:lnTo>
                              <a:lnTo>
                                <a:pt x="309283" y="156337"/>
                              </a:lnTo>
                              <a:lnTo>
                                <a:pt x="307594" y="158864"/>
                              </a:lnTo>
                              <a:lnTo>
                                <a:pt x="308013" y="161823"/>
                              </a:lnTo>
                              <a:lnTo>
                                <a:pt x="312242" y="166052"/>
                              </a:lnTo>
                              <a:lnTo>
                                <a:pt x="315620" y="165201"/>
                              </a:lnTo>
                              <a:lnTo>
                                <a:pt x="317741" y="163093"/>
                              </a:lnTo>
                              <a:lnTo>
                                <a:pt x="364210" y="103517"/>
                              </a:lnTo>
                              <a:lnTo>
                                <a:pt x="365899" y="1009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40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.494001pt;margin-top:5.185027pt;width:28.85pt;height:28.95pt;mso-position-horizontal-relative:page;mso-position-vertical-relative:paragraph;z-index:15733248" id="docshape8" coordorigin="470,104" coordsize="577,579" path="m599,476l594,472,591,469,586,470,582,473,554,508,546,500,542,496,537,496,530,503,530,508,534,512,550,526,554,530,560,528,562,526,576,508,595,484,598,480,599,476xm599,260l594,256,591,253,586,254,582,257,554,292,546,284,542,281,537,281,530,287,530,293,534,296,550,311,554,314,560,313,562,310,576,292,595,268,598,264,599,260xm600,370l594,366,591,363,586,364,582,367,554,402,546,394,542,390,537,390,530,397,530,402,534,406,550,420,554,424,560,422,562,420,576,402,595,378,598,374,600,370xm782,315l779,311,632,311,627,311,624,315,624,323,628,327,779,327,782,323,782,315xm838,271l834,268,627,268,624,272,624,280,628,284,830,284,835,285,838,281,838,276,838,271xm896,449l893,446,888,446,884,446,880,450,880,666,486,666,486,120,761,120,761,235,764,239,879,239,879,255,883,258,891,258,895,254,895,229,894,227,775,106,774,104,771,104,473,104,470,108,470,679,474,683,893,683,896,679,896,449xm1046,263l1045,257,1041,255,1038,252,1018,236,1033,215,1035,214,1037,212,1040,205,1033,199,1026,194,999,172,999,245,982,266,943,235,960,214,999,245,999,172,998,172,993,167,984,167,964,194,962,193,960,192,959,193,957,193,955,194,954,196,926,232,924,235,924,239,926,242,821,376,627,376,624,380,624,388,628,392,807,392,787,418,627,418,624,422,624,430,628,434,775,434,743,476,743,556,707,578,719,538,723,541,731,546,739,553,743,556,743,476,737,484,627,484,624,488,624,496,628,500,723,500,707,521,706,523,705,526,627,526,624,530,624,538,628,542,700,542,695,559,690,575,685,593,683,596,685,600,690,604,694,604,697,603,738,578,751,570,761,563,781,538,979,283,982,285,986,285,989,283,990,281,1002,266,1013,252,1025,261,957,350,954,354,955,359,962,365,967,364,970,361,1043,267,1046,263xe" filled="true" fillcolor="#12406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Cambria"/>
          <w:sz w:val="24"/>
        </w:rPr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1924274</wp:posOffset>
            </wp:positionH>
            <wp:positionV relativeFrom="paragraph">
              <wp:posOffset>83747</wp:posOffset>
            </wp:positionV>
            <wp:extent cx="284885" cy="348492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885" cy="3484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86405" cy="27527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986405" cy="2752725"/>
                          <a:chExt cx="2986405" cy="27527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483361"/>
                            <a:ext cx="2986405" cy="2268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6405" h="2268855">
                                <a:moveTo>
                                  <a:pt x="2986098" y="2268854"/>
                                </a:moveTo>
                                <a:lnTo>
                                  <a:pt x="0" y="2268854"/>
                                </a:lnTo>
                                <a:lnTo>
                                  <a:pt x="0" y="0"/>
                                </a:lnTo>
                                <a:lnTo>
                                  <a:pt x="2986098" y="0"/>
                                </a:lnTo>
                                <a:lnTo>
                                  <a:pt x="2986098" y="22688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CB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704" y="615247"/>
                            <a:ext cx="2229690" cy="20200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3424" y="0"/>
                            <a:ext cx="1926589" cy="19265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6589" h="1926589">
                                <a:moveTo>
                                  <a:pt x="0" y="1926239"/>
                                </a:moveTo>
                                <a:lnTo>
                                  <a:pt x="0" y="925176"/>
                                </a:lnTo>
                                <a:lnTo>
                                  <a:pt x="925176" y="0"/>
                                </a:lnTo>
                                <a:lnTo>
                                  <a:pt x="1926239" y="0"/>
                                </a:lnTo>
                                <a:lnTo>
                                  <a:pt x="0" y="1926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90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416" y="11"/>
                            <a:ext cx="1739900" cy="1212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9900" h="1212215">
                                <a:moveTo>
                                  <a:pt x="749693" y="0"/>
                                </a:moveTo>
                                <a:lnTo>
                                  <a:pt x="540194" y="0"/>
                                </a:lnTo>
                                <a:lnTo>
                                  <a:pt x="466763" y="0"/>
                                </a:lnTo>
                                <a:lnTo>
                                  <a:pt x="257213" y="0"/>
                                </a:lnTo>
                                <a:lnTo>
                                  <a:pt x="0" y="257213"/>
                                </a:lnTo>
                                <a:lnTo>
                                  <a:pt x="0" y="466763"/>
                                </a:lnTo>
                                <a:lnTo>
                                  <a:pt x="0" y="540194"/>
                                </a:lnTo>
                                <a:lnTo>
                                  <a:pt x="0" y="749681"/>
                                </a:lnTo>
                                <a:lnTo>
                                  <a:pt x="749693" y="0"/>
                                </a:lnTo>
                                <a:close/>
                              </a:path>
                              <a:path w="1739900" h="1212215">
                                <a:moveTo>
                                  <a:pt x="1739455" y="0"/>
                                </a:moveTo>
                                <a:lnTo>
                                  <a:pt x="1456486" y="0"/>
                                </a:lnTo>
                                <a:lnTo>
                                  <a:pt x="385838" y="1070686"/>
                                </a:lnTo>
                                <a:lnTo>
                                  <a:pt x="527265" y="1212176"/>
                                </a:lnTo>
                                <a:lnTo>
                                  <a:pt x="1739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416" y="11"/>
                            <a:ext cx="1294765" cy="1614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4765" h="1614805">
                                <a:moveTo>
                                  <a:pt x="624941" y="0"/>
                                </a:moveTo>
                                <a:lnTo>
                                  <a:pt x="591477" y="0"/>
                                </a:lnTo>
                                <a:lnTo>
                                  <a:pt x="0" y="591464"/>
                                </a:lnTo>
                                <a:lnTo>
                                  <a:pt x="0" y="624967"/>
                                </a:lnTo>
                                <a:lnTo>
                                  <a:pt x="624941" y="0"/>
                                </a:lnTo>
                                <a:close/>
                              </a:path>
                              <a:path w="1294765" h="1614805">
                                <a:moveTo>
                                  <a:pt x="1224851" y="389890"/>
                                </a:moveTo>
                                <a:lnTo>
                                  <a:pt x="1208112" y="373113"/>
                                </a:lnTo>
                                <a:lnTo>
                                  <a:pt x="0" y="1581226"/>
                                </a:lnTo>
                                <a:lnTo>
                                  <a:pt x="0" y="1614741"/>
                                </a:lnTo>
                                <a:lnTo>
                                  <a:pt x="1224851" y="389890"/>
                                </a:lnTo>
                                <a:close/>
                              </a:path>
                              <a:path w="1294765" h="1614805">
                                <a:moveTo>
                                  <a:pt x="1294472" y="0"/>
                                </a:moveTo>
                                <a:lnTo>
                                  <a:pt x="1260919" y="0"/>
                                </a:lnTo>
                                <a:lnTo>
                                  <a:pt x="681215" y="579704"/>
                                </a:lnTo>
                                <a:lnTo>
                                  <a:pt x="697992" y="596480"/>
                                </a:lnTo>
                                <a:lnTo>
                                  <a:pt x="1294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D6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1pt;margin-top:-.000024pt;width:235.15pt;height:216.75pt;mso-position-horizontal-relative:page;mso-position-vertical-relative:page;z-index:15734784" id="docshapegroup9" coordorigin="0,0" coordsize="4703,4335">
                <v:rect style="position:absolute;left:0;top:761;width:4703;height:3573" id="docshape10" filled="true" fillcolor="#b6cbd1" stroked="false">
                  <v:fill type="solid"/>
                </v:rect>
                <v:shape style="position:absolute;left:969;top:968;width:3512;height:3182" type="#_x0000_t75" id="docshape11" stroked="false">
                  <v:imagedata r:id="rId11" o:title=""/>
                </v:shape>
                <v:shape style="position:absolute;left:5;top:0;width:3034;height:3034" id="docshape12" coordorigin="5,0" coordsize="3034,3034" path="m5,3033l5,1457,1462,0,3039,0,5,3033xe" filled="true" fillcolor="#6a90ab" stroked="false">
                  <v:path arrowok="t"/>
                  <v:fill type="solid"/>
                </v:shape>
                <v:shape style="position:absolute;left:5;top:0;width:2740;height:1909" id="docshape13" coordorigin="5,0" coordsize="2740,1909" path="m1186,0l856,0,740,0,410,0,5,405,5,735,5,851,5,1181,1186,0xm2745,0l2299,0,613,1686,836,1909,2745,0xe" filled="true" fillcolor="#124061" stroked="false">
                  <v:path arrowok="t"/>
                  <v:fill type="solid"/>
                </v:shape>
                <v:shape style="position:absolute;left:5;top:0;width:2039;height:2543" id="docshape14" coordorigin="5,0" coordsize="2039,2543" path="m990,0l937,0,5,931,5,984,990,0xm1934,614l1908,588,5,2490,5,2543,1934,614xm2044,0l1991,0,1078,913,1105,939,2044,0xe" filled="true" fillcolor="#ccd6d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mbria"/>
          <w:spacing w:val="-4"/>
          <w:w w:val="110"/>
          <w:sz w:val="24"/>
        </w:rPr>
        <w:t>Data </w:t>
      </w:r>
      <w:r>
        <w:rPr>
          <w:rFonts w:ascii="Cambria"/>
          <w:spacing w:val="-2"/>
          <w:sz w:val="24"/>
        </w:rPr>
        <w:t>Visualization</w:t>
      </w:r>
    </w:p>
    <w:p>
      <w:pPr>
        <w:spacing w:line="280" w:lineRule="auto" w:before="106"/>
        <w:ind w:left="1032" w:right="6611" w:firstLine="0"/>
        <w:jc w:val="left"/>
        <w:rPr>
          <w:rFonts w:ascii="Cambria"/>
          <w:sz w:val="24"/>
        </w:rPr>
      </w:pPr>
      <w:r>
        <w:rPr/>
        <w:br w:type="column"/>
      </w:r>
      <w:r>
        <w:rPr>
          <w:rFonts w:ascii="Cambria"/>
          <w:w w:val="110"/>
          <w:sz w:val="24"/>
        </w:rPr>
        <w:t>Analytical and </w:t>
      </w:r>
      <w:r>
        <w:rPr>
          <w:rFonts w:ascii="Cambria"/>
          <w:spacing w:val="-2"/>
          <w:w w:val="110"/>
          <w:sz w:val="24"/>
        </w:rPr>
        <w:t>Research</w:t>
      </w:r>
      <w:r>
        <w:rPr>
          <w:rFonts w:ascii="Cambria"/>
          <w:spacing w:val="-13"/>
          <w:w w:val="110"/>
          <w:sz w:val="24"/>
        </w:rPr>
        <w:t> </w:t>
      </w:r>
      <w:r>
        <w:rPr>
          <w:rFonts w:ascii="Cambria"/>
          <w:spacing w:val="-2"/>
          <w:w w:val="110"/>
          <w:sz w:val="24"/>
        </w:rPr>
        <w:t>Skills</w:t>
      </w:r>
    </w:p>
    <w:sectPr>
      <w:type w:val="continuous"/>
      <w:pgSz w:w="11910" w:h="16850"/>
      <w:pgMar w:top="0" w:bottom="0" w:left="425" w:right="0"/>
      <w:cols w:num="2" w:equalWidth="0">
        <w:col w:w="2134" w:space="40"/>
        <w:col w:w="93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2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6" w:hanging="2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3" w:hanging="2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9" w:hanging="2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46" w:hanging="2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2" w:hanging="2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59" w:hanging="2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5" w:hanging="2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72" w:hanging="2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5"/>
      <w:ind w:left="5290"/>
      <w:outlineLvl w:val="1"/>
    </w:pPr>
    <w:rPr>
      <w:rFonts w:ascii="Verdana" w:hAnsi="Verdana" w:eastAsia="Verdana" w:cs="Verdana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43"/>
      <w:outlineLvl w:val="2"/>
    </w:pPr>
    <w:rPr>
      <w:rFonts w:ascii="Verdana" w:hAnsi="Verdana" w:eastAsia="Verdana" w:cs="Verdana"/>
      <w:b/>
      <w:bCs/>
      <w:i/>
      <w:i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3"/>
      <w:outlineLvl w:val="3"/>
    </w:pPr>
    <w:rPr>
      <w:rFonts w:ascii="Arial Black" w:hAnsi="Arial Black" w:eastAsia="Arial Black" w:cs="Arial Black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7" w:hanging="254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hyperlink" Target="http://www.eConvert.org/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jpe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2026-04-21T05:29:09Z</dcterms:created>
  <dcterms:modified xsi:type="dcterms:W3CDTF">2026-04-21T05:29:09Z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