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17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3781425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81425" h="10696575">
                                <a:moveTo>
                                  <a:pt x="3781425" y="10696575"/>
                                </a:moveTo>
                                <a:lnTo>
                                  <a:pt x="0" y="10696575"/>
                                </a:lnTo>
                                <a:lnTo>
                                  <a:pt x="0" y="0"/>
                                </a:lnTo>
                                <a:lnTo>
                                  <a:pt x="3781425" y="0"/>
                                </a:lnTo>
                                <a:lnTo>
                                  <a:pt x="3781425" y="10696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80989" y="1714926"/>
                            <a:ext cx="1564441" cy="156444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1180991" y="1714923"/>
                            <a:ext cx="1562735" cy="1562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62735" h="1562735">
                                <a:moveTo>
                                  <a:pt x="833461" y="1562571"/>
                                </a:moveTo>
                                <a:lnTo>
                                  <a:pt x="876711" y="1558791"/>
                                </a:lnTo>
                                <a:lnTo>
                                  <a:pt x="922774" y="1551847"/>
                                </a:lnTo>
                                <a:lnTo>
                                  <a:pt x="967919" y="1542266"/>
                                </a:lnTo>
                                <a:lnTo>
                                  <a:pt x="1012063" y="1530128"/>
                                </a:lnTo>
                                <a:lnTo>
                                  <a:pt x="1055125" y="1515517"/>
                                </a:lnTo>
                                <a:lnTo>
                                  <a:pt x="1097023" y="1498514"/>
                                </a:lnTo>
                                <a:lnTo>
                                  <a:pt x="1137675" y="1479200"/>
                                </a:lnTo>
                                <a:lnTo>
                                  <a:pt x="1176999" y="1457658"/>
                                </a:lnTo>
                                <a:lnTo>
                                  <a:pt x="1214913" y="1433970"/>
                                </a:lnTo>
                                <a:lnTo>
                                  <a:pt x="1251336" y="1408217"/>
                                </a:lnTo>
                                <a:lnTo>
                                  <a:pt x="1286185" y="1380481"/>
                                </a:lnTo>
                                <a:lnTo>
                                  <a:pt x="1319378" y="1350844"/>
                                </a:lnTo>
                                <a:lnTo>
                                  <a:pt x="1350835" y="1319388"/>
                                </a:lnTo>
                                <a:lnTo>
                                  <a:pt x="1380472" y="1286194"/>
                                </a:lnTo>
                                <a:lnTo>
                                  <a:pt x="1408209" y="1251346"/>
                                </a:lnTo>
                                <a:lnTo>
                                  <a:pt x="1433963" y="1214924"/>
                                </a:lnTo>
                                <a:lnTo>
                                  <a:pt x="1457652" y="1177010"/>
                                </a:lnTo>
                                <a:lnTo>
                                  <a:pt x="1479194" y="1137686"/>
                                </a:lnTo>
                                <a:lnTo>
                                  <a:pt x="1498509" y="1097034"/>
                                </a:lnTo>
                                <a:lnTo>
                                  <a:pt x="1515513" y="1055136"/>
                                </a:lnTo>
                                <a:lnTo>
                                  <a:pt x="1530125" y="1012074"/>
                                </a:lnTo>
                                <a:lnTo>
                                  <a:pt x="1542263" y="967930"/>
                                </a:lnTo>
                                <a:lnTo>
                                  <a:pt x="1551845" y="922785"/>
                                </a:lnTo>
                                <a:lnTo>
                                  <a:pt x="1558790" y="876722"/>
                                </a:lnTo>
                                <a:lnTo>
                                  <a:pt x="1562577" y="833466"/>
                                </a:lnTo>
                              </a:path>
                              <a:path w="1562735" h="1562735">
                                <a:moveTo>
                                  <a:pt x="1562578" y="730978"/>
                                </a:moveTo>
                                <a:lnTo>
                                  <a:pt x="1558778" y="687616"/>
                                </a:lnTo>
                                <a:lnTo>
                                  <a:pt x="1551827" y="641554"/>
                                </a:lnTo>
                                <a:lnTo>
                                  <a:pt x="1542239" y="596412"/>
                                </a:lnTo>
                                <a:lnTo>
                                  <a:pt x="1530095" y="552271"/>
                                </a:lnTo>
                                <a:lnTo>
                                  <a:pt x="1515479" y="509212"/>
                                </a:lnTo>
                                <a:lnTo>
                                  <a:pt x="1498470" y="467319"/>
                                </a:lnTo>
                                <a:lnTo>
                                  <a:pt x="1479152" y="426672"/>
                                </a:lnTo>
                                <a:lnTo>
                                  <a:pt x="1457606" y="387353"/>
                                </a:lnTo>
                                <a:lnTo>
                                  <a:pt x="1433915" y="349445"/>
                                </a:lnTo>
                                <a:lnTo>
                                  <a:pt x="1408159" y="313028"/>
                                </a:lnTo>
                                <a:lnTo>
                                  <a:pt x="1380421" y="278185"/>
                                </a:lnTo>
                                <a:lnTo>
                                  <a:pt x="1350783" y="244998"/>
                                </a:lnTo>
                                <a:lnTo>
                                  <a:pt x="1319327" y="213548"/>
                                </a:lnTo>
                                <a:lnTo>
                                  <a:pt x="1286134" y="183917"/>
                                </a:lnTo>
                                <a:lnTo>
                                  <a:pt x="1251286" y="156187"/>
                                </a:lnTo>
                                <a:lnTo>
                                  <a:pt x="1214866" y="130439"/>
                                </a:lnTo>
                                <a:lnTo>
                                  <a:pt x="1176955" y="106756"/>
                                </a:lnTo>
                                <a:lnTo>
                                  <a:pt x="1137634" y="85219"/>
                                </a:lnTo>
                                <a:lnTo>
                                  <a:pt x="1096986" y="65911"/>
                                </a:lnTo>
                                <a:lnTo>
                                  <a:pt x="1055093" y="48911"/>
                                </a:lnTo>
                                <a:lnTo>
                                  <a:pt x="1012036" y="34304"/>
                                </a:lnTo>
                                <a:lnTo>
                                  <a:pt x="967897" y="22169"/>
                                </a:lnTo>
                                <a:lnTo>
                                  <a:pt x="922759" y="12590"/>
                                </a:lnTo>
                                <a:lnTo>
                                  <a:pt x="876702" y="5647"/>
                                </a:lnTo>
                                <a:lnTo>
                                  <a:pt x="829809" y="1423"/>
                                </a:lnTo>
                                <a:lnTo>
                                  <a:pt x="782161" y="0"/>
                                </a:lnTo>
                                <a:lnTo>
                                  <a:pt x="734514" y="1430"/>
                                </a:lnTo>
                                <a:lnTo>
                                  <a:pt x="687622" y="5661"/>
                                </a:lnTo>
                                <a:lnTo>
                                  <a:pt x="641567" y="12611"/>
                                </a:lnTo>
                                <a:lnTo>
                                  <a:pt x="596432" y="22196"/>
                                </a:lnTo>
                                <a:lnTo>
                                  <a:pt x="552297" y="34337"/>
                                </a:lnTo>
                                <a:lnTo>
                                  <a:pt x="509244" y="48950"/>
                                </a:lnTo>
                                <a:lnTo>
                                  <a:pt x="467355" y="65954"/>
                                </a:lnTo>
                                <a:lnTo>
                                  <a:pt x="426713" y="85267"/>
                                </a:lnTo>
                                <a:lnTo>
                                  <a:pt x="387398" y="106807"/>
                                </a:lnTo>
                                <a:lnTo>
                                  <a:pt x="349493" y="130493"/>
                                </a:lnTo>
                                <a:lnTo>
                                  <a:pt x="313079" y="156243"/>
                                </a:lnTo>
                                <a:lnTo>
                                  <a:pt x="278238" y="183974"/>
                                </a:lnTo>
                                <a:lnTo>
                                  <a:pt x="245051" y="213606"/>
                                </a:lnTo>
                                <a:lnTo>
                                  <a:pt x="213602" y="245056"/>
                                </a:lnTo>
                                <a:lnTo>
                                  <a:pt x="183970" y="278242"/>
                                </a:lnTo>
                                <a:lnTo>
                                  <a:pt x="156239" y="313084"/>
                                </a:lnTo>
                                <a:lnTo>
                                  <a:pt x="130490" y="349498"/>
                                </a:lnTo>
                                <a:lnTo>
                                  <a:pt x="106804" y="387403"/>
                                </a:lnTo>
                                <a:lnTo>
                                  <a:pt x="85264" y="426718"/>
                                </a:lnTo>
                                <a:lnTo>
                                  <a:pt x="65952" y="467361"/>
                                </a:lnTo>
                                <a:lnTo>
                                  <a:pt x="48948" y="509249"/>
                                </a:lnTo>
                                <a:lnTo>
                                  <a:pt x="34335" y="552301"/>
                                </a:lnTo>
                                <a:lnTo>
                                  <a:pt x="22195" y="596436"/>
                                </a:lnTo>
                                <a:lnTo>
                                  <a:pt x="12610" y="641572"/>
                                </a:lnTo>
                                <a:lnTo>
                                  <a:pt x="5661" y="687626"/>
                                </a:lnTo>
                                <a:lnTo>
                                  <a:pt x="1430" y="734518"/>
                                </a:lnTo>
                                <a:lnTo>
                                  <a:pt x="0" y="782165"/>
                                </a:lnTo>
                                <a:lnTo>
                                  <a:pt x="1423" y="829812"/>
                                </a:lnTo>
                                <a:lnTo>
                                  <a:pt x="5648" y="876704"/>
                                </a:lnTo>
                                <a:lnTo>
                                  <a:pt x="12590" y="922761"/>
                                </a:lnTo>
                                <a:lnTo>
                                  <a:pt x="22170" y="967899"/>
                                </a:lnTo>
                                <a:lnTo>
                                  <a:pt x="34304" y="1012037"/>
                                </a:lnTo>
                                <a:lnTo>
                                  <a:pt x="48911" y="1055094"/>
                                </a:lnTo>
                                <a:lnTo>
                                  <a:pt x="65910" y="1096986"/>
                                </a:lnTo>
                                <a:lnTo>
                                  <a:pt x="85219" y="1137634"/>
                                </a:lnTo>
                                <a:lnTo>
                                  <a:pt x="106756" y="1176954"/>
                                </a:lnTo>
                                <a:lnTo>
                                  <a:pt x="130438" y="1214865"/>
                                </a:lnTo>
                                <a:lnTo>
                                  <a:pt x="156185" y="1251285"/>
                                </a:lnTo>
                                <a:lnTo>
                                  <a:pt x="183915" y="1286132"/>
                                </a:lnTo>
                                <a:lnTo>
                                  <a:pt x="213546" y="1319325"/>
                                </a:lnTo>
                                <a:lnTo>
                                  <a:pt x="244995" y="1350781"/>
                                </a:lnTo>
                                <a:lnTo>
                                  <a:pt x="278182" y="1380419"/>
                                </a:lnTo>
                                <a:lnTo>
                                  <a:pt x="313024" y="1408157"/>
                                </a:lnTo>
                                <a:lnTo>
                                  <a:pt x="349440" y="1433912"/>
                                </a:lnTo>
                                <a:lnTo>
                                  <a:pt x="387348" y="1457604"/>
                                </a:lnTo>
                                <a:lnTo>
                                  <a:pt x="426666" y="1479149"/>
                                </a:lnTo>
                                <a:lnTo>
                                  <a:pt x="467313" y="1498468"/>
                                </a:lnTo>
                                <a:lnTo>
                                  <a:pt x="509206" y="1515476"/>
                                </a:lnTo>
                                <a:lnTo>
                                  <a:pt x="552263" y="1530093"/>
                                </a:lnTo>
                                <a:lnTo>
                                  <a:pt x="596404" y="1542237"/>
                                </a:lnTo>
                                <a:lnTo>
                                  <a:pt x="641545" y="1551825"/>
                                </a:lnTo>
                                <a:lnTo>
                                  <a:pt x="687606" y="1558777"/>
                                </a:lnTo>
                                <a:lnTo>
                                  <a:pt x="730973" y="1562590"/>
                                </a:lnTo>
                              </a:path>
                            </a:pathLst>
                          </a:custGeom>
                          <a:ln w="762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6284" y="3469938"/>
                            <a:ext cx="163474" cy="1634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6288" y="3742640"/>
                            <a:ext cx="163474" cy="1634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6288" y="4015342"/>
                            <a:ext cx="163474" cy="1634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6293" y="4289764"/>
                            <a:ext cx="163479" cy="1634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6284" y="4771768"/>
                            <a:ext cx="257271" cy="2191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6284" y="7247477"/>
                            <a:ext cx="257271" cy="2191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6284" y="8591709"/>
                            <a:ext cx="257271" cy="2191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2010" y="762688"/>
                            <a:ext cx="257272" cy="2191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2010" y="7247477"/>
                            <a:ext cx="257272" cy="2191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2010" y="8091981"/>
                            <a:ext cx="257272" cy="2191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0" y="9203408"/>
                            <a:ext cx="2794000" cy="1493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94000" h="1493520">
                                <a:moveTo>
                                  <a:pt x="0" y="1493166"/>
                                </a:moveTo>
                                <a:lnTo>
                                  <a:pt x="2793656" y="1493166"/>
                                </a:lnTo>
                                <a:lnTo>
                                  <a:pt x="0" y="0"/>
                                </a:lnTo>
                                <a:lnTo>
                                  <a:pt x="0" y="14931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7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805326" y="12"/>
                            <a:ext cx="3757929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57929" h="10696575">
                                <a:moveTo>
                                  <a:pt x="3757511" y="0"/>
                                </a:moveTo>
                                <a:lnTo>
                                  <a:pt x="3724186" y="0"/>
                                </a:lnTo>
                                <a:lnTo>
                                  <a:pt x="3757511" y="33324"/>
                                </a:lnTo>
                                <a:lnTo>
                                  <a:pt x="3757511" y="0"/>
                                </a:lnTo>
                                <a:close/>
                              </a:path>
                              <a:path w="3757929" h="10696575">
                                <a:moveTo>
                                  <a:pt x="3757523" y="10227107"/>
                                </a:moveTo>
                                <a:lnTo>
                                  <a:pt x="1103807" y="10696562"/>
                                </a:lnTo>
                                <a:lnTo>
                                  <a:pt x="3757523" y="10696562"/>
                                </a:lnTo>
                                <a:lnTo>
                                  <a:pt x="3757523" y="10227107"/>
                                </a:lnTo>
                                <a:close/>
                              </a:path>
                              <a:path w="3757929" h="10696575">
                                <a:moveTo>
                                  <a:pt x="3757523" y="10038524"/>
                                </a:moveTo>
                                <a:lnTo>
                                  <a:pt x="0" y="10696562"/>
                                </a:lnTo>
                                <a:lnTo>
                                  <a:pt x="653122" y="10696562"/>
                                </a:lnTo>
                                <a:lnTo>
                                  <a:pt x="3757523" y="10152901"/>
                                </a:lnTo>
                                <a:lnTo>
                                  <a:pt x="3757523" y="10038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A9D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986221" y="0"/>
                            <a:ext cx="1183640" cy="5918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3640" h="591820">
                                <a:moveTo>
                                  <a:pt x="0" y="0"/>
                                </a:moveTo>
                                <a:lnTo>
                                  <a:pt x="1183173" y="0"/>
                                </a:lnTo>
                                <a:lnTo>
                                  <a:pt x="591586" y="5915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7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5482649" y="7101"/>
                            <a:ext cx="775335" cy="389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5335" h="389255">
                                <a:moveTo>
                                  <a:pt x="386133" y="0"/>
                                </a:moveTo>
                                <a:lnTo>
                                  <a:pt x="774964" y="389185"/>
                                </a:lnTo>
                                <a:lnTo>
                                  <a:pt x="0" y="389185"/>
                                </a:lnTo>
                                <a:lnTo>
                                  <a:pt x="0" y="386133"/>
                                </a:lnTo>
                                <a:lnTo>
                                  <a:pt x="3861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A9D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7145663" y="264671"/>
                            <a:ext cx="417195" cy="212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7195" h="212090">
                                <a:moveTo>
                                  <a:pt x="212282" y="0"/>
                                </a:moveTo>
                                <a:lnTo>
                                  <a:pt x="417185" y="204902"/>
                                </a:lnTo>
                                <a:lnTo>
                                  <a:pt x="417185" y="211929"/>
                                </a:lnTo>
                                <a:lnTo>
                                  <a:pt x="0" y="211929"/>
                                </a:lnTo>
                                <a:lnTo>
                                  <a:pt x="2122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7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7270203" y="568589"/>
                            <a:ext cx="292735" cy="3003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2735" h="300355">
                                <a:moveTo>
                                  <a:pt x="0" y="0"/>
                                </a:moveTo>
                                <a:lnTo>
                                  <a:pt x="292646" y="0"/>
                                </a:lnTo>
                                <a:lnTo>
                                  <a:pt x="292646" y="7379"/>
                                </a:lnTo>
                                <a:lnTo>
                                  <a:pt x="0" y="30002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A9D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4196499" y="1581238"/>
                            <a:ext cx="48260" cy="50025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5002530">
                                <a:moveTo>
                                  <a:pt x="47637" y="4975123"/>
                                </a:moveTo>
                                <a:lnTo>
                                  <a:pt x="26974" y="4954460"/>
                                </a:lnTo>
                                <a:lnTo>
                                  <a:pt x="20662" y="4954460"/>
                                </a:lnTo>
                                <a:lnTo>
                                  <a:pt x="0" y="4975123"/>
                                </a:lnTo>
                                <a:lnTo>
                                  <a:pt x="0" y="4981448"/>
                                </a:lnTo>
                                <a:lnTo>
                                  <a:pt x="20662" y="5002111"/>
                                </a:lnTo>
                                <a:lnTo>
                                  <a:pt x="26974" y="5002111"/>
                                </a:lnTo>
                                <a:lnTo>
                                  <a:pt x="47637" y="4981448"/>
                                </a:lnTo>
                                <a:lnTo>
                                  <a:pt x="47637" y="4978285"/>
                                </a:lnTo>
                                <a:lnTo>
                                  <a:pt x="47637" y="4975123"/>
                                </a:lnTo>
                                <a:close/>
                              </a:path>
                              <a:path w="48260" h="5002530">
                                <a:moveTo>
                                  <a:pt x="47637" y="4555871"/>
                                </a:moveTo>
                                <a:lnTo>
                                  <a:pt x="26974" y="4535208"/>
                                </a:lnTo>
                                <a:lnTo>
                                  <a:pt x="20662" y="4535208"/>
                                </a:lnTo>
                                <a:lnTo>
                                  <a:pt x="0" y="4555871"/>
                                </a:lnTo>
                                <a:lnTo>
                                  <a:pt x="0" y="4562183"/>
                                </a:lnTo>
                                <a:lnTo>
                                  <a:pt x="20662" y="4582846"/>
                                </a:lnTo>
                                <a:lnTo>
                                  <a:pt x="26974" y="4582846"/>
                                </a:lnTo>
                                <a:lnTo>
                                  <a:pt x="47637" y="4562183"/>
                                </a:lnTo>
                                <a:lnTo>
                                  <a:pt x="47637" y="4559033"/>
                                </a:lnTo>
                                <a:lnTo>
                                  <a:pt x="47637" y="4555871"/>
                                </a:lnTo>
                                <a:close/>
                              </a:path>
                              <a:path w="48260" h="5002530">
                                <a:moveTo>
                                  <a:pt x="47637" y="3926979"/>
                                </a:moveTo>
                                <a:lnTo>
                                  <a:pt x="26974" y="3906316"/>
                                </a:lnTo>
                                <a:lnTo>
                                  <a:pt x="20662" y="3906316"/>
                                </a:lnTo>
                                <a:lnTo>
                                  <a:pt x="0" y="3926979"/>
                                </a:lnTo>
                                <a:lnTo>
                                  <a:pt x="0" y="3933304"/>
                                </a:lnTo>
                                <a:lnTo>
                                  <a:pt x="20662" y="3953967"/>
                                </a:lnTo>
                                <a:lnTo>
                                  <a:pt x="26974" y="3953967"/>
                                </a:lnTo>
                                <a:lnTo>
                                  <a:pt x="47637" y="3933304"/>
                                </a:lnTo>
                                <a:lnTo>
                                  <a:pt x="47637" y="3930142"/>
                                </a:lnTo>
                                <a:lnTo>
                                  <a:pt x="47637" y="3926979"/>
                                </a:lnTo>
                                <a:close/>
                              </a:path>
                              <a:path w="48260" h="5002530">
                                <a:moveTo>
                                  <a:pt x="47637" y="3298088"/>
                                </a:moveTo>
                                <a:lnTo>
                                  <a:pt x="26974" y="3277438"/>
                                </a:lnTo>
                                <a:lnTo>
                                  <a:pt x="20662" y="3277438"/>
                                </a:lnTo>
                                <a:lnTo>
                                  <a:pt x="0" y="3298088"/>
                                </a:lnTo>
                                <a:lnTo>
                                  <a:pt x="0" y="3304413"/>
                                </a:lnTo>
                                <a:lnTo>
                                  <a:pt x="20662" y="3325076"/>
                                </a:lnTo>
                                <a:lnTo>
                                  <a:pt x="26974" y="3325076"/>
                                </a:lnTo>
                                <a:lnTo>
                                  <a:pt x="47637" y="3304413"/>
                                </a:lnTo>
                                <a:lnTo>
                                  <a:pt x="47637" y="3301250"/>
                                </a:lnTo>
                                <a:lnTo>
                                  <a:pt x="47637" y="3298088"/>
                                </a:lnTo>
                                <a:close/>
                              </a:path>
                              <a:path w="48260" h="5002530">
                                <a:moveTo>
                                  <a:pt x="47637" y="2116950"/>
                                </a:moveTo>
                                <a:lnTo>
                                  <a:pt x="26974" y="2096287"/>
                                </a:lnTo>
                                <a:lnTo>
                                  <a:pt x="20662" y="2096287"/>
                                </a:lnTo>
                                <a:lnTo>
                                  <a:pt x="0" y="2116950"/>
                                </a:lnTo>
                                <a:lnTo>
                                  <a:pt x="0" y="2123262"/>
                                </a:lnTo>
                                <a:lnTo>
                                  <a:pt x="20662" y="2143925"/>
                                </a:lnTo>
                                <a:lnTo>
                                  <a:pt x="26974" y="2143925"/>
                                </a:lnTo>
                                <a:lnTo>
                                  <a:pt x="47637" y="2123262"/>
                                </a:lnTo>
                                <a:lnTo>
                                  <a:pt x="47637" y="2120112"/>
                                </a:lnTo>
                                <a:lnTo>
                                  <a:pt x="47637" y="2116950"/>
                                </a:lnTo>
                                <a:close/>
                              </a:path>
                              <a:path w="48260" h="5002530">
                                <a:moveTo>
                                  <a:pt x="47637" y="1488059"/>
                                </a:moveTo>
                                <a:lnTo>
                                  <a:pt x="26974" y="1467396"/>
                                </a:lnTo>
                                <a:lnTo>
                                  <a:pt x="20662" y="1467396"/>
                                </a:lnTo>
                                <a:lnTo>
                                  <a:pt x="0" y="1488059"/>
                                </a:lnTo>
                                <a:lnTo>
                                  <a:pt x="0" y="1494383"/>
                                </a:lnTo>
                                <a:lnTo>
                                  <a:pt x="20662" y="1515046"/>
                                </a:lnTo>
                                <a:lnTo>
                                  <a:pt x="26974" y="1515046"/>
                                </a:lnTo>
                                <a:lnTo>
                                  <a:pt x="47637" y="1494383"/>
                                </a:lnTo>
                                <a:lnTo>
                                  <a:pt x="47637" y="1491221"/>
                                </a:lnTo>
                                <a:lnTo>
                                  <a:pt x="47637" y="1488059"/>
                                </a:lnTo>
                                <a:close/>
                              </a:path>
                              <a:path w="48260" h="5002530">
                                <a:moveTo>
                                  <a:pt x="47637" y="859180"/>
                                </a:moveTo>
                                <a:lnTo>
                                  <a:pt x="26974" y="838517"/>
                                </a:lnTo>
                                <a:lnTo>
                                  <a:pt x="20662" y="838517"/>
                                </a:lnTo>
                                <a:lnTo>
                                  <a:pt x="0" y="859180"/>
                                </a:lnTo>
                                <a:lnTo>
                                  <a:pt x="0" y="865492"/>
                                </a:lnTo>
                                <a:lnTo>
                                  <a:pt x="20662" y="886155"/>
                                </a:lnTo>
                                <a:lnTo>
                                  <a:pt x="26974" y="886155"/>
                                </a:lnTo>
                                <a:lnTo>
                                  <a:pt x="47637" y="865492"/>
                                </a:lnTo>
                                <a:lnTo>
                                  <a:pt x="47637" y="862330"/>
                                </a:lnTo>
                                <a:lnTo>
                                  <a:pt x="47637" y="859180"/>
                                </a:lnTo>
                                <a:close/>
                              </a:path>
                              <a:path w="48260" h="5002530">
                                <a:moveTo>
                                  <a:pt x="47637" y="20662"/>
                                </a:moveTo>
                                <a:lnTo>
                                  <a:pt x="26974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74"/>
                                </a:lnTo>
                                <a:lnTo>
                                  <a:pt x="20662" y="47637"/>
                                </a:lnTo>
                                <a:lnTo>
                                  <a:pt x="26974" y="47637"/>
                                </a:lnTo>
                                <a:lnTo>
                                  <a:pt x="47637" y="26974"/>
                                </a:lnTo>
                                <a:lnTo>
                                  <a:pt x="47637" y="23825"/>
                                </a:lnTo>
                                <a:lnTo>
                                  <a:pt x="47637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-.000054pt;width:595.5pt;height:842.25pt;mso-position-horizontal-relative:page;mso-position-vertical-relative:page;z-index:-15794688" id="docshapegroup1" coordorigin="0,0" coordsize="11910,16845">
                <v:rect style="position:absolute;left:0;top:0;width:5955;height:16845" id="docshape2" filled="true" fillcolor="#000000" stroked="false">
                  <v:fill type="solid"/>
                </v:rect>
                <v:shape style="position:absolute;left:1859;top:2700;width:2464;height:2464" type="#_x0000_t75" id="docshape3" stroked="false">
                  <v:imagedata r:id="rId5" o:title=""/>
                </v:shape>
                <v:shape style="position:absolute;left:1859;top:2700;width:2461;height:2461" id="docshape4" coordorigin="1860,2701" coordsize="2461,2461" path="m3172,5161l3240,5155,3313,5145,3384,5129,3454,5110,3521,5087,3587,5061,3651,5030,3713,4996,3773,4959,3830,4918,3885,4875,3938,4828,3987,4778,4034,4726,4077,4671,4118,4614,4155,4554,4189,4492,4220,4428,4246,4362,4269,4294,4289,4225,4304,4154,4315,4081,4321,4013m4321,3852l4315,3784,4304,3711,4289,3640,4269,3570,4246,3503,4220,3437,4189,3373,4155,3311,4118,3251,4077,3194,4034,3139,3987,3086,3938,3037,3885,2990,3830,2947,3773,2906,3713,2869,3651,2835,3587,2804,3521,2778,3454,2755,3384,2736,3313,2720,3240,2710,3167,2703,3092,2701,3017,2703,2943,2710,2870,2721,2799,2736,2730,2755,2662,2778,2596,2805,2532,2835,2470,2869,2410,2906,2353,2947,2298,2990,2246,3037,2196,3087,2150,3139,2106,3194,2065,3251,2028,3311,1994,3373,1964,3437,1937,3503,1914,3570,1895,3640,1880,3711,1869,3784,1862,3857,1860,3932,1862,4007,1869,4081,1880,4154,1895,4225,1914,4294,1937,4362,1964,4428,1994,4492,2028,4554,2065,4614,2106,4671,2149,4726,2196,4778,2246,4828,2298,4875,2353,4918,2410,4959,2470,4996,2532,5030,2596,5060,2662,5087,2730,5110,2799,5129,2870,5144,2943,5155,3011,5161e" filled="false" stroked="true" strokeweight="6.002262pt" strokecolor="#ffffff">
                  <v:path arrowok="t"/>
                  <v:stroke dashstyle="solid"/>
                </v:shape>
                <v:shape style="position:absolute;left:1191;top:5464;width:258;height:258" type="#_x0000_t75" id="docshape5" stroked="false">
                  <v:imagedata r:id="rId6" o:title=""/>
                </v:shape>
                <v:shape style="position:absolute;left:1191;top:5893;width:258;height:258" type="#_x0000_t75" id="docshape6" stroked="false">
                  <v:imagedata r:id="rId7" o:title=""/>
                </v:shape>
                <v:shape style="position:absolute;left:1191;top:6323;width:258;height:258" type="#_x0000_t75" id="docshape7" stroked="false">
                  <v:imagedata r:id="rId8" o:title=""/>
                </v:shape>
                <v:shape style="position:absolute;left:1191;top:6755;width:258;height:258" type="#_x0000_t75" id="docshape8" stroked="false">
                  <v:imagedata r:id="rId9" o:title=""/>
                </v:shape>
                <v:shape style="position:absolute;left:1191;top:7514;width:406;height:346" type="#_x0000_t75" id="docshape9" stroked="false">
                  <v:imagedata r:id="rId10" o:title=""/>
                </v:shape>
                <v:shape style="position:absolute;left:1191;top:11413;width:406;height:346" type="#_x0000_t75" id="docshape10" stroked="false">
                  <v:imagedata r:id="rId10" o:title=""/>
                </v:shape>
                <v:shape style="position:absolute;left:1191;top:13530;width:406;height:346" type="#_x0000_t75" id="docshape11" stroked="false">
                  <v:imagedata r:id="rId10" o:title=""/>
                </v:shape>
                <v:shape style="position:absolute;left:6003;top:1201;width:406;height:346" type="#_x0000_t75" id="docshape12" stroked="false">
                  <v:imagedata r:id="rId11" o:title=""/>
                </v:shape>
                <v:shape style="position:absolute;left:6003;top:11413;width:406;height:346" type="#_x0000_t75" id="docshape13" stroked="false">
                  <v:imagedata r:id="rId11" o:title=""/>
                </v:shape>
                <v:shape style="position:absolute;left:6003;top:12743;width:406;height:346" type="#_x0000_t75" id="docshape14" stroked="false">
                  <v:imagedata r:id="rId11" o:title=""/>
                </v:shape>
                <v:shape style="position:absolute;left:0;top:14493;width:4400;height:2352" id="docshape15" coordorigin="0,14494" coordsize="4400,2352" path="m0,16845l4399,16845,0,14494,0,16845xe" filled="true" fillcolor="#001731" stroked="false">
                  <v:path arrowok="t"/>
                  <v:fill type="solid"/>
                </v:shape>
                <v:shape style="position:absolute;left:5992;top:0;width:5918;height:16845" id="docshape16" coordorigin="5993,0" coordsize="5918,16845" path="m11910,0l11858,0,11910,52,11910,0xm11910,16106l7731,16845,11910,16845,11910,16106xm11910,15809l5993,16845,7021,16845,11910,15989,11910,15809xe" filled="true" fillcolor="#1a9dff" stroked="false">
                  <v:path arrowok="t"/>
                  <v:fill type="solid"/>
                </v:shape>
                <v:shape style="position:absolute;left:9427;top:0;width:1864;height:932" id="docshape17" coordorigin="9427,0" coordsize="1864,932" path="m9427,0l11290,0,10359,932,9427,0xe" filled="true" fillcolor="#001731" stroked="false">
                  <v:path arrowok="t"/>
                  <v:fill type="solid"/>
                </v:shape>
                <v:shape style="position:absolute;left:8634;top:11;width:1221;height:613" id="docshape18" coordorigin="8634,11" coordsize="1221,613" path="m9242,11l9855,624,8634,624,8634,619,9242,11xe" filled="true" fillcolor="#1a9dff" stroked="false">
                  <v:path arrowok="t"/>
                  <v:fill type="solid"/>
                </v:shape>
                <v:shape style="position:absolute;left:11253;top:416;width:657;height:334" id="docshape19" coordorigin="11253,417" coordsize="657,334" path="m11587,417l11910,739,11910,751,11253,751,11587,417xe" filled="true" fillcolor="#001731" stroked="false">
                  <v:path arrowok="t"/>
                  <v:fill type="solid"/>
                </v:shape>
                <v:shape style="position:absolute;left:11449;top:895;width:461;height:473" id="docshape20" coordorigin="11449,895" coordsize="461,473" path="m11449,895l11910,895,11910,907,11449,1368,11449,895xe" filled="true" fillcolor="#1a9dff" stroked="false">
                  <v:path arrowok="t"/>
                  <v:fill type="solid"/>
                </v:shape>
                <v:shape style="position:absolute;left:6608;top:2490;width:76;height:7878" id="docshape21" coordorigin="6609,2490" coordsize="76,7878" path="m6684,10325l6683,10320,6679,10311,6676,10307,6669,10300,6665,10297,6656,10293,6651,10292,6641,10292,6636,10293,6627,10297,6623,10300,6616,10307,6613,10311,6610,10320,6609,10325,6609,10335,6610,10340,6613,10349,6616,10353,6623,10360,6627,10363,6636,10367,6641,10367,6651,10367,6656,10367,6665,10363,6669,10360,6676,10353,6679,10349,6683,10340,6684,10335,6684,10330,6684,10325xm6684,9665l6683,9660,6679,9651,6676,9647,6669,9640,6665,9637,6656,9633,6651,9632,6641,9632,6636,9633,6627,9637,6623,9640,6616,9647,6613,9651,6610,9660,6609,9665,6609,9675,6610,9679,6613,9689,6616,9693,6623,9700,6627,9702,6636,9706,6641,9707,6651,9707,6656,9706,6665,9702,6669,9700,6676,9693,6679,9689,6683,9679,6684,9675,6684,9670,6684,9665xm6684,8674l6683,8670,6679,8660,6676,8656,6669,8649,6665,8647,6656,8643,6651,8642,6641,8642,6636,8643,6627,8647,6623,8649,6616,8656,6613,8660,6610,8670,6609,8674,6609,8684,6610,8689,6613,8698,6616,8702,6623,8709,6627,8712,6636,8716,6641,8717,6651,8717,6656,8716,6665,8712,6669,8709,6676,8702,6679,8698,6683,8689,6684,8684,6684,8679,6684,8674xm6684,7684l6683,7679,6679,7670,6676,7666,6669,7659,6665,7656,6656,7652,6651,7651,6641,7651,6636,7652,6627,7656,6623,7659,6616,7666,6613,7670,6610,7679,6609,7684,6609,7694,6610,7699,6613,7708,6616,7712,6623,7719,6627,7722,6636,7726,6641,7726,6651,7726,6656,7726,6665,7722,6669,7719,6676,7712,6679,7708,6683,7699,6684,7694,6684,7689,6684,7684xm6684,5824l6683,5819,6679,5810,6676,5806,6669,5799,6665,5796,6656,5792,6651,5791,6641,5791,6636,5792,6627,5796,6623,5799,6616,5806,6613,5810,6610,5819,6609,5824,6609,5834,6610,5839,6613,5848,6616,5852,6623,5859,6627,5862,6636,5865,6641,5866,6651,5866,6656,5865,6665,5862,6669,5859,6676,5852,6679,5848,6683,5839,6684,5834,6684,5829,6684,5824xm6684,4834l6683,4829,6679,4820,6676,4816,6669,4808,6665,4806,6656,4802,6651,4801,6641,4801,6636,4802,6627,4806,6623,4808,6616,4816,6613,4820,6610,4829,6609,4834,6609,4843,6610,4848,6613,4857,6616,4862,6623,4869,6627,4871,6636,4875,6641,4876,6651,4876,6656,4875,6665,4871,6669,4869,6676,4862,6679,4857,6683,4848,6684,4843,6684,4839,6684,4834xm6684,3843l6683,3838,6679,3829,6676,3825,6669,3818,6665,3815,6656,3812,6651,3811,6641,3811,6636,3812,6627,3815,6623,3818,6616,3825,6613,3829,6610,3838,6609,3843,6609,3853,6610,3858,6613,3867,6616,3871,6623,3878,6627,3881,6636,3885,6641,3886,6651,3886,6656,3885,6665,3881,6669,3878,6676,3871,6679,3867,6683,3858,6684,3853,6684,3848,6684,3843xm6684,2523l6683,2518,6679,2509,6676,2505,6669,2498,6665,2495,6656,2491,6651,2490,6641,2490,6636,2491,6627,2495,6623,2498,6616,2505,6613,2509,6610,2518,6609,2523,6609,2533,6610,2537,6613,2547,6616,2551,6623,2558,6627,2560,6636,2564,6641,2565,6651,2565,6656,2564,6665,2560,6669,2558,6676,2551,6679,2547,6683,2537,6684,2533,6684,2528,6684,2523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bookmarkStart w:name="JASON COLLINS" w:id="1"/>
      <w:bookmarkEnd w:id="1"/>
      <w:r>
        <w:rPr>
          <w:b w:val="0"/>
        </w:rPr>
      </w:r>
      <w:bookmarkStart w:name="BUSINESS DEVELOPMENT CONSULTANT" w:id="2"/>
      <w:bookmarkEnd w:id="2"/>
      <w:r>
        <w:rPr>
          <w:b w:val="0"/>
        </w:rPr>
      </w:r>
      <w:bookmarkStart w:name="PROFILE" w:id="3"/>
      <w:bookmarkEnd w:id="3"/>
      <w:r>
        <w:rPr>
          <w:b w:val="0"/>
        </w:rPr>
      </w:r>
      <w:bookmarkStart w:name="LANGUAGES" w:id="4"/>
      <w:bookmarkEnd w:id="4"/>
      <w:r>
        <w:rPr>
          <w:b w:val="0"/>
        </w:rPr>
      </w:r>
      <w:bookmarkStart w:name="AWARDS" w:id="5"/>
      <w:bookmarkEnd w:id="5"/>
      <w:r>
        <w:rPr>
          <w:b w:val="0"/>
        </w:rPr>
      </w:r>
      <w:bookmarkStart w:name="PROFESSIONAL EXPERIENCE" w:id="6"/>
      <w:bookmarkEnd w:id="6"/>
      <w:r>
        <w:rPr>
          <w:b w:val="0"/>
        </w:rPr>
      </w:r>
      <w:bookmarkStart w:name="Business Development Consultant" w:id="7"/>
      <w:bookmarkEnd w:id="7"/>
      <w:r>
        <w:rPr>
          <w:b w:val="0"/>
        </w:rPr>
      </w:r>
      <w:bookmarkStart w:name="Arowwai Industries | 2022–Present" w:id="8"/>
      <w:bookmarkEnd w:id="8"/>
      <w:r>
        <w:rPr>
          <w:b w:val="0"/>
        </w:rPr>
      </w:r>
      <w:bookmarkStart w:name="Business Development Specialist" w:id="9"/>
      <w:bookmarkEnd w:id="9"/>
      <w:r>
        <w:rPr>
          <w:b w:val="0"/>
        </w:rPr>
      </w:r>
      <w:bookmarkStart w:name="Liceria &amp; Co. | 2018–2022" w:id="10"/>
      <w:bookmarkEnd w:id="10"/>
      <w:r>
        <w:rPr>
          <w:b w:val="0"/>
        </w:rPr>
      </w:r>
      <w:bookmarkStart w:name="EDUCATION" w:id="11"/>
      <w:bookmarkEnd w:id="11"/>
      <w:r>
        <w:rPr>
          <w:b w:val="0"/>
        </w:rPr>
      </w:r>
      <w:bookmarkStart w:name="Master of Business Administration" w:id="12"/>
      <w:bookmarkEnd w:id="12"/>
      <w:r>
        <w:rPr>
          <w:b w:val="0"/>
        </w:rPr>
      </w:r>
      <w:bookmarkStart w:name="SKILLS" w:id="13"/>
      <w:bookmarkEnd w:id="13"/>
      <w:r>
        <w:rPr>
          <w:b w:val="0"/>
        </w:rPr>
      </w:r>
      <w:r>
        <w:rPr>
          <w:color w:val="FFFFFF"/>
          <w:spacing w:val="-2"/>
          <w:w w:val="80"/>
        </w:rPr>
        <w:t>JASON</w:t>
      </w:r>
      <w:r>
        <w:rPr>
          <w:color w:val="FFFFFF"/>
          <w:spacing w:val="-27"/>
          <w:w w:val="80"/>
        </w:rPr>
        <w:t> </w:t>
      </w:r>
      <w:r>
        <w:rPr>
          <w:color w:val="FFFFFF"/>
          <w:spacing w:val="-2"/>
          <w:w w:val="85"/>
        </w:rPr>
        <w:t>COLLINS</w:t>
      </w:r>
    </w:p>
    <w:p>
      <w:pPr>
        <w:spacing w:line="230" w:lineRule="auto" w:before="52"/>
        <w:ind w:left="0" w:right="94" w:firstLine="0"/>
        <w:jc w:val="center"/>
        <w:rPr>
          <w:rFonts w:ascii="Arial"/>
          <w:b/>
          <w:sz w:val="34"/>
        </w:rPr>
      </w:pPr>
      <w:r>
        <w:rPr>
          <w:rFonts w:ascii="Arial"/>
          <w:b/>
          <w:color w:val="FFFFFF"/>
          <w:w w:val="80"/>
          <w:sz w:val="34"/>
        </w:rPr>
        <w:t>BUSINESS</w:t>
      </w:r>
      <w:r>
        <w:rPr>
          <w:rFonts w:ascii="Arial"/>
          <w:b/>
          <w:color w:val="FFFFFF"/>
          <w:spacing w:val="-15"/>
          <w:w w:val="80"/>
          <w:sz w:val="34"/>
        </w:rPr>
        <w:t> </w:t>
      </w:r>
      <w:r>
        <w:rPr>
          <w:rFonts w:ascii="Arial"/>
          <w:b/>
          <w:color w:val="FFFFFF"/>
          <w:w w:val="80"/>
          <w:sz w:val="34"/>
        </w:rPr>
        <w:t>DEVELOPMENT </w:t>
      </w:r>
      <w:r>
        <w:rPr>
          <w:rFonts w:ascii="Arial"/>
          <w:b/>
          <w:color w:val="FFFFFF"/>
          <w:spacing w:val="-4"/>
          <w:w w:val="90"/>
          <w:sz w:val="34"/>
        </w:rPr>
        <w:t>CONSULTANT</w:t>
      </w:r>
    </w:p>
    <w:p>
      <w:pPr>
        <w:pStyle w:val="BodyText"/>
        <w:rPr>
          <w:rFonts w:ascii="Arial"/>
          <w:b/>
          <w:sz w:val="34"/>
        </w:rPr>
      </w:pPr>
    </w:p>
    <w:p>
      <w:pPr>
        <w:pStyle w:val="BodyText"/>
        <w:rPr>
          <w:rFonts w:ascii="Arial"/>
          <w:b/>
          <w:sz w:val="34"/>
        </w:rPr>
      </w:pPr>
    </w:p>
    <w:p>
      <w:pPr>
        <w:pStyle w:val="BodyText"/>
        <w:rPr>
          <w:rFonts w:ascii="Arial"/>
          <w:b/>
          <w:sz w:val="34"/>
        </w:rPr>
      </w:pPr>
    </w:p>
    <w:p>
      <w:pPr>
        <w:pStyle w:val="BodyText"/>
        <w:rPr>
          <w:rFonts w:ascii="Arial"/>
          <w:b/>
          <w:sz w:val="34"/>
        </w:rPr>
      </w:pPr>
    </w:p>
    <w:p>
      <w:pPr>
        <w:pStyle w:val="BodyText"/>
        <w:rPr>
          <w:rFonts w:ascii="Arial"/>
          <w:b/>
          <w:sz w:val="34"/>
        </w:rPr>
      </w:pPr>
    </w:p>
    <w:p>
      <w:pPr>
        <w:pStyle w:val="BodyText"/>
        <w:rPr>
          <w:rFonts w:ascii="Arial"/>
          <w:b/>
          <w:sz w:val="34"/>
        </w:rPr>
      </w:pPr>
    </w:p>
    <w:p>
      <w:pPr>
        <w:pStyle w:val="BodyText"/>
        <w:spacing w:before="181"/>
        <w:rPr>
          <w:rFonts w:ascii="Arial"/>
          <w:b/>
          <w:sz w:val="34"/>
        </w:rPr>
      </w:pPr>
    </w:p>
    <w:p>
      <w:pPr>
        <w:pStyle w:val="BodyText"/>
        <w:ind w:left="399"/>
      </w:pPr>
      <w:r>
        <w:rPr>
          <w:color w:val="FFFFFF"/>
          <w:spacing w:val="-2"/>
          <w:w w:val="110"/>
        </w:rPr>
        <w:t>9999999999</w:t>
      </w:r>
    </w:p>
    <w:p>
      <w:pPr>
        <w:pStyle w:val="BodyText"/>
        <w:spacing w:line="355" w:lineRule="auto" w:before="140"/>
        <w:ind w:left="399" w:right="933"/>
      </w:pPr>
      <w:hyperlink r:id="rId12">
        <w:r>
          <w:rPr>
            <w:color w:val="FFFFFF"/>
            <w:spacing w:val="-2"/>
            <w:w w:val="105"/>
          </w:rPr>
          <w:t>hello@eConvert.org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New York City </w:t>
      </w:r>
      <w:hyperlink r:id="rId13">
        <w:r>
          <w:rPr>
            <w:color w:val="FFFFFF"/>
            <w:spacing w:val="-2"/>
            <w:w w:val="105"/>
          </w:rPr>
          <w:t>www.eConvert.org</w:t>
        </w:r>
      </w:hyperlink>
    </w:p>
    <w:p>
      <w:pPr>
        <w:pStyle w:val="BodyText"/>
        <w:spacing w:before="38"/>
      </w:pPr>
    </w:p>
    <w:p>
      <w:pPr>
        <w:pStyle w:val="Heading1"/>
      </w:pPr>
      <w:r>
        <w:rPr>
          <w:color w:val="FFFFFF"/>
          <w:spacing w:val="-2"/>
        </w:rPr>
        <w:t>PROFILE</w:t>
      </w:r>
    </w:p>
    <w:p>
      <w:pPr>
        <w:pStyle w:val="BodyText"/>
        <w:spacing w:line="273" w:lineRule="auto" w:before="188"/>
        <w:ind w:left="447" w:right="38"/>
        <w:jc w:val="both"/>
      </w:pPr>
      <w:r>
        <w:rPr>
          <w:color w:val="FFFFFF"/>
          <w:w w:val="105"/>
        </w:rPr>
        <w:t>A</w:t>
      </w:r>
      <w:r>
        <w:rPr>
          <w:color w:val="FFFFFF"/>
          <w:w w:val="105"/>
        </w:rPr>
        <w:t> results-driven</w:t>
      </w:r>
      <w:r>
        <w:rPr>
          <w:color w:val="FFFFFF"/>
          <w:w w:val="105"/>
        </w:rPr>
        <w:t> Business Development</w:t>
      </w:r>
      <w:r>
        <w:rPr>
          <w:color w:val="FFFFFF"/>
          <w:w w:val="105"/>
        </w:rPr>
        <w:t> Consultant</w:t>
      </w:r>
      <w:r>
        <w:rPr>
          <w:color w:val="FFFFFF"/>
          <w:w w:val="105"/>
        </w:rPr>
        <w:t> with strong</w:t>
      </w:r>
      <w:r>
        <w:rPr>
          <w:color w:val="FFFFFF"/>
          <w:w w:val="105"/>
        </w:rPr>
        <w:t> experience</w:t>
      </w:r>
      <w:r>
        <w:rPr>
          <w:color w:val="FFFFFF"/>
          <w:w w:val="105"/>
        </w:rPr>
        <w:t> in</w:t>
      </w:r>
      <w:r>
        <w:rPr>
          <w:color w:val="FFFFFF"/>
          <w:w w:val="105"/>
        </w:rPr>
        <w:t> market expansion,</w:t>
      </w:r>
      <w:r>
        <w:rPr>
          <w:color w:val="FFFFFF"/>
          <w:w w:val="105"/>
        </w:rPr>
        <w:t> strategic</w:t>
      </w:r>
      <w:r>
        <w:rPr>
          <w:color w:val="FFFFFF"/>
          <w:w w:val="105"/>
        </w:rPr>
        <w:t> planning, and</w:t>
      </w:r>
      <w:r>
        <w:rPr>
          <w:color w:val="FFFFFF"/>
          <w:w w:val="105"/>
        </w:rPr>
        <w:t> relationship</w:t>
      </w:r>
      <w:r>
        <w:rPr>
          <w:color w:val="FFFFFF"/>
          <w:w w:val="105"/>
        </w:rPr>
        <w:t> management. Passionate</w:t>
      </w:r>
      <w:r>
        <w:rPr>
          <w:color w:val="FFFFFF"/>
          <w:w w:val="105"/>
        </w:rPr>
        <w:t> about</w:t>
      </w:r>
      <w:r>
        <w:rPr>
          <w:color w:val="FFFFFF"/>
          <w:w w:val="105"/>
        </w:rPr>
        <w:t> helping companies achieve sustainable growth</w:t>
      </w:r>
      <w:r>
        <w:rPr>
          <w:color w:val="FFFFFF"/>
          <w:w w:val="105"/>
        </w:rPr>
        <w:t> through</w:t>
      </w:r>
      <w:r>
        <w:rPr>
          <w:color w:val="FFFFFF"/>
          <w:w w:val="105"/>
        </w:rPr>
        <w:t> innovative business solutions.</w:t>
      </w:r>
    </w:p>
    <w:p>
      <w:pPr>
        <w:pStyle w:val="BodyText"/>
        <w:spacing w:before="135"/>
      </w:pPr>
    </w:p>
    <w:p>
      <w:pPr>
        <w:pStyle w:val="Heading1"/>
      </w:pPr>
      <w:r>
        <w:rPr>
          <w:color w:val="FFFFFF"/>
          <w:spacing w:val="-2"/>
        </w:rPr>
        <w:t>LANGUAGES</w:t>
      </w:r>
    </w:p>
    <w:p>
      <w:pPr>
        <w:pStyle w:val="BodyText"/>
        <w:spacing w:line="355" w:lineRule="auto" w:before="188"/>
        <w:ind w:left="447" w:right="1904"/>
      </w:pPr>
      <w:r>
        <w:rPr>
          <w:color w:val="FFFFFF"/>
          <w:spacing w:val="-2"/>
          <w:w w:val="105"/>
        </w:rPr>
        <w:t>English Spanish </w:t>
      </w:r>
      <w:r>
        <w:rPr>
          <w:color w:val="FFFFFF"/>
          <w:spacing w:val="-2"/>
        </w:rPr>
        <w:t>Indonesian</w:t>
      </w:r>
    </w:p>
    <w:p>
      <w:pPr>
        <w:pStyle w:val="BodyText"/>
        <w:spacing w:before="39"/>
      </w:pPr>
    </w:p>
    <w:p>
      <w:pPr>
        <w:pStyle w:val="Heading1"/>
      </w:pPr>
      <w:r>
        <w:rPr>
          <w:color w:val="FFFFFF"/>
          <w:spacing w:val="-2"/>
        </w:rPr>
        <w:t>AWARDS</w:t>
      </w:r>
    </w:p>
    <w:p>
      <w:pPr>
        <w:pStyle w:val="BodyText"/>
        <w:spacing w:line="273" w:lineRule="auto" w:before="181"/>
        <w:ind w:left="447" w:right="38"/>
        <w:jc w:val="both"/>
      </w:pPr>
      <w:r>
        <w:rPr>
          <w:color w:val="FFFFFF"/>
          <w:w w:val="105"/>
        </w:rPr>
        <w:t>Outstanding</w:t>
      </w:r>
      <w:r>
        <w:rPr>
          <w:color w:val="FFFFFF"/>
          <w:w w:val="105"/>
        </w:rPr>
        <w:t> Business</w:t>
      </w:r>
      <w:r>
        <w:rPr>
          <w:color w:val="FFFFFF"/>
          <w:w w:val="105"/>
        </w:rPr>
        <w:t> Student Award (2014)</w:t>
      </w:r>
    </w:p>
    <w:p>
      <w:pPr>
        <w:pStyle w:val="BodyText"/>
        <w:spacing w:before="102"/>
        <w:ind w:left="447"/>
      </w:pPr>
      <w:r>
        <w:rPr>
          <w:color w:val="FFFFFF"/>
        </w:rPr>
        <w:t>Deanʼs</w:t>
      </w:r>
      <w:r>
        <w:rPr>
          <w:color w:val="FFFFFF"/>
          <w:spacing w:val="-3"/>
        </w:rPr>
        <w:t> </w:t>
      </w:r>
      <w:r>
        <w:rPr>
          <w:color w:val="FFFFFF"/>
        </w:rPr>
        <w:t>List</w:t>
      </w:r>
      <w:r>
        <w:rPr>
          <w:color w:val="FFFFFF"/>
          <w:spacing w:val="-3"/>
        </w:rPr>
        <w:t> </w:t>
      </w:r>
      <w:r>
        <w:rPr>
          <w:color w:val="FFFFFF"/>
        </w:rPr>
        <w:t>(2015</w:t>
      </w:r>
      <w:r>
        <w:rPr>
          <w:color w:val="FFFFFF"/>
          <w:spacing w:val="-2"/>
        </w:rPr>
        <w:t> </w:t>
      </w:r>
      <w:r>
        <w:rPr>
          <w:color w:val="FFFFFF"/>
        </w:rPr>
        <w:t>–</w:t>
      </w:r>
      <w:r>
        <w:rPr>
          <w:color w:val="FFFFFF"/>
          <w:spacing w:val="-3"/>
        </w:rPr>
        <w:t> </w:t>
      </w:r>
      <w:r>
        <w:rPr>
          <w:color w:val="FFFFFF"/>
          <w:spacing w:val="-2"/>
        </w:rPr>
        <w:t>2016)</w:t>
      </w:r>
    </w:p>
    <w:p>
      <w:pPr>
        <w:pStyle w:val="Heading1"/>
        <w:spacing w:before="68"/>
        <w:ind w:left="110"/>
      </w:pPr>
      <w:r>
        <w:rPr>
          <w:b w:val="0"/>
        </w:rPr>
        <w:br w:type="column"/>
      </w:r>
      <w:r>
        <w:rPr>
          <w:spacing w:val="-8"/>
        </w:rPr>
        <w:t>PROFESSIONAL</w:t>
      </w:r>
      <w:r>
        <w:rPr>
          <w:spacing w:val="-6"/>
        </w:rPr>
        <w:t> </w:t>
      </w:r>
      <w:r>
        <w:rPr>
          <w:spacing w:val="-2"/>
        </w:rPr>
        <w:t>EXPERIENCE</w:t>
      </w:r>
    </w:p>
    <w:p>
      <w:pPr>
        <w:pStyle w:val="Heading2"/>
        <w:spacing w:line="232" w:lineRule="auto" w:before="223"/>
      </w:pPr>
      <w:r>
        <w:rPr>
          <w:w w:val="95"/>
        </w:rPr>
        <w:t>Business Development Consultant </w:t>
      </w:r>
      <w:r>
        <w:rPr>
          <w:w w:val="90"/>
        </w:rPr>
        <w:t>Arowwai Industries | 2022–Present</w:t>
      </w:r>
    </w:p>
    <w:p>
      <w:pPr>
        <w:pStyle w:val="BodyText"/>
        <w:spacing w:line="273" w:lineRule="auto" w:before="101"/>
        <w:ind w:left="517" w:right="182"/>
      </w:pPr>
      <w:r>
        <w:rPr>
          <w:w w:val="105"/>
        </w:rPr>
        <w:t>Developed and implemented strategic business plans, increasing</w:t>
      </w:r>
      <w:r>
        <w:rPr>
          <w:spacing w:val="-9"/>
          <w:w w:val="105"/>
        </w:rPr>
        <w:t> </w:t>
      </w:r>
      <w:r>
        <w:rPr>
          <w:w w:val="105"/>
        </w:rPr>
        <w:t>new</w:t>
      </w:r>
      <w:r>
        <w:rPr>
          <w:spacing w:val="-9"/>
          <w:w w:val="105"/>
        </w:rPr>
        <w:t> </w:t>
      </w:r>
      <w:r>
        <w:rPr>
          <w:w w:val="105"/>
        </w:rPr>
        <w:t>opportunities</w:t>
      </w:r>
      <w:r>
        <w:rPr>
          <w:spacing w:val="-9"/>
          <w:w w:val="105"/>
        </w:rPr>
        <w:t> </w:t>
      </w:r>
      <w:r>
        <w:rPr>
          <w:w w:val="105"/>
        </w:rPr>
        <w:t>by </w:t>
      </w:r>
      <w:r>
        <w:rPr>
          <w:spacing w:val="-4"/>
          <w:w w:val="105"/>
        </w:rPr>
        <w:t>30%.</w:t>
      </w:r>
    </w:p>
    <w:p>
      <w:pPr>
        <w:pStyle w:val="BodyText"/>
        <w:spacing w:line="273" w:lineRule="auto"/>
        <w:ind w:left="517"/>
      </w:pPr>
      <w:r>
        <w:rPr>
          <w:w w:val="105"/>
        </w:rPr>
        <w:t>Collaborated with cross-functional teams to drive growth and </w:t>
      </w:r>
      <w:r>
        <w:rPr>
          <w:spacing w:val="-2"/>
          <w:w w:val="105"/>
        </w:rPr>
        <w:t>expansion.</w:t>
      </w:r>
    </w:p>
    <w:p>
      <w:pPr>
        <w:pStyle w:val="BodyText"/>
        <w:spacing w:line="273" w:lineRule="auto"/>
        <w:ind w:left="517"/>
      </w:pPr>
      <w:r>
        <w:rPr>
          <w:w w:val="105"/>
        </w:rPr>
        <w:t>Built strong relationships with key partners,</w:t>
      </w:r>
      <w:r>
        <w:rPr>
          <w:spacing w:val="-9"/>
          <w:w w:val="105"/>
        </w:rPr>
        <w:t> </w:t>
      </w:r>
      <w:r>
        <w:rPr>
          <w:w w:val="105"/>
        </w:rPr>
        <w:t>increasing</w:t>
      </w:r>
      <w:r>
        <w:rPr>
          <w:spacing w:val="-9"/>
          <w:w w:val="105"/>
        </w:rPr>
        <w:t> </w:t>
      </w:r>
      <w:r>
        <w:rPr>
          <w:w w:val="105"/>
        </w:rPr>
        <w:t>sales</w:t>
      </w:r>
      <w:r>
        <w:rPr>
          <w:spacing w:val="-9"/>
          <w:w w:val="105"/>
        </w:rPr>
        <w:t> </w:t>
      </w:r>
      <w:r>
        <w:rPr>
          <w:w w:val="105"/>
        </w:rPr>
        <w:t>revenue by 25%.</w:t>
      </w:r>
    </w:p>
    <w:p>
      <w:pPr>
        <w:pStyle w:val="BodyText"/>
        <w:spacing w:line="273" w:lineRule="auto"/>
        <w:ind w:left="517" w:right="89"/>
      </w:pPr>
      <w:r>
        <w:rPr>
          <w:w w:val="105"/>
        </w:rPr>
        <w:t>Conducted</w:t>
      </w:r>
      <w:r>
        <w:rPr>
          <w:spacing w:val="-8"/>
          <w:w w:val="105"/>
        </w:rPr>
        <w:t> </w:t>
      </w:r>
      <w:r>
        <w:rPr>
          <w:w w:val="105"/>
        </w:rPr>
        <w:t>market</w:t>
      </w:r>
      <w:r>
        <w:rPr>
          <w:spacing w:val="-8"/>
          <w:w w:val="105"/>
        </w:rPr>
        <w:t> </w:t>
      </w:r>
      <w:r>
        <w:rPr>
          <w:w w:val="105"/>
        </w:rPr>
        <w:t>research</w:t>
      </w:r>
      <w:r>
        <w:rPr>
          <w:spacing w:val="-8"/>
          <w:w w:val="105"/>
        </w:rPr>
        <w:t> </w:t>
      </w:r>
      <w:r>
        <w:rPr>
          <w:w w:val="105"/>
        </w:rPr>
        <w:t>to identify new business </w:t>
      </w:r>
      <w:r>
        <w:rPr>
          <w:spacing w:val="-2"/>
          <w:w w:val="105"/>
        </w:rPr>
        <w:t>opportunities.</w:t>
      </w:r>
    </w:p>
    <w:p>
      <w:pPr>
        <w:pStyle w:val="Heading2"/>
        <w:spacing w:line="232" w:lineRule="auto" w:before="205"/>
        <w:ind w:right="182"/>
      </w:pPr>
      <w:r>
        <w:rPr>
          <w:spacing w:val="-4"/>
        </w:rPr>
        <w:t>Business</w:t>
      </w:r>
      <w:r>
        <w:rPr>
          <w:spacing w:val="-15"/>
        </w:rPr>
        <w:t> </w:t>
      </w:r>
      <w:r>
        <w:rPr>
          <w:spacing w:val="-4"/>
        </w:rPr>
        <w:t>Development</w:t>
      </w:r>
      <w:r>
        <w:rPr>
          <w:spacing w:val="-15"/>
        </w:rPr>
        <w:t> </w:t>
      </w:r>
      <w:r>
        <w:rPr>
          <w:spacing w:val="-4"/>
        </w:rPr>
        <w:t>Specialist </w:t>
      </w:r>
      <w:r>
        <w:rPr/>
        <w:t>Liceria</w:t>
      </w:r>
      <w:r>
        <w:rPr>
          <w:spacing w:val="-15"/>
        </w:rPr>
        <w:t> </w:t>
      </w:r>
      <w:r>
        <w:rPr/>
        <w:t>S</w:t>
      </w:r>
      <w:r>
        <w:rPr>
          <w:spacing w:val="-15"/>
        </w:rPr>
        <w:t> </w:t>
      </w:r>
      <w:r>
        <w:rPr/>
        <w:t>Co.</w:t>
      </w:r>
      <w:r>
        <w:rPr>
          <w:spacing w:val="-23"/>
        </w:rPr>
        <w:t> </w:t>
      </w:r>
      <w:r>
        <w:rPr>
          <w:w w:val="95"/>
        </w:rPr>
        <w:t>|</w:t>
      </w:r>
      <w:r>
        <w:rPr>
          <w:spacing w:val="-12"/>
          <w:w w:val="95"/>
        </w:rPr>
        <w:t> </w:t>
      </w:r>
      <w:r>
        <w:rPr/>
        <w:t>2018–2022</w:t>
      </w:r>
    </w:p>
    <w:p>
      <w:pPr>
        <w:pStyle w:val="BodyText"/>
        <w:spacing w:line="273" w:lineRule="auto" w:before="101"/>
        <w:ind w:left="517"/>
      </w:pPr>
      <w:r>
        <w:rPr>
          <w:w w:val="105"/>
        </w:rPr>
        <w:t>Worked</w:t>
      </w:r>
      <w:r>
        <w:rPr>
          <w:spacing w:val="-3"/>
          <w:w w:val="105"/>
        </w:rPr>
        <w:t> </w:t>
      </w:r>
      <w:r>
        <w:rPr>
          <w:w w:val="105"/>
        </w:rPr>
        <w:t>closely</w:t>
      </w:r>
      <w:r>
        <w:rPr>
          <w:spacing w:val="-3"/>
          <w:w w:val="105"/>
        </w:rPr>
        <w:t> </w:t>
      </w:r>
      <w:r>
        <w:rPr>
          <w:w w:val="105"/>
        </w:rPr>
        <w:t>with</w:t>
      </w:r>
      <w:r>
        <w:rPr>
          <w:spacing w:val="-3"/>
          <w:w w:val="105"/>
        </w:rPr>
        <w:t> </w:t>
      </w:r>
      <w:r>
        <w:rPr>
          <w:w w:val="105"/>
        </w:rPr>
        <w:t>technology companies to deliver sales outsourcing services.</w:t>
      </w:r>
    </w:p>
    <w:p>
      <w:pPr>
        <w:pStyle w:val="BodyText"/>
        <w:spacing w:line="273" w:lineRule="auto"/>
        <w:ind w:left="517" w:right="182"/>
      </w:pPr>
      <w:r>
        <w:rPr>
          <w:w w:val="105"/>
        </w:rPr>
        <w:t>Managed</w:t>
      </w:r>
      <w:r>
        <w:rPr>
          <w:spacing w:val="-13"/>
          <w:w w:val="105"/>
        </w:rPr>
        <w:t> </w:t>
      </w:r>
      <w:r>
        <w:rPr>
          <w:w w:val="105"/>
        </w:rPr>
        <w:t>international</w:t>
      </w:r>
      <w:r>
        <w:rPr>
          <w:spacing w:val="-13"/>
          <w:w w:val="105"/>
        </w:rPr>
        <w:t> </w:t>
      </w:r>
      <w:r>
        <w:rPr>
          <w:w w:val="105"/>
        </w:rPr>
        <w:t>sales teams in Europe, Asia, and </w:t>
      </w:r>
      <w:r>
        <w:rPr>
          <w:spacing w:val="-2"/>
          <w:w w:val="105"/>
        </w:rPr>
        <w:t>America.</w:t>
      </w:r>
    </w:p>
    <w:p>
      <w:pPr>
        <w:pStyle w:val="BodyText"/>
        <w:spacing w:line="273" w:lineRule="auto"/>
        <w:ind w:left="517" w:right="182"/>
      </w:pPr>
      <w:r>
        <w:rPr>
          <w:w w:val="105"/>
        </w:rPr>
        <w:t>Supported business partnerships with over 500+ vendors.</w:t>
      </w:r>
    </w:p>
    <w:p>
      <w:pPr>
        <w:pStyle w:val="BodyText"/>
        <w:spacing w:line="273" w:lineRule="auto"/>
        <w:ind w:left="517" w:right="89"/>
      </w:pPr>
      <w:r>
        <w:rPr>
          <w:w w:val="105"/>
        </w:rPr>
        <w:t>Contributed</w:t>
      </w:r>
      <w:r>
        <w:rPr>
          <w:spacing w:val="-15"/>
          <w:w w:val="105"/>
        </w:rPr>
        <w:t> </w:t>
      </w:r>
      <w:r>
        <w:rPr>
          <w:w w:val="105"/>
        </w:rPr>
        <w:t>to</w:t>
      </w:r>
      <w:r>
        <w:rPr>
          <w:spacing w:val="-15"/>
          <w:w w:val="105"/>
        </w:rPr>
        <w:t> </w:t>
      </w:r>
      <w:r>
        <w:rPr>
          <w:w w:val="105"/>
        </w:rPr>
        <w:t>company</w:t>
      </w:r>
      <w:r>
        <w:rPr>
          <w:spacing w:val="-15"/>
          <w:w w:val="105"/>
        </w:rPr>
        <w:t> </w:t>
      </w:r>
      <w:r>
        <w:rPr>
          <w:w w:val="105"/>
        </w:rPr>
        <w:t>growth through innovative sales </w:t>
      </w:r>
      <w:r>
        <w:rPr>
          <w:spacing w:val="-2"/>
          <w:w w:val="105"/>
        </w:rPr>
        <w:t>strategies.</w:t>
      </w:r>
    </w:p>
    <w:p>
      <w:pPr>
        <w:pStyle w:val="Heading1"/>
        <w:spacing w:before="219"/>
        <w:ind w:left="187"/>
      </w:pPr>
      <w:r>
        <w:rPr>
          <w:spacing w:val="-2"/>
        </w:rPr>
        <w:t>EDUCATION</w:t>
      </w:r>
    </w:p>
    <w:p>
      <w:pPr>
        <w:pStyle w:val="Heading2"/>
        <w:spacing w:line="286" w:lineRule="exact"/>
        <w:ind w:left="187"/>
      </w:pPr>
      <w:r>
        <w:rPr>
          <w:spacing w:val="-4"/>
        </w:rPr>
        <w:t>Master</w:t>
      </w:r>
      <w:r>
        <w:rPr>
          <w:spacing w:val="-10"/>
        </w:rPr>
        <w:t> </w:t>
      </w:r>
      <w:r>
        <w:rPr>
          <w:spacing w:val="-4"/>
        </w:rPr>
        <w:t>of</w:t>
      </w:r>
      <w:r>
        <w:rPr>
          <w:spacing w:val="-10"/>
        </w:rPr>
        <w:t> </w:t>
      </w:r>
      <w:r>
        <w:rPr>
          <w:spacing w:val="-4"/>
        </w:rPr>
        <w:t>Business</w:t>
      </w:r>
      <w:r>
        <w:rPr>
          <w:spacing w:val="-9"/>
        </w:rPr>
        <w:t> </w:t>
      </w:r>
      <w:r>
        <w:rPr>
          <w:spacing w:val="-4"/>
        </w:rPr>
        <w:t>Administration</w:t>
      </w:r>
    </w:p>
    <w:p>
      <w:pPr>
        <w:pStyle w:val="BodyText"/>
        <w:spacing w:line="286" w:lineRule="exact"/>
        <w:ind w:left="187"/>
      </w:pPr>
      <w:r>
        <w:rPr/>
        <w:t>University</w:t>
      </w:r>
      <w:r>
        <w:rPr>
          <w:spacing w:val="21"/>
        </w:rPr>
        <w:t> </w:t>
      </w:r>
      <w:r>
        <w:rPr/>
        <w:t>of</w:t>
      </w:r>
      <w:r>
        <w:rPr>
          <w:spacing w:val="22"/>
        </w:rPr>
        <w:t> </w:t>
      </w:r>
      <w:r>
        <w:rPr/>
        <w:t>Borcelle</w:t>
      </w:r>
      <w:r>
        <w:rPr>
          <w:spacing w:val="22"/>
        </w:rPr>
        <w:t> </w:t>
      </w:r>
      <w:r>
        <w:rPr/>
        <w:t>|</w:t>
      </w:r>
      <w:r>
        <w:rPr>
          <w:spacing w:val="22"/>
        </w:rPr>
        <w:t> </w:t>
      </w:r>
      <w:r>
        <w:rPr>
          <w:spacing w:val="-2"/>
        </w:rPr>
        <w:t>2012–2016</w:t>
      </w:r>
    </w:p>
    <w:p>
      <w:pPr>
        <w:pStyle w:val="Heading1"/>
        <w:spacing w:before="256"/>
        <w:ind w:left="187"/>
      </w:pPr>
      <w:r>
        <w:rPr>
          <w:spacing w:val="-2"/>
        </w:rPr>
        <w:t>SKILLS</w:t>
      </w:r>
    </w:p>
    <w:p>
      <w:pPr>
        <w:pStyle w:val="BodyText"/>
        <w:spacing w:before="189"/>
        <w:ind w:left="187"/>
      </w:pPr>
      <w:r>
        <w:rPr>
          <w:position w:val="-6"/>
        </w:rPr>
        <w:drawing>
          <wp:inline distT="0" distB="0" distL="0" distR="0">
            <wp:extent cx="182532" cy="182532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532" cy="182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  <w:w w:val="105"/>
          <w:sz w:val="20"/>
        </w:rPr>
        <w:t> </w:t>
      </w:r>
      <w:r>
        <w:rPr>
          <w:w w:val="105"/>
        </w:rPr>
        <w:t>Strategic Planning</w:t>
      </w:r>
    </w:p>
    <w:p>
      <w:pPr>
        <w:pStyle w:val="BodyText"/>
        <w:spacing w:line="288" w:lineRule="auto" w:before="46"/>
        <w:ind w:left="187" w:right="1067"/>
      </w:pPr>
      <w:r>
        <w:rPr>
          <w:position w:val="-5"/>
        </w:rPr>
        <w:drawing>
          <wp:inline distT="0" distB="0" distL="0" distR="0">
            <wp:extent cx="182532" cy="182532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532" cy="182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pacing w:val="80"/>
          <w:w w:val="105"/>
          <w:sz w:val="20"/>
        </w:rPr>
        <w:t> </w:t>
      </w:r>
      <w:r>
        <w:rPr>
          <w:w w:val="105"/>
        </w:rPr>
        <w:t>Business</w:t>
      </w:r>
      <w:r>
        <w:rPr>
          <w:spacing w:val="-12"/>
          <w:w w:val="105"/>
        </w:rPr>
        <w:t> </w:t>
      </w:r>
      <w:r>
        <w:rPr>
          <w:w w:val="105"/>
        </w:rPr>
        <w:t>Development </w:t>
      </w:r>
      <w:r>
        <w:rPr>
          <w:position w:val="-4"/>
        </w:rPr>
        <w:drawing>
          <wp:inline distT="0" distB="0" distL="0" distR="0">
            <wp:extent cx="182532" cy="182532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532" cy="182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4"/>
        </w:rPr>
      </w:r>
      <w:r>
        <w:rPr>
          <w:rFonts w:ascii="Times New Roman"/>
          <w:spacing w:val="80"/>
          <w:w w:val="105"/>
        </w:rPr>
        <w:t> </w:t>
      </w:r>
      <w:r>
        <w:rPr>
          <w:w w:val="105"/>
        </w:rPr>
        <w:t>Sales &amp; Negotiation</w:t>
      </w:r>
    </w:p>
    <w:p>
      <w:pPr>
        <w:pStyle w:val="BodyText"/>
        <w:spacing w:line="273" w:lineRule="auto"/>
        <w:ind w:left="187" w:right="707"/>
      </w:pPr>
      <w:r>
        <w:rPr>
          <w:position w:val="-2"/>
        </w:rPr>
        <w:drawing>
          <wp:inline distT="0" distB="0" distL="0" distR="0">
            <wp:extent cx="182532" cy="182532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532" cy="182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"/>
        </w:rPr>
      </w:r>
      <w:r>
        <w:rPr>
          <w:rFonts w:ascii="Times New Roman"/>
          <w:spacing w:val="80"/>
          <w:w w:val="105"/>
          <w:sz w:val="20"/>
        </w:rPr>
        <w:t> </w:t>
      </w:r>
      <w:r>
        <w:rPr>
          <w:w w:val="105"/>
        </w:rPr>
        <w:t>Relationship</w:t>
      </w:r>
      <w:r>
        <w:rPr>
          <w:spacing w:val="-19"/>
          <w:w w:val="105"/>
        </w:rPr>
        <w:t> </w:t>
      </w:r>
      <w:r>
        <w:rPr>
          <w:w w:val="105"/>
        </w:rPr>
        <w:t>Management </w:t>
      </w:r>
      <w:r>
        <w:rPr>
          <w:position w:val="-1"/>
        </w:rPr>
        <w:drawing>
          <wp:inline distT="0" distB="0" distL="0" distR="0">
            <wp:extent cx="182532" cy="182532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532" cy="182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"/>
        </w:rPr>
      </w:r>
      <w:r>
        <w:rPr>
          <w:rFonts w:ascii="Times New Roman"/>
          <w:spacing w:val="80"/>
          <w:w w:val="105"/>
        </w:rPr>
        <w:t> </w:t>
      </w:r>
      <w:r>
        <w:rPr>
          <w:w w:val="105"/>
        </w:rPr>
        <w:t>Market Analysis</w:t>
      </w:r>
    </w:p>
    <w:p>
      <w:pPr>
        <w:pStyle w:val="BodyText"/>
        <w:spacing w:line="320" w:lineRule="exact"/>
        <w:ind w:left="187"/>
        <w:rPr>
          <w:position w:val="1"/>
        </w:rPr>
      </w:pPr>
      <w:r>
        <w:rPr/>
        <w:drawing>
          <wp:inline distT="0" distB="0" distL="0" distR="0">
            <wp:extent cx="182532" cy="182532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532" cy="182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80"/>
          <w:w w:val="105"/>
          <w:position w:val="1"/>
          <w:sz w:val="20"/>
        </w:rPr>
        <w:t> </w:t>
      </w:r>
      <w:r>
        <w:rPr>
          <w:spacing w:val="-4"/>
          <w:w w:val="105"/>
          <w:position w:val="1"/>
        </w:rPr>
        <w:t>Team </w:t>
      </w:r>
      <w:r>
        <w:rPr>
          <w:w w:val="105"/>
          <w:position w:val="1"/>
        </w:rPr>
        <w:t>Leadership</w:t>
      </w:r>
    </w:p>
    <w:p>
      <w:pPr>
        <w:pStyle w:val="BodyText"/>
        <w:spacing w:before="18"/>
        <w:ind w:left="187"/>
      </w:pPr>
      <w:r>
        <w:rPr>
          <w:position w:val="1"/>
        </w:rPr>
        <w:drawing>
          <wp:inline distT="0" distB="0" distL="0" distR="0">
            <wp:extent cx="182532" cy="182532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532" cy="182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</w:rPr>
      </w:r>
      <w:r>
        <w:rPr>
          <w:rFonts w:ascii="Times New Roman"/>
          <w:spacing w:val="80"/>
          <w:w w:val="105"/>
          <w:sz w:val="20"/>
        </w:rPr>
        <w:t> </w:t>
      </w:r>
      <w:r>
        <w:rPr>
          <w:w w:val="105"/>
        </w:rPr>
        <w:t>Communication Skills</w:t>
      </w:r>
    </w:p>
    <w:sectPr>
      <w:type w:val="continuous"/>
      <w:pgSz w:w="11910" w:h="16850"/>
      <w:pgMar w:top="1100" w:bottom="280" w:left="1275" w:right="1133"/>
      <w:cols w:num="2" w:equalWidth="0">
        <w:col w:w="3956" w:space="1116"/>
        <w:col w:w="443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Tahoma">
    <w:altName w:val="Tahom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47"/>
      <w:outlineLvl w:val="1"/>
    </w:pPr>
    <w:rPr>
      <w:rFonts w:ascii="Tahoma" w:hAnsi="Tahoma" w:eastAsia="Tahoma" w:cs="Tahoma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88"/>
      <w:ind w:left="110"/>
      <w:outlineLvl w:val="2"/>
    </w:pPr>
    <w:rPr>
      <w:rFonts w:ascii="Tahoma" w:hAnsi="Tahoma" w:eastAsia="Tahoma" w:cs="Tahoma"/>
      <w:b/>
      <w:bCs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right="94"/>
      <w:jc w:val="center"/>
    </w:pPr>
    <w:rPr>
      <w:rFonts w:ascii="Arial" w:hAnsi="Arial" w:eastAsia="Arial" w:cs="Arial"/>
      <w:b/>
      <w:bCs/>
      <w:sz w:val="48"/>
      <w:szCs w:val="4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hyperlink" Target="mailto:hello@eConvert.org" TargetMode="External"/><Relationship Id="rId13" Type="http://schemas.openxmlformats.org/officeDocument/2006/relationships/hyperlink" Target="http://www.eConvert.org/" TargetMode="External"/><Relationship Id="rId14" Type="http://schemas.openxmlformats.org/officeDocument/2006/relationships/image" Target="media/image8.png"/><Relationship Id="rId15" Type="http://schemas.openxmlformats.org/officeDocument/2006/relationships/image" Target="media/image9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DAHHjwh7gkQ,BAHBmdHeGOo,0</cp:keywords>
  <dc:title>Blue and White Modern CV Resume</dc:title>
  <dcterms:created xsi:type="dcterms:W3CDTF">2026-04-22T09:46:39Z</dcterms:created>
  <dcterms:modified xsi:type="dcterms:W3CDTF">2026-04-22T09:46:39Z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2026-04-22T00:00:00Z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2026-04-22T00:00:00Z</vt:filetime>
  </property>
  <property fmtid="{D5CDD505-2E9C-101B-9397-08002B2CF9AE}" pid="5" name="Producer">
    <vt:lpwstr>Canva</vt:lpwstr>
  </property>
</Properties>
</file>