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b w:val="0"/>
          <w:sz w:val="28"/>
        </w:rPr>
      </w:pPr>
      <w:r>
        <w:rPr>
          <w:rFonts w:ascii="Times New Roman"/>
          <w:b w:val="0"/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217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9E7D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94688" id="docshape1" filled="true" fillcolor="#e9e7db" stroked="false">
                <v:fill type="solid"/>
                <w10:wrap type="none"/>
              </v:rect>
            </w:pict>
          </mc:Fallback>
        </mc:AlternateContent>
      </w:r>
      <w:r>
        <w:rPr>
          <w:rFonts w:ascii="Times New Roman"/>
          <w:b w:val="0"/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22304">
                <wp:simplePos x="0" y="0"/>
                <wp:positionH relativeFrom="page">
                  <wp:posOffset>3817437</wp:posOffset>
                </wp:positionH>
                <wp:positionV relativeFrom="page">
                  <wp:posOffset>2414325</wp:posOffset>
                </wp:positionV>
                <wp:extent cx="3745865" cy="828230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3745865" cy="8282305"/>
                          <a:chExt cx="3745865" cy="828230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3745865" cy="8282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5865" h="8282305">
                                <a:moveTo>
                                  <a:pt x="3745411" y="8282249"/>
                                </a:moveTo>
                                <a:lnTo>
                                  <a:pt x="0" y="8282249"/>
                                </a:lnTo>
                                <a:lnTo>
                                  <a:pt x="0" y="270496"/>
                                </a:lnTo>
                                <a:lnTo>
                                  <a:pt x="4369" y="221964"/>
                                </a:lnTo>
                                <a:lnTo>
                                  <a:pt x="16962" y="176249"/>
                                </a:lnTo>
                                <a:lnTo>
                                  <a:pt x="37006" y="134123"/>
                                </a:lnTo>
                                <a:lnTo>
                                  <a:pt x="63729" y="96359"/>
                                </a:lnTo>
                                <a:lnTo>
                                  <a:pt x="96359" y="63729"/>
                                </a:lnTo>
                                <a:lnTo>
                                  <a:pt x="134123" y="37006"/>
                                </a:lnTo>
                                <a:lnTo>
                                  <a:pt x="176249" y="16962"/>
                                </a:lnTo>
                                <a:lnTo>
                                  <a:pt x="221964" y="4369"/>
                                </a:lnTo>
                                <a:lnTo>
                                  <a:pt x="270496" y="0"/>
                                </a:lnTo>
                                <a:lnTo>
                                  <a:pt x="3474915" y="0"/>
                                </a:lnTo>
                                <a:lnTo>
                                  <a:pt x="3523446" y="4369"/>
                                </a:lnTo>
                                <a:lnTo>
                                  <a:pt x="3569161" y="16962"/>
                                </a:lnTo>
                                <a:lnTo>
                                  <a:pt x="3611287" y="37006"/>
                                </a:lnTo>
                                <a:lnTo>
                                  <a:pt x="3649051" y="63729"/>
                                </a:lnTo>
                                <a:lnTo>
                                  <a:pt x="3681681" y="96359"/>
                                </a:lnTo>
                                <a:lnTo>
                                  <a:pt x="3708404" y="134123"/>
                                </a:lnTo>
                                <a:lnTo>
                                  <a:pt x="3728448" y="176249"/>
                                </a:lnTo>
                                <a:lnTo>
                                  <a:pt x="3741041" y="221964"/>
                                </a:lnTo>
                                <a:lnTo>
                                  <a:pt x="3745411" y="270496"/>
                                </a:lnTo>
                                <a:lnTo>
                                  <a:pt x="3745411" y="8282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6363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57852" y="2184965"/>
                            <a:ext cx="57785" cy="5295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785" h="5295265">
                                <a:moveTo>
                                  <a:pt x="38112" y="5273205"/>
                                </a:moveTo>
                                <a:lnTo>
                                  <a:pt x="21577" y="5256682"/>
                                </a:lnTo>
                                <a:lnTo>
                                  <a:pt x="16522" y="5256682"/>
                                </a:lnTo>
                                <a:lnTo>
                                  <a:pt x="0" y="5273205"/>
                                </a:lnTo>
                                <a:lnTo>
                                  <a:pt x="0" y="5278259"/>
                                </a:lnTo>
                                <a:lnTo>
                                  <a:pt x="16522" y="5294795"/>
                                </a:lnTo>
                                <a:lnTo>
                                  <a:pt x="21577" y="5294795"/>
                                </a:lnTo>
                                <a:lnTo>
                                  <a:pt x="38112" y="5278259"/>
                                </a:lnTo>
                                <a:lnTo>
                                  <a:pt x="38112" y="5275732"/>
                                </a:lnTo>
                                <a:lnTo>
                                  <a:pt x="38112" y="5273205"/>
                                </a:lnTo>
                                <a:close/>
                              </a:path>
                              <a:path w="57785" h="5295265">
                                <a:moveTo>
                                  <a:pt x="38112" y="4930178"/>
                                </a:moveTo>
                                <a:lnTo>
                                  <a:pt x="21577" y="4913655"/>
                                </a:lnTo>
                                <a:lnTo>
                                  <a:pt x="16522" y="4913655"/>
                                </a:lnTo>
                                <a:lnTo>
                                  <a:pt x="0" y="4930178"/>
                                </a:lnTo>
                                <a:lnTo>
                                  <a:pt x="0" y="4935232"/>
                                </a:lnTo>
                                <a:lnTo>
                                  <a:pt x="16522" y="4951768"/>
                                </a:lnTo>
                                <a:lnTo>
                                  <a:pt x="21577" y="4951768"/>
                                </a:lnTo>
                                <a:lnTo>
                                  <a:pt x="38112" y="4935232"/>
                                </a:lnTo>
                                <a:lnTo>
                                  <a:pt x="38112" y="4932705"/>
                                </a:lnTo>
                                <a:lnTo>
                                  <a:pt x="38112" y="4930178"/>
                                </a:lnTo>
                                <a:close/>
                              </a:path>
                              <a:path w="57785" h="5295265">
                                <a:moveTo>
                                  <a:pt x="38112" y="4587151"/>
                                </a:moveTo>
                                <a:lnTo>
                                  <a:pt x="21577" y="4570615"/>
                                </a:lnTo>
                                <a:lnTo>
                                  <a:pt x="16522" y="4570615"/>
                                </a:lnTo>
                                <a:lnTo>
                                  <a:pt x="0" y="4587151"/>
                                </a:lnTo>
                                <a:lnTo>
                                  <a:pt x="0" y="4592205"/>
                                </a:lnTo>
                                <a:lnTo>
                                  <a:pt x="16522" y="4608741"/>
                                </a:lnTo>
                                <a:lnTo>
                                  <a:pt x="21577" y="4608741"/>
                                </a:lnTo>
                                <a:lnTo>
                                  <a:pt x="38112" y="4592205"/>
                                </a:lnTo>
                                <a:lnTo>
                                  <a:pt x="38112" y="4589678"/>
                                </a:lnTo>
                                <a:lnTo>
                                  <a:pt x="38112" y="4587151"/>
                                </a:lnTo>
                                <a:close/>
                              </a:path>
                              <a:path w="57785" h="5295265">
                                <a:moveTo>
                                  <a:pt x="57175" y="3138957"/>
                                </a:moveTo>
                                <a:lnTo>
                                  <a:pt x="36512" y="3118294"/>
                                </a:lnTo>
                                <a:lnTo>
                                  <a:pt x="30187" y="3118294"/>
                                </a:lnTo>
                                <a:lnTo>
                                  <a:pt x="9525" y="3138957"/>
                                </a:lnTo>
                                <a:lnTo>
                                  <a:pt x="9525" y="3145282"/>
                                </a:lnTo>
                                <a:lnTo>
                                  <a:pt x="30187" y="3165945"/>
                                </a:lnTo>
                                <a:lnTo>
                                  <a:pt x="36512" y="3165945"/>
                                </a:lnTo>
                                <a:lnTo>
                                  <a:pt x="57175" y="3145282"/>
                                </a:lnTo>
                                <a:lnTo>
                                  <a:pt x="57175" y="3142119"/>
                                </a:lnTo>
                                <a:lnTo>
                                  <a:pt x="57175" y="3138957"/>
                                </a:lnTo>
                                <a:close/>
                              </a:path>
                              <a:path w="57785" h="5295265">
                                <a:moveTo>
                                  <a:pt x="57175" y="2757817"/>
                                </a:moveTo>
                                <a:lnTo>
                                  <a:pt x="36512" y="2737154"/>
                                </a:lnTo>
                                <a:lnTo>
                                  <a:pt x="30187" y="2737154"/>
                                </a:lnTo>
                                <a:lnTo>
                                  <a:pt x="9525" y="2757817"/>
                                </a:lnTo>
                                <a:lnTo>
                                  <a:pt x="9525" y="2764129"/>
                                </a:lnTo>
                                <a:lnTo>
                                  <a:pt x="30187" y="2784792"/>
                                </a:lnTo>
                                <a:lnTo>
                                  <a:pt x="36512" y="2784792"/>
                                </a:lnTo>
                                <a:lnTo>
                                  <a:pt x="57175" y="2764129"/>
                                </a:lnTo>
                                <a:lnTo>
                                  <a:pt x="57175" y="2760980"/>
                                </a:lnTo>
                                <a:lnTo>
                                  <a:pt x="57175" y="2757817"/>
                                </a:lnTo>
                                <a:close/>
                              </a:path>
                              <a:path w="57785" h="5295265">
                                <a:moveTo>
                                  <a:pt x="57175" y="2376678"/>
                                </a:moveTo>
                                <a:lnTo>
                                  <a:pt x="36512" y="2356015"/>
                                </a:lnTo>
                                <a:lnTo>
                                  <a:pt x="30187" y="2356015"/>
                                </a:lnTo>
                                <a:lnTo>
                                  <a:pt x="9525" y="2376678"/>
                                </a:lnTo>
                                <a:lnTo>
                                  <a:pt x="9525" y="2382990"/>
                                </a:lnTo>
                                <a:lnTo>
                                  <a:pt x="30187" y="2403652"/>
                                </a:lnTo>
                                <a:lnTo>
                                  <a:pt x="36512" y="2403652"/>
                                </a:lnTo>
                                <a:lnTo>
                                  <a:pt x="57175" y="2382990"/>
                                </a:lnTo>
                                <a:lnTo>
                                  <a:pt x="57175" y="2379827"/>
                                </a:lnTo>
                                <a:lnTo>
                                  <a:pt x="57175" y="2376678"/>
                                </a:lnTo>
                                <a:close/>
                              </a:path>
                              <a:path w="57785" h="5295265">
                                <a:moveTo>
                                  <a:pt x="57175" y="592378"/>
                                </a:moveTo>
                                <a:lnTo>
                                  <a:pt x="36512" y="571715"/>
                                </a:lnTo>
                                <a:lnTo>
                                  <a:pt x="30187" y="571715"/>
                                </a:lnTo>
                                <a:lnTo>
                                  <a:pt x="9525" y="592378"/>
                                </a:lnTo>
                                <a:lnTo>
                                  <a:pt x="9525" y="598690"/>
                                </a:lnTo>
                                <a:lnTo>
                                  <a:pt x="30187" y="619353"/>
                                </a:lnTo>
                                <a:lnTo>
                                  <a:pt x="36512" y="619353"/>
                                </a:lnTo>
                                <a:lnTo>
                                  <a:pt x="57175" y="598690"/>
                                </a:lnTo>
                                <a:lnTo>
                                  <a:pt x="57175" y="595528"/>
                                </a:lnTo>
                                <a:lnTo>
                                  <a:pt x="57175" y="592378"/>
                                </a:lnTo>
                                <a:close/>
                              </a:path>
                              <a:path w="57785" h="5295265">
                                <a:moveTo>
                                  <a:pt x="57175" y="401802"/>
                                </a:moveTo>
                                <a:lnTo>
                                  <a:pt x="36512" y="381139"/>
                                </a:lnTo>
                                <a:lnTo>
                                  <a:pt x="30187" y="381139"/>
                                </a:lnTo>
                                <a:lnTo>
                                  <a:pt x="9525" y="401802"/>
                                </a:lnTo>
                                <a:lnTo>
                                  <a:pt x="9525" y="408127"/>
                                </a:lnTo>
                                <a:lnTo>
                                  <a:pt x="30187" y="428790"/>
                                </a:lnTo>
                                <a:lnTo>
                                  <a:pt x="36512" y="428790"/>
                                </a:lnTo>
                                <a:lnTo>
                                  <a:pt x="57175" y="408127"/>
                                </a:lnTo>
                                <a:lnTo>
                                  <a:pt x="57175" y="404964"/>
                                </a:lnTo>
                                <a:lnTo>
                                  <a:pt x="57175" y="401802"/>
                                </a:lnTo>
                                <a:close/>
                              </a:path>
                              <a:path w="57785" h="5295265">
                                <a:moveTo>
                                  <a:pt x="57175" y="211226"/>
                                </a:moveTo>
                                <a:lnTo>
                                  <a:pt x="36512" y="190563"/>
                                </a:lnTo>
                                <a:lnTo>
                                  <a:pt x="30187" y="190563"/>
                                </a:lnTo>
                                <a:lnTo>
                                  <a:pt x="9525" y="211226"/>
                                </a:lnTo>
                                <a:lnTo>
                                  <a:pt x="9525" y="217551"/>
                                </a:lnTo>
                                <a:lnTo>
                                  <a:pt x="30187" y="238213"/>
                                </a:lnTo>
                                <a:lnTo>
                                  <a:pt x="36512" y="238213"/>
                                </a:lnTo>
                                <a:lnTo>
                                  <a:pt x="57175" y="217551"/>
                                </a:lnTo>
                                <a:lnTo>
                                  <a:pt x="57175" y="214388"/>
                                </a:lnTo>
                                <a:lnTo>
                                  <a:pt x="57175" y="211226"/>
                                </a:lnTo>
                                <a:close/>
                              </a:path>
                              <a:path w="57785" h="5295265">
                                <a:moveTo>
                                  <a:pt x="57175" y="20662"/>
                                </a:moveTo>
                                <a:lnTo>
                                  <a:pt x="36512" y="0"/>
                                </a:lnTo>
                                <a:lnTo>
                                  <a:pt x="30187" y="0"/>
                                </a:lnTo>
                                <a:lnTo>
                                  <a:pt x="9525" y="20662"/>
                                </a:lnTo>
                                <a:lnTo>
                                  <a:pt x="9525" y="26974"/>
                                </a:lnTo>
                                <a:lnTo>
                                  <a:pt x="30187" y="47637"/>
                                </a:lnTo>
                                <a:lnTo>
                                  <a:pt x="36512" y="47637"/>
                                </a:lnTo>
                                <a:lnTo>
                                  <a:pt x="57175" y="26974"/>
                                </a:lnTo>
                                <a:lnTo>
                                  <a:pt x="57175" y="23812"/>
                                </a:lnTo>
                                <a:lnTo>
                                  <a:pt x="57175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00.585663pt;margin-top:190.10437pt;width:294.95pt;height:652.15pt;mso-position-horizontal-relative:page;mso-position-vertical-relative:page;z-index:-15794176" id="docshapegroup2" coordorigin="6012,3802" coordsize="5899,13043">
                <v:shape style="position:absolute;left:6011;top:3802;width:5899;height:13043" id="docshape3" coordorigin="6012,3802" coordsize="5899,13043" path="m11910,16845l6012,16845,6012,4228,6019,4152,6038,4080,6070,4013,6112,3954,6163,3902,6223,3860,6289,3829,6361,3809,6438,3802,11484,3802,11560,3809,11632,3829,11699,3860,11758,3902,11810,3954,11852,4013,11883,4080,11903,4152,11910,4228,11910,16845xe" filled="true" fillcolor="#363636" stroked="false">
                  <v:path arrowok="t"/>
                  <v:fill type="solid"/>
                </v:shape>
                <v:shape style="position:absolute;left:6575;top:7242;width:91;height:8339" id="docshape4" coordorigin="6575,7243" coordsize="91,8339" path="m6635,15547l6635,15543,6631,15536,6629,15533,6624,15527,6620,15525,6613,15522,6609,15521,6601,15521,6597,15522,6590,15525,6587,15527,6581,15533,6579,15536,6576,15543,6575,15547,6575,15555,6576,15559,6579,15566,6581,15570,6587,15575,6590,15577,6597,15580,6601,15581,6609,15581,6613,15580,6620,15577,6624,15575,6629,15570,6631,15566,6635,15559,6635,15555,6635,15551,6635,15547xm6635,15007l6635,15003,6631,14996,6629,14993,6624,14987,6620,14985,6613,14982,6609,14981,6601,14981,6597,14982,6590,14985,6587,14987,6581,14993,6579,14996,6576,15003,6575,15007,6575,15015,6576,15019,6579,15026,6581,15029,6587,15035,6590,15037,6597,15040,6601,15041,6609,15041,6613,15040,6620,15037,6624,15035,6629,15029,6631,15026,6635,15019,6635,15015,6635,15011,6635,15007xm6635,14467l6635,14463,6631,14456,6629,14452,6624,14447,6620,14445,6613,14442,6609,14441,6601,14441,6597,14442,6590,14445,6587,14447,6581,14452,6579,14456,6576,14463,6575,14467,6575,14475,6576,14479,6579,14486,6581,14489,6587,14495,6590,14497,6597,14500,6601,14501,6609,14501,6613,14500,6620,14497,6624,14495,6629,14489,6631,14486,6635,14479,6635,14475,6635,14471,6635,14467xm6665,12186l6664,12181,6661,12172,6658,12168,6651,12161,6647,12158,6638,12155,6633,12154,6623,12154,6618,12155,6609,12158,6605,12161,6598,12168,6595,12172,6591,12181,6590,12186,6590,12196,6591,12201,6595,12210,6598,12214,6605,12221,6609,12224,6618,12228,6623,12229,6633,12229,6638,12228,6647,12224,6651,12221,6658,12214,6661,12210,6664,12201,6665,12196,6665,12191,6665,12186xm6665,11586l6664,11581,6661,11572,6658,11568,6651,11561,6647,11558,6638,11554,6633,11553,6623,11553,6618,11554,6609,11558,6605,11561,6598,11568,6595,11572,6591,11581,6590,11586,6590,11596,6591,11601,6595,11610,6598,11614,6605,11621,6609,11624,6618,11628,6623,11628,6633,11628,6638,11628,6647,11624,6651,11621,6658,11614,6661,11610,6664,11601,6665,11596,6665,11591,6665,11586xm6665,10986l6664,10981,6661,10972,6658,10968,6651,10961,6647,10958,6638,10954,6633,10953,6623,10953,6618,10954,6609,10958,6605,10961,6598,10968,6595,10972,6591,10981,6590,10986,6590,10996,6591,11000,6595,11010,6598,11014,6605,11021,6609,11023,6618,11027,6623,11028,6633,11028,6638,11027,6647,11023,6651,11021,6658,11014,6661,11010,6664,11000,6665,10996,6665,10991,6665,10986xm6665,8176l6664,8171,6661,8162,6658,8158,6651,8151,6647,8148,6638,8144,6633,8143,6623,8143,6618,8144,6609,8148,6605,8151,6598,8158,6595,8162,6591,8171,6590,8176,6590,8186,6591,8191,6595,8200,6598,8204,6605,8211,6609,8214,6618,8217,6623,8218,6633,8218,6638,8217,6647,8214,6651,8211,6658,8204,6661,8200,6664,8191,6665,8186,6665,8181,6665,8176xm6665,7876l6664,7871,6661,7862,6658,7858,6651,7851,6647,7848,6638,7844,6633,7843,6623,7843,6618,7844,6609,7848,6605,7851,6598,7858,6595,7862,6591,7871,6590,7876,6590,7886,6591,7890,6595,7900,6598,7904,6605,7911,6609,7913,6618,7917,6623,7918,6633,7918,6638,7917,6647,7913,6651,7911,6658,7904,6661,7900,6664,7890,6665,7886,6665,7881,6665,7876xm6665,7576l6664,7571,6661,7562,6658,7558,6651,7551,6647,7548,6638,7544,6633,7543,6623,7543,6618,7544,6609,7548,6605,7551,6598,7558,6595,7562,6591,7571,6590,7576,6590,7586,6591,7590,6595,7600,6598,7604,6605,7611,6609,7613,6618,7617,6623,7618,6633,7618,6638,7617,6647,7613,6651,7611,6658,7604,6661,7600,6664,7590,6665,7586,6665,7581,6665,7576xm6665,7276l6664,7271,6661,7262,6658,7257,6651,7250,6647,7248,6638,7244,6633,7243,6623,7243,6618,7244,6609,7248,6605,7250,6598,7257,6595,7262,6591,7271,6590,7276,6590,7285,6591,7290,6595,7299,6598,7303,6605,7311,6609,7313,6618,7317,6623,7318,6633,7318,6638,7317,6647,7313,6651,7311,6658,7303,6661,7299,6664,7290,6665,7285,6665,7280,6665,7276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imes New Roman"/>
          <w:b w:val="0"/>
          <w:sz w:val="28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3441065" cy="106965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3441065" cy="10696575"/>
                          <a:chExt cx="3441065" cy="10696575"/>
                        </a:xfrm>
                      </wpg:grpSpPr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0856" cy="1069602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5925" y="1965125"/>
                            <a:ext cx="2904392" cy="29043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Textbox 8"/>
                        <wps:cNvSpPr txBox="1"/>
                        <wps:spPr>
                          <a:xfrm>
                            <a:off x="271467" y="380952"/>
                            <a:ext cx="2966720" cy="14109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40"/>
                                <w:ind w:left="0" w:right="0" w:firstLine="0"/>
                                <w:jc w:val="left"/>
                                <w:rPr>
                                  <w:rFonts w:ascii="Cambria"/>
                                  <w:b/>
                                  <w:sz w:val="80"/>
                                </w:rPr>
                              </w:pPr>
                              <w:r>
                                <w:rPr>
                                  <w:rFonts w:ascii="Cambria"/>
                                  <w:b/>
                                  <w:color w:val="0F0E0D"/>
                                  <w:spacing w:val="-41"/>
                                  <w:w w:val="108"/>
                                  <w:sz w:val="80"/>
                                </w:rPr>
                                <w:t>D</w:t>
                              </w:r>
                              <w:r>
                                <w:rPr>
                                  <w:rFonts w:ascii="Cambria"/>
                                  <w:b/>
                                  <w:color w:val="0F0E0D"/>
                                  <w:spacing w:val="-41"/>
                                  <w:w w:val="88"/>
                                  <w:sz w:val="80"/>
                                </w:rPr>
                                <w:t>i</w:t>
                              </w:r>
                              <w:r>
                                <w:rPr>
                                  <w:rFonts w:ascii="Cambria"/>
                                  <w:b/>
                                  <w:color w:val="0F0E0D"/>
                                  <w:spacing w:val="-41"/>
                                  <w:w w:val="118"/>
                                  <w:sz w:val="80"/>
                                </w:rPr>
                                <w:t>a</w:t>
                              </w:r>
                              <w:r>
                                <w:rPr>
                                  <w:rFonts w:ascii="Cambria"/>
                                  <w:b/>
                                  <w:color w:val="0F0E0D"/>
                                  <w:spacing w:val="-41"/>
                                  <w:w w:val="104"/>
                                  <w:sz w:val="80"/>
                                </w:rPr>
                                <w:t>n</w:t>
                              </w:r>
                              <w:r>
                                <w:rPr>
                                  <w:rFonts w:ascii="Cambria"/>
                                  <w:b/>
                                  <w:color w:val="0F0E0D"/>
                                  <w:spacing w:val="65"/>
                                  <w:w w:val="118"/>
                                  <w:sz w:val="80"/>
                                </w:rPr>
                                <w:t>a</w:t>
                              </w:r>
                              <w:r>
                                <w:rPr>
                                  <w:rFonts w:ascii="Cambria"/>
                                  <w:b/>
                                  <w:color w:val="0F0E0D"/>
                                  <w:spacing w:val="-41"/>
                                  <w:w w:val="129"/>
                                  <w:sz w:val="80"/>
                                </w:rPr>
                                <w:t>C</w:t>
                              </w:r>
                              <w:r>
                                <w:rPr>
                                  <w:rFonts w:ascii="Cambria"/>
                                  <w:b/>
                                  <w:color w:val="0F0E0D"/>
                                  <w:spacing w:val="-41"/>
                                  <w:w w:val="105"/>
                                  <w:sz w:val="80"/>
                                </w:rPr>
                                <w:t>o</w:t>
                              </w:r>
                              <w:r>
                                <w:rPr>
                                  <w:rFonts w:ascii="Cambria"/>
                                  <w:b/>
                                  <w:color w:val="0F0E0D"/>
                                  <w:spacing w:val="-41"/>
                                  <w:w w:val="95"/>
                                  <w:sz w:val="80"/>
                                </w:rPr>
                                <w:t>ll</w:t>
                              </w:r>
                              <w:r>
                                <w:rPr>
                                  <w:rFonts w:ascii="Cambria"/>
                                  <w:b/>
                                  <w:color w:val="0F0E0D"/>
                                  <w:spacing w:val="-41"/>
                                  <w:w w:val="88"/>
                                  <w:sz w:val="80"/>
                                </w:rPr>
                                <w:t>i</w:t>
                              </w:r>
                              <w:r>
                                <w:rPr>
                                  <w:rFonts w:ascii="Cambria"/>
                                  <w:b/>
                                  <w:color w:val="0F0E0D"/>
                                  <w:spacing w:val="-41"/>
                                  <w:w w:val="104"/>
                                  <w:sz w:val="80"/>
                                </w:rPr>
                                <w:t>n</w:t>
                              </w:r>
                              <w:r>
                                <w:rPr>
                                  <w:rFonts w:ascii="Cambria"/>
                                  <w:b/>
                                  <w:color w:val="0F0E0D"/>
                                  <w:spacing w:val="14"/>
                                  <w:w w:val="101"/>
                                  <w:sz w:val="80"/>
                                </w:rPr>
                                <w:t>s</w:t>
                              </w:r>
                            </w:p>
                            <w:p>
                              <w:pPr>
                                <w:spacing w:line="206" w:lineRule="auto" w:before="379"/>
                                <w:ind w:left="295" w:right="904" w:firstLine="0"/>
                                <w:jc w:val="left"/>
                                <w:rPr>
                                  <w:b/>
                                  <w:sz w:val="42"/>
                                </w:rPr>
                              </w:pPr>
                              <w:r>
                                <w:rPr>
                                  <w:b/>
                                  <w:color w:val="0F0E0D"/>
                                  <w:sz w:val="42"/>
                                </w:rPr>
                                <w:t>Customer</w:t>
                              </w:r>
                              <w:r>
                                <w:rPr>
                                  <w:b/>
                                  <w:color w:val="0F0E0D"/>
                                  <w:spacing w:val="-5"/>
                                  <w:sz w:val="4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F0E0D"/>
                                  <w:sz w:val="42"/>
                                </w:rPr>
                                <w:t>Service </w:t>
                              </w:r>
                              <w:r>
                                <w:rPr>
                                  <w:b/>
                                  <w:color w:val="0F0E0D"/>
                                  <w:spacing w:val="-2"/>
                                  <w:sz w:val="42"/>
                                </w:rPr>
                                <w:t>Track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85508" y="5213003"/>
                            <a:ext cx="1205230" cy="3054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4"/>
                                <w:ind w:left="0" w:right="0" w:firstLine="0"/>
                                <w:jc w:val="left"/>
                                <w:rPr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b/>
                                  <w:color w:val="0F0E0D"/>
                                  <w:spacing w:val="-2"/>
                                  <w:w w:val="105"/>
                                  <w:sz w:val="40"/>
                                </w:rPr>
                                <w:t>CONTACT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867686" y="5936077"/>
                            <a:ext cx="1363980" cy="1835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"/>
                                <w:ind w:left="0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hyperlink r:id="rId7">
                                <w:r>
                                  <w:rPr>
                                    <w:b/>
                                    <w:color w:val="0F0E0D"/>
                                    <w:spacing w:val="-6"/>
                                    <w:sz w:val="24"/>
                                  </w:rPr>
                                  <w:t>hello@eConvert.org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867686" y="6383268"/>
                            <a:ext cx="1343025" cy="1835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"/>
                                <w:ind w:left="0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hyperlink r:id="rId8">
                                <w:r>
                                  <w:rPr>
                                    <w:b/>
                                    <w:color w:val="0F0E0D"/>
                                    <w:spacing w:val="-2"/>
                                    <w:sz w:val="24"/>
                                  </w:rPr>
                                  <w:t>www.eConvert.org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867686" y="6847461"/>
                            <a:ext cx="877569" cy="1835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"/>
                                <w:ind w:left="0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0F0E0D"/>
                                  <w:spacing w:val="-5"/>
                                  <w:sz w:val="24"/>
                                </w:rPr>
                                <w:t>9999999999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867686" y="7295628"/>
                            <a:ext cx="1007744" cy="1835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"/>
                                <w:ind w:left="0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0F0E0D"/>
                                  <w:sz w:val="24"/>
                                </w:rPr>
                                <w:t>New</w:t>
                              </w:r>
                              <w:r>
                                <w:rPr>
                                  <w:b/>
                                  <w:color w:val="0F0E0D"/>
                                  <w:spacing w:val="-18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F0E0D"/>
                                  <w:sz w:val="24"/>
                                </w:rPr>
                                <w:t>York</w:t>
                              </w:r>
                              <w:r>
                                <w:rPr>
                                  <w:b/>
                                  <w:color w:val="0F0E0D"/>
                                  <w:spacing w:val="-18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F0E0D"/>
                                  <w:spacing w:val="-4"/>
                                  <w:sz w:val="24"/>
                                </w:rPr>
                                <w:t>City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285508" y="8165473"/>
                            <a:ext cx="2292985" cy="1538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4"/>
                                <w:ind w:left="0" w:right="0" w:firstLine="0"/>
                                <w:jc w:val="left"/>
                                <w:rPr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b/>
                                  <w:color w:val="0F0E0D"/>
                                  <w:spacing w:val="-2"/>
                                  <w:w w:val="105"/>
                                  <w:sz w:val="40"/>
                                </w:rPr>
                                <w:t>SKILLS</w:t>
                              </w:r>
                            </w:p>
                            <w:p>
                              <w:pPr>
                                <w:spacing w:before="348"/>
                                <w:ind w:left="407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0F0E0D"/>
                                  <w:spacing w:val="-4"/>
                                  <w:sz w:val="24"/>
                                </w:rPr>
                                <w:t>Conflict</w:t>
                              </w:r>
                              <w:r>
                                <w:rPr>
                                  <w:color w:val="0F0E0D"/>
                                  <w:spacing w:val="-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0F0E0D"/>
                                  <w:spacing w:val="-2"/>
                                  <w:sz w:val="24"/>
                                </w:rPr>
                                <w:t>Resolution</w:t>
                              </w:r>
                            </w:p>
                            <w:p>
                              <w:pPr>
                                <w:spacing w:line="283" w:lineRule="auto" w:before="51"/>
                                <w:ind w:left="407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0F0E0D"/>
                                  <w:spacing w:val="-6"/>
                                  <w:sz w:val="24"/>
                                </w:rPr>
                                <w:t>Excellent</w:t>
                              </w:r>
                              <w:r>
                                <w:rPr>
                                  <w:color w:val="0F0E0D"/>
                                  <w:spacing w:val="-1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0F0E0D"/>
                                  <w:spacing w:val="-6"/>
                                  <w:sz w:val="24"/>
                                </w:rPr>
                                <w:t>Communication</w:t>
                              </w:r>
                              <w:r>
                                <w:rPr>
                                  <w:color w:val="0F0E0D"/>
                                  <w:spacing w:val="-1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0F0E0D"/>
                                  <w:spacing w:val="-6"/>
                                  <w:sz w:val="24"/>
                                </w:rPr>
                                <w:t>Skills </w:t>
                              </w:r>
                              <w:r>
                                <w:rPr>
                                  <w:color w:val="0F0E0D"/>
                                  <w:spacing w:val="-2"/>
                                  <w:sz w:val="24"/>
                                </w:rPr>
                                <w:t>Troubleshooting</w:t>
                              </w:r>
                            </w:p>
                            <w:p>
                              <w:pPr>
                                <w:spacing w:before="3"/>
                                <w:ind w:left="407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0F0E0D"/>
                                  <w:sz w:val="24"/>
                                </w:rPr>
                                <w:t>Service</w:t>
                              </w:r>
                              <w:r>
                                <w:rPr>
                                  <w:color w:val="0F0E0D"/>
                                  <w:spacing w:val="-18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0F0E0D"/>
                                  <w:sz w:val="24"/>
                                </w:rPr>
                                <w:t>and</w:t>
                              </w:r>
                              <w:r>
                                <w:rPr>
                                  <w:color w:val="0F0E0D"/>
                                  <w:spacing w:val="-18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0F0E0D"/>
                                  <w:spacing w:val="-2"/>
                                  <w:sz w:val="24"/>
                                </w:rPr>
                                <w:t>Support</w:t>
                              </w:r>
                            </w:p>
                            <w:p>
                              <w:pPr>
                                <w:spacing w:before="51"/>
                                <w:ind w:left="407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0F0E0D"/>
                                  <w:spacing w:val="-6"/>
                                  <w:sz w:val="24"/>
                                </w:rPr>
                                <w:t>Great</w:t>
                              </w:r>
                              <w:r>
                                <w:rPr>
                                  <w:color w:val="0F0E0D"/>
                                  <w:spacing w:val="-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0F0E0D"/>
                                  <w:spacing w:val="-6"/>
                                  <w:sz w:val="24"/>
                                </w:rPr>
                                <w:t>Attention</w:t>
                              </w:r>
                              <w:r>
                                <w:rPr>
                                  <w:color w:val="0F0E0D"/>
                                  <w:spacing w:val="-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0F0E0D"/>
                                  <w:spacing w:val="-6"/>
                                  <w:sz w:val="24"/>
                                </w:rPr>
                                <w:t>to</w:t>
                              </w:r>
                              <w:r>
                                <w:rPr>
                                  <w:color w:val="0F0E0D"/>
                                  <w:spacing w:val="-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0F0E0D"/>
                                  <w:spacing w:val="-6"/>
                                  <w:sz w:val="24"/>
                                </w:rPr>
                                <w:t>Data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00003pt;width:270.95pt;height:842.25pt;mso-position-horizontal-relative:page;mso-position-vertical-relative:page;z-index:15729664" id="docshapegroup5" coordorigin="0,0" coordsize="5419,16845">
                <v:shape style="position:absolute;left:0;top:0;width:5419;height:16845" type="#_x0000_t75" id="docshape6" stroked="false">
                  <v:imagedata r:id="rId5" o:title=""/>
                </v:shape>
                <v:shape style="position:absolute;left:466;top:3094;width:4574;height:4574" type="#_x0000_t75" id="docshape7" stroked="false">
                  <v:imagedata r:id="rId6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27;top:599;width:4672;height:2222" type="#_x0000_t202" id="docshape8" filled="false" stroked="false">
                  <v:textbox inset="0,0,0,0">
                    <w:txbxContent>
                      <w:p>
                        <w:pPr>
                          <w:spacing w:before="40"/>
                          <w:ind w:left="0" w:right="0" w:firstLine="0"/>
                          <w:jc w:val="left"/>
                          <w:rPr>
                            <w:rFonts w:ascii="Cambria"/>
                            <w:b/>
                            <w:sz w:val="80"/>
                          </w:rPr>
                        </w:pPr>
                        <w:r>
                          <w:rPr>
                            <w:rFonts w:ascii="Cambria"/>
                            <w:b/>
                            <w:color w:val="0F0E0D"/>
                            <w:spacing w:val="-41"/>
                            <w:w w:val="108"/>
                            <w:sz w:val="80"/>
                          </w:rPr>
                          <w:t>D</w:t>
                        </w:r>
                        <w:r>
                          <w:rPr>
                            <w:rFonts w:ascii="Cambria"/>
                            <w:b/>
                            <w:color w:val="0F0E0D"/>
                            <w:spacing w:val="-41"/>
                            <w:w w:val="88"/>
                            <w:sz w:val="80"/>
                          </w:rPr>
                          <w:t>i</w:t>
                        </w:r>
                        <w:r>
                          <w:rPr>
                            <w:rFonts w:ascii="Cambria"/>
                            <w:b/>
                            <w:color w:val="0F0E0D"/>
                            <w:spacing w:val="-41"/>
                            <w:w w:val="118"/>
                            <w:sz w:val="80"/>
                          </w:rPr>
                          <w:t>a</w:t>
                        </w:r>
                        <w:r>
                          <w:rPr>
                            <w:rFonts w:ascii="Cambria"/>
                            <w:b/>
                            <w:color w:val="0F0E0D"/>
                            <w:spacing w:val="-41"/>
                            <w:w w:val="104"/>
                            <w:sz w:val="80"/>
                          </w:rPr>
                          <w:t>n</w:t>
                        </w:r>
                        <w:r>
                          <w:rPr>
                            <w:rFonts w:ascii="Cambria"/>
                            <w:b/>
                            <w:color w:val="0F0E0D"/>
                            <w:spacing w:val="65"/>
                            <w:w w:val="118"/>
                            <w:sz w:val="80"/>
                          </w:rPr>
                          <w:t>a</w:t>
                        </w:r>
                        <w:r>
                          <w:rPr>
                            <w:rFonts w:ascii="Cambria"/>
                            <w:b/>
                            <w:color w:val="0F0E0D"/>
                            <w:spacing w:val="-41"/>
                            <w:w w:val="129"/>
                            <w:sz w:val="80"/>
                          </w:rPr>
                          <w:t>C</w:t>
                        </w:r>
                        <w:r>
                          <w:rPr>
                            <w:rFonts w:ascii="Cambria"/>
                            <w:b/>
                            <w:color w:val="0F0E0D"/>
                            <w:spacing w:val="-41"/>
                            <w:w w:val="105"/>
                            <w:sz w:val="80"/>
                          </w:rPr>
                          <w:t>o</w:t>
                        </w:r>
                        <w:r>
                          <w:rPr>
                            <w:rFonts w:ascii="Cambria"/>
                            <w:b/>
                            <w:color w:val="0F0E0D"/>
                            <w:spacing w:val="-41"/>
                            <w:w w:val="95"/>
                            <w:sz w:val="80"/>
                          </w:rPr>
                          <w:t>ll</w:t>
                        </w:r>
                        <w:r>
                          <w:rPr>
                            <w:rFonts w:ascii="Cambria"/>
                            <w:b/>
                            <w:color w:val="0F0E0D"/>
                            <w:spacing w:val="-41"/>
                            <w:w w:val="88"/>
                            <w:sz w:val="80"/>
                          </w:rPr>
                          <w:t>i</w:t>
                        </w:r>
                        <w:r>
                          <w:rPr>
                            <w:rFonts w:ascii="Cambria"/>
                            <w:b/>
                            <w:color w:val="0F0E0D"/>
                            <w:spacing w:val="-41"/>
                            <w:w w:val="104"/>
                            <w:sz w:val="80"/>
                          </w:rPr>
                          <w:t>n</w:t>
                        </w:r>
                        <w:r>
                          <w:rPr>
                            <w:rFonts w:ascii="Cambria"/>
                            <w:b/>
                            <w:color w:val="0F0E0D"/>
                            <w:spacing w:val="14"/>
                            <w:w w:val="101"/>
                            <w:sz w:val="80"/>
                          </w:rPr>
                          <w:t>s</w:t>
                        </w:r>
                      </w:p>
                      <w:p>
                        <w:pPr>
                          <w:spacing w:line="206" w:lineRule="auto" w:before="379"/>
                          <w:ind w:left="295" w:right="904" w:firstLine="0"/>
                          <w:jc w:val="left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color w:val="0F0E0D"/>
                            <w:sz w:val="42"/>
                          </w:rPr>
                          <w:t>Customer</w:t>
                        </w:r>
                        <w:r>
                          <w:rPr>
                            <w:b/>
                            <w:color w:val="0F0E0D"/>
                            <w:spacing w:val="-5"/>
                            <w:sz w:val="42"/>
                          </w:rPr>
                          <w:t> </w:t>
                        </w:r>
                        <w:r>
                          <w:rPr>
                            <w:b/>
                            <w:color w:val="0F0E0D"/>
                            <w:sz w:val="42"/>
                          </w:rPr>
                          <w:t>Service </w:t>
                        </w:r>
                        <w:r>
                          <w:rPr>
                            <w:b/>
                            <w:color w:val="0F0E0D"/>
                            <w:spacing w:val="-2"/>
                            <w:sz w:val="42"/>
                          </w:rPr>
                          <w:t>Track</w:t>
                        </w:r>
                      </w:p>
                    </w:txbxContent>
                  </v:textbox>
                  <w10:wrap type="none"/>
                </v:shape>
                <v:shape style="position:absolute;left:449;top:8209;width:1898;height:481" type="#_x0000_t202" id="docshape9" filled="false" stroked="false">
                  <v:textbox inset="0,0,0,0">
                    <w:txbxContent>
                      <w:p>
                        <w:pPr>
                          <w:spacing w:before="4"/>
                          <w:ind w:left="0" w:right="0" w:firstLine="0"/>
                          <w:jc w:val="left"/>
                          <w:rPr>
                            <w:b/>
                            <w:sz w:val="40"/>
                          </w:rPr>
                        </w:pPr>
                        <w:r>
                          <w:rPr>
                            <w:b/>
                            <w:color w:val="0F0E0D"/>
                            <w:spacing w:val="-2"/>
                            <w:w w:val="105"/>
                            <w:sz w:val="40"/>
                          </w:rPr>
                          <w:t>CONTACT</w:t>
                        </w:r>
                      </w:p>
                    </w:txbxContent>
                  </v:textbox>
                  <w10:wrap type="none"/>
                </v:shape>
                <v:shape style="position:absolute;left:1366;top:9348;width:2148;height:289" type="#_x0000_t202" id="docshape10" filled="false" stroked="false">
                  <v:textbox inset="0,0,0,0">
                    <w:txbxContent>
                      <w:p>
                        <w:pPr>
                          <w:spacing w:before="2"/>
                          <w:ind w:left="0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hyperlink r:id="rId7">
                          <w:r>
                            <w:rPr>
                              <w:b/>
                              <w:color w:val="0F0E0D"/>
                              <w:spacing w:val="-6"/>
                              <w:sz w:val="24"/>
                            </w:rPr>
                            <w:t>hello@eConvert.org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1366;top:10052;width:2115;height:289" type="#_x0000_t202" id="docshape11" filled="false" stroked="false">
                  <v:textbox inset="0,0,0,0">
                    <w:txbxContent>
                      <w:p>
                        <w:pPr>
                          <w:spacing w:before="2"/>
                          <w:ind w:left="0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hyperlink r:id="rId8">
                          <w:r>
                            <w:rPr>
                              <w:b/>
                              <w:color w:val="0F0E0D"/>
                              <w:spacing w:val="-2"/>
                              <w:sz w:val="24"/>
                            </w:rPr>
                            <w:t>www.eConvert.org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1366;top:10783;width:1382;height:289" type="#_x0000_t202" id="docshape12" filled="false" stroked="false">
                  <v:textbox inset="0,0,0,0">
                    <w:txbxContent>
                      <w:p>
                        <w:pPr>
                          <w:spacing w:before="2"/>
                          <w:ind w:left="0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0F0E0D"/>
                            <w:spacing w:val="-5"/>
                            <w:sz w:val="24"/>
                          </w:rPr>
                          <w:t>9999999999</w:t>
                        </w:r>
                      </w:p>
                    </w:txbxContent>
                  </v:textbox>
                  <w10:wrap type="none"/>
                </v:shape>
                <v:shape style="position:absolute;left:1366;top:11489;width:1587;height:289" type="#_x0000_t202" id="docshape13" filled="false" stroked="false">
                  <v:textbox inset="0,0,0,0">
                    <w:txbxContent>
                      <w:p>
                        <w:pPr>
                          <w:spacing w:before="2"/>
                          <w:ind w:left="0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0F0E0D"/>
                            <w:sz w:val="24"/>
                          </w:rPr>
                          <w:t>New</w:t>
                        </w:r>
                        <w:r>
                          <w:rPr>
                            <w:b/>
                            <w:color w:val="0F0E0D"/>
                            <w:spacing w:val="-18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F0E0D"/>
                            <w:sz w:val="24"/>
                          </w:rPr>
                          <w:t>York</w:t>
                        </w:r>
                        <w:r>
                          <w:rPr>
                            <w:b/>
                            <w:color w:val="0F0E0D"/>
                            <w:spacing w:val="-18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F0E0D"/>
                            <w:spacing w:val="-4"/>
                            <w:sz w:val="24"/>
                          </w:rPr>
                          <w:t>City</w:t>
                        </w:r>
                      </w:p>
                    </w:txbxContent>
                  </v:textbox>
                  <w10:wrap type="none"/>
                </v:shape>
                <v:shape style="position:absolute;left:449;top:12859;width:3611;height:2423" type="#_x0000_t202" id="docshape14" filled="false" stroked="false">
                  <v:textbox inset="0,0,0,0">
                    <w:txbxContent>
                      <w:p>
                        <w:pPr>
                          <w:spacing w:before="4"/>
                          <w:ind w:left="0" w:right="0" w:firstLine="0"/>
                          <w:jc w:val="left"/>
                          <w:rPr>
                            <w:b/>
                            <w:sz w:val="40"/>
                          </w:rPr>
                        </w:pPr>
                        <w:r>
                          <w:rPr>
                            <w:b/>
                            <w:color w:val="0F0E0D"/>
                            <w:spacing w:val="-2"/>
                            <w:w w:val="105"/>
                            <w:sz w:val="40"/>
                          </w:rPr>
                          <w:t>SKILLS</w:t>
                        </w:r>
                      </w:p>
                      <w:p>
                        <w:pPr>
                          <w:spacing w:before="348"/>
                          <w:ind w:left="407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0F0E0D"/>
                            <w:spacing w:val="-4"/>
                            <w:sz w:val="24"/>
                          </w:rPr>
                          <w:t>Conflict</w:t>
                        </w:r>
                        <w:r>
                          <w:rPr>
                            <w:color w:val="0F0E0D"/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color w:val="0F0E0D"/>
                            <w:spacing w:val="-2"/>
                            <w:sz w:val="24"/>
                          </w:rPr>
                          <w:t>Resolution</w:t>
                        </w:r>
                      </w:p>
                      <w:p>
                        <w:pPr>
                          <w:spacing w:line="283" w:lineRule="auto" w:before="51"/>
                          <w:ind w:left="407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0F0E0D"/>
                            <w:spacing w:val="-6"/>
                            <w:sz w:val="24"/>
                          </w:rPr>
                          <w:t>Excellent</w:t>
                        </w:r>
                        <w:r>
                          <w:rPr>
                            <w:color w:val="0F0E0D"/>
                            <w:spacing w:val="-13"/>
                            <w:sz w:val="24"/>
                          </w:rPr>
                          <w:t> </w:t>
                        </w:r>
                        <w:r>
                          <w:rPr>
                            <w:color w:val="0F0E0D"/>
                            <w:spacing w:val="-6"/>
                            <w:sz w:val="24"/>
                          </w:rPr>
                          <w:t>Communication</w:t>
                        </w:r>
                        <w:r>
                          <w:rPr>
                            <w:color w:val="0F0E0D"/>
                            <w:spacing w:val="-12"/>
                            <w:sz w:val="24"/>
                          </w:rPr>
                          <w:t> </w:t>
                        </w:r>
                        <w:r>
                          <w:rPr>
                            <w:color w:val="0F0E0D"/>
                            <w:spacing w:val="-6"/>
                            <w:sz w:val="24"/>
                          </w:rPr>
                          <w:t>Skills </w:t>
                        </w:r>
                        <w:r>
                          <w:rPr>
                            <w:color w:val="0F0E0D"/>
                            <w:spacing w:val="-2"/>
                            <w:sz w:val="24"/>
                          </w:rPr>
                          <w:t>Troubleshooting</w:t>
                        </w:r>
                      </w:p>
                      <w:p>
                        <w:pPr>
                          <w:spacing w:before="3"/>
                          <w:ind w:left="407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0F0E0D"/>
                            <w:sz w:val="24"/>
                          </w:rPr>
                          <w:t>Service</w:t>
                        </w:r>
                        <w:r>
                          <w:rPr>
                            <w:color w:val="0F0E0D"/>
                            <w:spacing w:val="-18"/>
                            <w:sz w:val="24"/>
                          </w:rPr>
                          <w:t> </w:t>
                        </w:r>
                        <w:r>
                          <w:rPr>
                            <w:color w:val="0F0E0D"/>
                            <w:sz w:val="24"/>
                          </w:rPr>
                          <w:t>and</w:t>
                        </w:r>
                        <w:r>
                          <w:rPr>
                            <w:color w:val="0F0E0D"/>
                            <w:spacing w:val="-18"/>
                            <w:sz w:val="24"/>
                          </w:rPr>
                          <w:t> </w:t>
                        </w:r>
                        <w:r>
                          <w:rPr>
                            <w:color w:val="0F0E0D"/>
                            <w:spacing w:val="-2"/>
                            <w:sz w:val="24"/>
                          </w:rPr>
                          <w:t>Support</w:t>
                        </w:r>
                      </w:p>
                      <w:p>
                        <w:pPr>
                          <w:spacing w:before="51"/>
                          <w:ind w:left="407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0F0E0D"/>
                            <w:spacing w:val="-6"/>
                            <w:sz w:val="24"/>
                          </w:rPr>
                          <w:t>Great</w:t>
                        </w:r>
                        <w:r>
                          <w:rPr>
                            <w:color w:val="0F0E0D"/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color w:val="0F0E0D"/>
                            <w:spacing w:val="-6"/>
                            <w:sz w:val="24"/>
                          </w:rPr>
                          <w:t>Attention</w:t>
                        </w:r>
                        <w:r>
                          <w:rPr>
                            <w:color w:val="0F0E0D"/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color w:val="0F0E0D"/>
                            <w:spacing w:val="-6"/>
                            <w:sz w:val="24"/>
                          </w:rPr>
                          <w:t>to</w:t>
                        </w:r>
                        <w:r>
                          <w:rPr>
                            <w:color w:val="0F0E0D"/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color w:val="0F0E0D"/>
                            <w:spacing w:val="-6"/>
                            <w:sz w:val="24"/>
                          </w:rPr>
                          <w:t>Data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b w:val="0"/>
          <w:sz w:val="28"/>
        </w:rPr>
      </w:pPr>
    </w:p>
    <w:p>
      <w:pPr>
        <w:pStyle w:val="BodyText"/>
        <w:spacing w:before="119"/>
        <w:rPr>
          <w:rFonts w:ascii="Times New Roman"/>
          <w:b w:val="0"/>
          <w:sz w:val="28"/>
        </w:rPr>
      </w:pPr>
    </w:p>
    <w:p>
      <w:pPr>
        <w:spacing w:line="288" w:lineRule="auto" w:before="0"/>
        <w:ind w:left="5621" w:right="0" w:firstLine="0"/>
        <w:jc w:val="center"/>
        <w:rPr>
          <w:b/>
          <w:sz w:val="28"/>
        </w:rPr>
      </w:pPr>
      <w:bookmarkStart w:name="Customer Service Track" w:id="1"/>
      <w:bookmarkEnd w:id="1"/>
      <w:r>
        <w:rPr/>
      </w:r>
      <w:bookmarkStart w:name="CONTACT" w:id="2"/>
      <w:bookmarkEnd w:id="2"/>
      <w:r>
        <w:rPr/>
      </w:r>
      <w:bookmarkStart w:name="hello@eConvert.org" w:id="3"/>
      <w:bookmarkEnd w:id="3"/>
      <w:r>
        <w:rPr/>
      </w:r>
      <w:bookmarkStart w:name="www.eConvert.org" w:id="4"/>
      <w:bookmarkEnd w:id="4"/>
      <w:r>
        <w:rPr/>
      </w:r>
      <w:bookmarkStart w:name="9999999999" w:id="5"/>
      <w:bookmarkEnd w:id="5"/>
      <w:r>
        <w:rPr/>
      </w:r>
      <w:bookmarkStart w:name="New York City" w:id="6"/>
      <w:bookmarkEnd w:id="6"/>
      <w:r>
        <w:rPr/>
      </w:r>
      <w:bookmarkStart w:name="SKILLS" w:id="7"/>
      <w:bookmarkEnd w:id="7"/>
      <w:r>
        <w:rPr/>
      </w:r>
      <w:bookmarkStart w:name="Conflict Resolution" w:id="8"/>
      <w:bookmarkEnd w:id="8"/>
      <w:r>
        <w:rPr/>
      </w:r>
      <w:bookmarkStart w:name="Excellent Communication Skills" w:id="9"/>
      <w:bookmarkEnd w:id="9"/>
      <w:r>
        <w:rPr/>
      </w:r>
      <w:bookmarkStart w:name="Troubleshooting" w:id="10"/>
      <w:bookmarkEnd w:id="10"/>
      <w:r>
        <w:rPr/>
      </w:r>
      <w:bookmarkStart w:name="Service and Support" w:id="11"/>
      <w:bookmarkEnd w:id="11"/>
      <w:r>
        <w:rPr/>
      </w:r>
      <w:bookmarkStart w:name="Great Attention to Data" w:id="12"/>
      <w:bookmarkEnd w:id="12"/>
      <w:r>
        <w:rPr/>
      </w:r>
      <w:bookmarkStart w:name="Diana Collins" w:id="13"/>
      <w:bookmarkEnd w:id="13"/>
      <w:r>
        <w:rPr/>
      </w:r>
      <w:bookmarkStart w:name="I'm an experienced customer service repr" w:id="14"/>
      <w:bookmarkEnd w:id="14"/>
      <w:r>
        <w:rPr/>
      </w:r>
      <w:bookmarkStart w:name="EDUCATION" w:id="15"/>
      <w:bookmarkEnd w:id="15"/>
      <w:r>
        <w:rPr/>
      </w:r>
      <w:bookmarkStart w:name="Beaudoin College" w:id="16"/>
      <w:bookmarkEnd w:id="16"/>
      <w:r>
        <w:rPr/>
      </w:r>
      <w:bookmarkStart w:name="Maintained a 3.6 GPA" w:id="17"/>
      <w:bookmarkEnd w:id="17"/>
      <w:r>
        <w:rPr/>
      </w:r>
      <w:bookmarkStart w:name="Consistent dean's lister" w:id="18"/>
      <w:bookmarkEnd w:id="18"/>
      <w:r>
        <w:rPr/>
      </w:r>
      <w:bookmarkStart w:name="Features editor of the college newspaper" w:id="19"/>
      <w:bookmarkEnd w:id="19"/>
      <w:r>
        <w:rPr/>
      </w:r>
      <w:bookmarkStart w:name="Varsity member of the swimming team for " w:id="20"/>
      <w:bookmarkEnd w:id="20"/>
      <w:r>
        <w:rPr/>
      </w:r>
      <w:bookmarkStart w:name="EXPERIENCE" w:id="21"/>
      <w:bookmarkEnd w:id="21"/>
      <w:r>
        <w:rPr/>
      </w:r>
      <w:bookmarkStart w:name="Customer Service Lead" w:id="22"/>
      <w:bookmarkEnd w:id="22"/>
      <w:r>
        <w:rPr/>
      </w:r>
      <w:bookmarkStart w:name="Addressed customer service inquiries in " w:id="23"/>
      <w:bookmarkEnd w:id="23"/>
      <w:r>
        <w:rPr/>
      </w:r>
      <w:bookmarkStart w:name="Achieved a customer satisfaction rating " w:id="24"/>
      <w:bookmarkEnd w:id="24"/>
      <w:r>
        <w:rPr/>
      </w:r>
      <w:bookmarkStart w:name="Provided input in improving internal pro" w:id="25"/>
      <w:bookmarkEnd w:id="25"/>
      <w:r>
        <w:rPr/>
      </w:r>
      <w:bookmarkStart w:name="Customer Service Agent" w:id="26"/>
      <w:bookmarkEnd w:id="26"/>
      <w:r>
        <w:rPr/>
      </w:r>
      <w:r>
        <w:rPr>
          <w:b/>
          <w:color w:val="0F0E0D"/>
          <w:sz w:val="28"/>
        </w:rPr>
        <w:t>I'm an experienced customer service representative</w:t>
      </w:r>
      <w:r>
        <w:rPr>
          <w:b/>
          <w:color w:val="0F0E0D"/>
          <w:spacing w:val="-22"/>
          <w:sz w:val="28"/>
        </w:rPr>
        <w:t> </w:t>
      </w:r>
      <w:r>
        <w:rPr>
          <w:b/>
          <w:color w:val="0F0E0D"/>
          <w:sz w:val="28"/>
        </w:rPr>
        <w:t>with</w:t>
      </w:r>
      <w:r>
        <w:rPr>
          <w:b/>
          <w:color w:val="0F0E0D"/>
          <w:spacing w:val="-21"/>
          <w:sz w:val="28"/>
        </w:rPr>
        <w:t> </w:t>
      </w:r>
      <w:r>
        <w:rPr>
          <w:b/>
          <w:color w:val="0F0E0D"/>
          <w:sz w:val="28"/>
        </w:rPr>
        <w:t>a</w:t>
      </w:r>
      <w:r>
        <w:rPr>
          <w:b/>
          <w:color w:val="0F0E0D"/>
          <w:spacing w:val="-21"/>
          <w:sz w:val="28"/>
        </w:rPr>
        <w:t> </w:t>
      </w:r>
      <w:r>
        <w:rPr>
          <w:b/>
          <w:color w:val="0F0E0D"/>
          <w:sz w:val="28"/>
        </w:rPr>
        <w:t>verifiable</w:t>
      </w:r>
      <w:r>
        <w:rPr>
          <w:b/>
          <w:color w:val="0F0E0D"/>
          <w:spacing w:val="-21"/>
          <w:sz w:val="28"/>
        </w:rPr>
        <w:t> </w:t>
      </w:r>
      <w:r>
        <w:rPr>
          <w:b/>
          <w:color w:val="0F0E0D"/>
          <w:sz w:val="28"/>
        </w:rPr>
        <w:t>track record of resolving complex issues </w:t>
      </w:r>
      <w:r>
        <w:rPr>
          <w:b/>
          <w:color w:val="0F0E0D"/>
          <w:spacing w:val="-2"/>
          <w:sz w:val="28"/>
        </w:rPr>
        <w:t>quickly</w:t>
      </w:r>
      <w:r>
        <w:rPr>
          <w:b/>
          <w:color w:val="0F0E0D"/>
          <w:spacing w:val="-20"/>
          <w:sz w:val="28"/>
        </w:rPr>
        <w:t> </w:t>
      </w:r>
      <w:r>
        <w:rPr>
          <w:b/>
          <w:color w:val="0F0E0D"/>
          <w:spacing w:val="-2"/>
          <w:sz w:val="28"/>
        </w:rPr>
        <w:t>and</w:t>
      </w:r>
      <w:r>
        <w:rPr>
          <w:b/>
          <w:color w:val="0F0E0D"/>
          <w:spacing w:val="-19"/>
          <w:sz w:val="28"/>
        </w:rPr>
        <w:t> </w:t>
      </w:r>
      <w:r>
        <w:rPr>
          <w:b/>
          <w:color w:val="0F0E0D"/>
          <w:spacing w:val="-2"/>
          <w:sz w:val="28"/>
        </w:rPr>
        <w:t>winning</w:t>
      </w:r>
      <w:r>
        <w:rPr>
          <w:b/>
          <w:color w:val="0F0E0D"/>
          <w:spacing w:val="-19"/>
          <w:sz w:val="28"/>
        </w:rPr>
        <w:t> </w:t>
      </w:r>
      <w:r>
        <w:rPr>
          <w:b/>
          <w:color w:val="0F0E0D"/>
          <w:spacing w:val="-2"/>
          <w:sz w:val="28"/>
        </w:rPr>
        <w:t>customer</w:t>
      </w:r>
      <w:r>
        <w:rPr>
          <w:b/>
          <w:color w:val="0F0E0D"/>
          <w:spacing w:val="-19"/>
          <w:sz w:val="28"/>
        </w:rPr>
        <w:t> </w:t>
      </w:r>
      <w:r>
        <w:rPr>
          <w:b/>
          <w:color w:val="0F0E0D"/>
          <w:spacing w:val="-2"/>
          <w:sz w:val="28"/>
        </w:rPr>
        <w:t>loyalty.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306"/>
        <w:rPr>
          <w:sz w:val="40"/>
        </w:rPr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pStyle w:val="Heading2"/>
        <w:spacing w:before="425"/>
      </w:pPr>
      <w:r>
        <w:rPr>
          <w:color w:val="FFFFFF"/>
          <w:spacing w:val="-2"/>
        </w:rPr>
        <w:t>Beaudoin</w:t>
      </w:r>
      <w:r>
        <w:rPr>
          <w:color w:val="FFFFFF"/>
          <w:spacing w:val="-17"/>
        </w:rPr>
        <w:t> </w:t>
      </w:r>
      <w:r>
        <w:rPr>
          <w:color w:val="FFFFFF"/>
          <w:spacing w:val="-2"/>
        </w:rPr>
        <w:t>College</w:t>
      </w:r>
    </w:p>
    <w:p>
      <w:pPr>
        <w:spacing w:before="100"/>
        <w:ind w:left="6120" w:right="0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COLLEGE</w:t>
      </w:r>
      <w:r>
        <w:rPr>
          <w:b/>
          <w:color w:val="FFFFFF"/>
          <w:spacing w:val="-12"/>
          <w:sz w:val="20"/>
        </w:rPr>
        <w:t> </w:t>
      </w:r>
      <w:r>
        <w:rPr>
          <w:b/>
          <w:color w:val="FFFFFF"/>
          <w:sz w:val="20"/>
        </w:rPr>
        <w:t>OF</w:t>
      </w:r>
      <w:r>
        <w:rPr>
          <w:b/>
          <w:color w:val="FFFFFF"/>
          <w:spacing w:val="-12"/>
          <w:sz w:val="20"/>
        </w:rPr>
        <w:t> </w:t>
      </w:r>
      <w:r>
        <w:rPr>
          <w:b/>
          <w:color w:val="FFFFFF"/>
          <w:sz w:val="20"/>
        </w:rPr>
        <w:t>MEDIA,</w:t>
      </w:r>
      <w:r>
        <w:rPr>
          <w:b/>
          <w:color w:val="FFFFFF"/>
          <w:spacing w:val="-11"/>
          <w:sz w:val="20"/>
        </w:rPr>
        <w:t> </w:t>
      </w:r>
      <w:r>
        <w:rPr>
          <w:b/>
          <w:color w:val="FFFFFF"/>
          <w:spacing w:val="-2"/>
          <w:sz w:val="20"/>
        </w:rPr>
        <w:t>COMMUNICATION</w:t>
      </w:r>
    </w:p>
    <w:p>
      <w:pPr>
        <w:pStyle w:val="BodyText"/>
        <w:spacing w:before="40"/>
      </w:pPr>
    </w:p>
    <w:p>
      <w:pPr>
        <w:pStyle w:val="BodyText"/>
        <w:spacing w:line="280" w:lineRule="auto"/>
        <w:ind w:left="6406" w:right="1256"/>
      </w:pPr>
      <w:r>
        <w:rPr>
          <w:color w:val="FFFFFF"/>
        </w:rPr>
        <w:t>Maintained a 3.6 GPA Consistent</w:t>
      </w:r>
      <w:r>
        <w:rPr>
          <w:color w:val="FFFFFF"/>
          <w:spacing w:val="-17"/>
        </w:rPr>
        <w:t> </w:t>
      </w:r>
      <w:r>
        <w:rPr>
          <w:color w:val="FFFFFF"/>
        </w:rPr>
        <w:t>dean's</w:t>
      </w:r>
      <w:r>
        <w:rPr>
          <w:color w:val="FFFFFF"/>
          <w:spacing w:val="-17"/>
        </w:rPr>
        <w:t> </w:t>
      </w:r>
      <w:r>
        <w:rPr>
          <w:color w:val="FFFFFF"/>
        </w:rPr>
        <w:t>lister</w:t>
      </w:r>
    </w:p>
    <w:p>
      <w:pPr>
        <w:pStyle w:val="BodyText"/>
        <w:spacing w:line="280" w:lineRule="auto" w:before="3"/>
        <w:ind w:left="6406"/>
      </w:pPr>
      <w:r>
        <w:rPr>
          <w:color w:val="FFFFFF"/>
        </w:rPr>
        <w:t>Features editor of the college newspaper Varsity</w:t>
      </w:r>
      <w:r>
        <w:rPr>
          <w:color w:val="FFFFFF"/>
          <w:spacing w:val="-17"/>
        </w:rPr>
        <w:t> </w:t>
      </w:r>
      <w:r>
        <w:rPr>
          <w:color w:val="FFFFFF"/>
        </w:rPr>
        <w:t>member</w:t>
      </w:r>
      <w:r>
        <w:rPr>
          <w:color w:val="FFFFFF"/>
          <w:spacing w:val="-17"/>
        </w:rPr>
        <w:t> </w:t>
      </w:r>
      <w:r>
        <w:rPr>
          <w:color w:val="FFFFFF"/>
        </w:rPr>
        <w:t>of</w:t>
      </w:r>
      <w:r>
        <w:rPr>
          <w:color w:val="FFFFFF"/>
          <w:spacing w:val="-16"/>
        </w:rPr>
        <w:t> </w:t>
      </w:r>
      <w:r>
        <w:rPr>
          <w:color w:val="FFFFFF"/>
        </w:rPr>
        <w:t>the</w:t>
      </w:r>
      <w:r>
        <w:rPr>
          <w:color w:val="FFFFFF"/>
          <w:spacing w:val="-17"/>
        </w:rPr>
        <w:t> </w:t>
      </w:r>
      <w:r>
        <w:rPr>
          <w:color w:val="FFFFFF"/>
        </w:rPr>
        <w:t>swimming</w:t>
      </w:r>
      <w:r>
        <w:rPr>
          <w:color w:val="FFFFFF"/>
          <w:spacing w:val="-16"/>
        </w:rPr>
        <w:t> </w:t>
      </w:r>
      <w:r>
        <w:rPr>
          <w:color w:val="FFFFFF"/>
        </w:rPr>
        <w:t>team</w:t>
      </w:r>
      <w:r>
        <w:rPr>
          <w:color w:val="FFFFFF"/>
          <w:spacing w:val="-17"/>
        </w:rPr>
        <w:t> </w:t>
      </w:r>
      <w:r>
        <w:rPr>
          <w:color w:val="FFFFFF"/>
        </w:rPr>
        <w:t>for</w:t>
      </w:r>
      <w:r>
        <w:rPr>
          <w:color w:val="FFFFFF"/>
          <w:spacing w:val="-16"/>
        </w:rPr>
        <w:t> </w:t>
      </w:r>
      <w:r>
        <w:rPr>
          <w:color w:val="FFFFFF"/>
        </w:rPr>
        <w:t>3 </w:t>
      </w:r>
      <w:r>
        <w:rPr>
          <w:color w:val="FFFFFF"/>
          <w:spacing w:val="-2"/>
        </w:rPr>
        <w:t>years</w:t>
      </w:r>
    </w:p>
    <w:p>
      <w:pPr>
        <w:pStyle w:val="BodyText"/>
        <w:spacing w:before="143"/>
      </w:pPr>
    </w:p>
    <w:p>
      <w:pPr>
        <w:pStyle w:val="Heading1"/>
      </w:pPr>
      <w:r>
        <w:rPr>
          <w:color w:val="FFFFFF"/>
          <w:spacing w:val="-2"/>
        </w:rPr>
        <w:t>EXPERIENCE</w:t>
      </w:r>
    </w:p>
    <w:p>
      <w:pPr>
        <w:pStyle w:val="Heading2"/>
        <w:spacing w:before="374"/>
      </w:pPr>
      <w:r>
        <w:rPr>
          <w:color w:val="FFFFFF"/>
        </w:rPr>
        <w:t>Customer</w:t>
      </w:r>
      <w:r>
        <w:rPr>
          <w:color w:val="FFFFFF"/>
          <w:spacing w:val="-9"/>
        </w:rPr>
        <w:t> </w:t>
      </w:r>
      <w:r>
        <w:rPr>
          <w:color w:val="FFFFFF"/>
        </w:rPr>
        <w:t>Service</w:t>
      </w:r>
      <w:r>
        <w:rPr>
          <w:color w:val="FFFFFF"/>
          <w:spacing w:val="-9"/>
        </w:rPr>
        <w:t> </w:t>
      </w:r>
      <w:r>
        <w:rPr>
          <w:color w:val="FFFFFF"/>
          <w:spacing w:val="-4"/>
        </w:rPr>
        <w:t>Lead</w:t>
      </w:r>
    </w:p>
    <w:p>
      <w:pPr>
        <w:spacing w:before="99"/>
        <w:ind w:left="6120" w:right="0" w:firstLine="0"/>
        <w:jc w:val="left"/>
        <w:rPr>
          <w:b/>
          <w:sz w:val="20"/>
        </w:rPr>
      </w:pPr>
      <w:r>
        <w:rPr>
          <w:b/>
          <w:color w:val="FFFFFF"/>
          <w:spacing w:val="-5"/>
          <w:sz w:val="20"/>
        </w:rPr>
        <w:t>REALLYGREATSITE</w:t>
      </w:r>
      <w:r>
        <w:rPr>
          <w:b/>
          <w:color w:val="FFFFFF"/>
          <w:spacing w:val="12"/>
          <w:sz w:val="20"/>
        </w:rPr>
        <w:t> </w:t>
      </w:r>
      <w:r>
        <w:rPr>
          <w:b/>
          <w:color w:val="FFFFFF"/>
          <w:spacing w:val="-2"/>
          <w:sz w:val="20"/>
        </w:rPr>
        <w:t>TELECOMMUNICATIONS</w:t>
      </w:r>
    </w:p>
    <w:p>
      <w:pPr>
        <w:pStyle w:val="BodyText"/>
        <w:spacing w:before="64"/>
        <w:rPr>
          <w:sz w:val="20"/>
        </w:rPr>
      </w:pPr>
    </w:p>
    <w:p>
      <w:pPr>
        <w:pStyle w:val="BodyText"/>
        <w:spacing w:line="280" w:lineRule="auto" w:before="1"/>
        <w:ind w:left="6406"/>
      </w:pPr>
      <w:r>
        <w:rPr>
          <w:color w:val="FFFFFF"/>
        </w:rPr>
        <w:t>Addressed</w:t>
      </w:r>
      <w:r>
        <w:rPr>
          <w:color w:val="FFFFFF"/>
          <w:spacing w:val="-10"/>
        </w:rPr>
        <w:t> </w:t>
      </w:r>
      <w:r>
        <w:rPr>
          <w:color w:val="FFFFFF"/>
        </w:rPr>
        <w:t>customer</w:t>
      </w:r>
      <w:r>
        <w:rPr>
          <w:color w:val="FFFFFF"/>
          <w:spacing w:val="-10"/>
        </w:rPr>
        <w:t> </w:t>
      </w:r>
      <w:r>
        <w:rPr>
          <w:color w:val="FFFFFF"/>
        </w:rPr>
        <w:t>service</w:t>
      </w:r>
      <w:r>
        <w:rPr>
          <w:color w:val="FFFFFF"/>
          <w:spacing w:val="-10"/>
        </w:rPr>
        <w:t> </w:t>
      </w:r>
      <w:r>
        <w:rPr>
          <w:color w:val="FFFFFF"/>
        </w:rPr>
        <w:t>inquiries</w:t>
      </w:r>
      <w:r>
        <w:rPr>
          <w:color w:val="FFFFFF"/>
          <w:spacing w:val="-10"/>
        </w:rPr>
        <w:t> </w:t>
      </w:r>
      <w:r>
        <w:rPr>
          <w:color w:val="FFFFFF"/>
        </w:rPr>
        <w:t>in</w:t>
      </w:r>
      <w:r>
        <w:rPr>
          <w:color w:val="FFFFFF"/>
          <w:spacing w:val="-10"/>
        </w:rPr>
        <w:t> </w:t>
      </w:r>
      <w:r>
        <w:rPr>
          <w:color w:val="FFFFFF"/>
        </w:rPr>
        <w:t>a timely fashion</w:t>
      </w:r>
    </w:p>
    <w:p>
      <w:pPr>
        <w:pStyle w:val="BodyText"/>
        <w:spacing w:line="280" w:lineRule="auto" w:before="2"/>
        <w:ind w:left="6406" w:right="271"/>
      </w:pPr>
      <w:r>
        <w:rPr>
          <w:color w:val="FFFFFF"/>
        </w:rPr>
        <w:t>Achieved</w:t>
      </w:r>
      <w:r>
        <w:rPr>
          <w:color w:val="FFFFFF"/>
          <w:spacing w:val="-3"/>
        </w:rPr>
        <w:t> </w:t>
      </w:r>
      <w:r>
        <w:rPr>
          <w:color w:val="FFFFFF"/>
        </w:rPr>
        <w:t>a</w:t>
      </w:r>
      <w:r>
        <w:rPr>
          <w:color w:val="FFFFFF"/>
          <w:spacing w:val="-3"/>
        </w:rPr>
        <w:t> </w:t>
      </w:r>
      <w:r>
        <w:rPr>
          <w:color w:val="FFFFFF"/>
        </w:rPr>
        <w:t>customer</w:t>
      </w:r>
      <w:r>
        <w:rPr>
          <w:color w:val="FFFFFF"/>
          <w:spacing w:val="-3"/>
        </w:rPr>
        <w:t> </w:t>
      </w:r>
      <w:r>
        <w:rPr>
          <w:color w:val="FFFFFF"/>
        </w:rPr>
        <w:t>satisfaction</w:t>
      </w:r>
      <w:r>
        <w:rPr>
          <w:color w:val="FFFFFF"/>
          <w:spacing w:val="-3"/>
        </w:rPr>
        <w:t> </w:t>
      </w:r>
      <w:r>
        <w:rPr>
          <w:color w:val="FFFFFF"/>
        </w:rPr>
        <w:t>rating of 98%</w:t>
      </w:r>
    </w:p>
    <w:p>
      <w:pPr>
        <w:pStyle w:val="BodyText"/>
        <w:spacing w:line="280" w:lineRule="auto" w:before="2"/>
        <w:ind w:left="6406"/>
      </w:pPr>
      <w:r>
        <w:rPr>
          <w:color w:val="FFFFFF"/>
          <w:spacing w:val="-4"/>
        </w:rPr>
        <w:t>Provided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input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in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improving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internal </w:t>
      </w:r>
      <w:r>
        <w:rPr>
          <w:color w:val="FFFFFF"/>
          <w:spacing w:val="-2"/>
        </w:rPr>
        <w:t>processes</w:t>
      </w:r>
    </w:p>
    <w:p>
      <w:pPr>
        <w:pStyle w:val="BodyText"/>
        <w:spacing w:before="323"/>
        <w:rPr>
          <w:sz w:val="30"/>
        </w:rPr>
      </w:pPr>
    </w:p>
    <w:p>
      <w:pPr>
        <w:pStyle w:val="Heading2"/>
      </w:pPr>
      <w:r>
        <w:rPr>
          <w:color w:val="FFFFFF"/>
        </w:rPr>
        <w:t>Customer</w:t>
      </w:r>
      <w:r>
        <w:rPr>
          <w:color w:val="FFFFFF"/>
          <w:spacing w:val="-9"/>
        </w:rPr>
        <w:t> </w:t>
      </w:r>
      <w:r>
        <w:rPr>
          <w:color w:val="FFFFFF"/>
        </w:rPr>
        <w:t>Service</w:t>
      </w:r>
      <w:r>
        <w:rPr>
          <w:color w:val="FFFFFF"/>
          <w:spacing w:val="-9"/>
        </w:rPr>
        <w:t> </w:t>
      </w:r>
      <w:r>
        <w:rPr>
          <w:color w:val="FFFFFF"/>
          <w:spacing w:val="-4"/>
        </w:rPr>
        <w:t>Agent</w:t>
      </w:r>
    </w:p>
    <w:p>
      <w:pPr>
        <w:spacing w:before="86"/>
        <w:ind w:left="6120" w:right="0" w:firstLine="0"/>
        <w:jc w:val="left"/>
        <w:rPr>
          <w:b/>
          <w:sz w:val="20"/>
        </w:rPr>
      </w:pPr>
      <w:r>
        <w:rPr>
          <w:b/>
          <w:color w:val="FFFFFF"/>
          <w:spacing w:val="-4"/>
          <w:sz w:val="20"/>
        </w:rPr>
        <w:t>REALLYGREATSITE TECH</w:t>
      </w:r>
      <w:r>
        <w:rPr>
          <w:b/>
          <w:color w:val="FFFFFF"/>
          <w:spacing w:val="-3"/>
          <w:sz w:val="20"/>
        </w:rPr>
        <w:t> </w:t>
      </w:r>
      <w:r>
        <w:rPr>
          <w:b/>
          <w:color w:val="FFFFFF"/>
          <w:spacing w:val="-4"/>
          <w:sz w:val="20"/>
        </w:rPr>
        <w:t>SOLUTIONS</w:t>
      </w:r>
    </w:p>
    <w:p>
      <w:pPr>
        <w:pStyle w:val="BodyText"/>
        <w:spacing w:before="123"/>
        <w:rPr>
          <w:sz w:val="20"/>
        </w:rPr>
      </w:pPr>
    </w:p>
    <w:p>
      <w:pPr>
        <w:spacing w:line="278" w:lineRule="auto" w:before="0"/>
        <w:ind w:left="6380" w:right="271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Addressed</w:t>
      </w:r>
      <w:r>
        <w:rPr>
          <w:b/>
          <w:color w:val="FFFFFF"/>
          <w:spacing w:val="-10"/>
          <w:sz w:val="20"/>
        </w:rPr>
        <w:t> </w:t>
      </w:r>
      <w:r>
        <w:rPr>
          <w:b/>
          <w:color w:val="FFFFFF"/>
          <w:sz w:val="20"/>
        </w:rPr>
        <w:t>customer</w:t>
      </w:r>
      <w:r>
        <w:rPr>
          <w:b/>
          <w:color w:val="FFFFFF"/>
          <w:spacing w:val="-10"/>
          <w:sz w:val="20"/>
        </w:rPr>
        <w:t> </w:t>
      </w:r>
      <w:r>
        <w:rPr>
          <w:b/>
          <w:color w:val="FFFFFF"/>
          <w:sz w:val="20"/>
        </w:rPr>
        <w:t>service</w:t>
      </w:r>
      <w:r>
        <w:rPr>
          <w:b/>
          <w:color w:val="FFFFFF"/>
          <w:spacing w:val="-10"/>
          <w:sz w:val="20"/>
        </w:rPr>
        <w:t> </w:t>
      </w:r>
      <w:r>
        <w:rPr>
          <w:b/>
          <w:color w:val="FFFFFF"/>
          <w:sz w:val="20"/>
        </w:rPr>
        <w:t>inquiries</w:t>
      </w:r>
      <w:r>
        <w:rPr>
          <w:b/>
          <w:color w:val="FFFFFF"/>
          <w:spacing w:val="-10"/>
          <w:sz w:val="20"/>
        </w:rPr>
        <w:t> </w:t>
      </w:r>
      <w:r>
        <w:rPr>
          <w:b/>
          <w:color w:val="FFFFFF"/>
          <w:sz w:val="20"/>
        </w:rPr>
        <w:t>in</w:t>
      </w:r>
      <w:r>
        <w:rPr>
          <w:b/>
          <w:color w:val="FFFFFF"/>
          <w:spacing w:val="-10"/>
          <w:sz w:val="20"/>
        </w:rPr>
        <w:t> </w:t>
      </w:r>
      <w:r>
        <w:rPr>
          <w:b/>
          <w:color w:val="FFFFFF"/>
          <w:sz w:val="20"/>
        </w:rPr>
        <w:t>a timely</w:t>
      </w:r>
      <w:r>
        <w:rPr>
          <w:b/>
          <w:color w:val="FFFFFF"/>
          <w:spacing w:val="-2"/>
          <w:sz w:val="20"/>
        </w:rPr>
        <w:t> </w:t>
      </w:r>
      <w:r>
        <w:rPr>
          <w:b/>
          <w:color w:val="FFFFFF"/>
          <w:sz w:val="20"/>
        </w:rPr>
        <w:t>fashion</w:t>
      </w:r>
    </w:p>
    <w:p>
      <w:pPr>
        <w:spacing w:line="559" w:lineRule="auto" w:before="2"/>
        <w:ind w:left="6380" w:right="0" w:firstLine="0"/>
        <w:jc w:val="left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4321350</wp:posOffset>
                </wp:positionH>
                <wp:positionV relativeFrom="paragraph">
                  <wp:posOffset>171497</wp:posOffset>
                </wp:positionV>
                <wp:extent cx="233045" cy="153035"/>
                <wp:effectExtent l="0" t="0" r="0" b="0"/>
                <wp:wrapNone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233045" cy="1530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"/>
                              <w:ind w:left="0" w:right="0" w:firstLine="0"/>
                              <w:jc w:val="lef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6"/>
                                <w:sz w:val="20"/>
                              </w:rPr>
                              <w:t>98%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0.263824pt;margin-top:13.503752pt;width:18.350pt;height:12.05pt;mso-position-horizontal-relative:page;mso-position-vertical-relative:paragraph;z-index:15730176" type="#_x0000_t202" id="docshape15" filled="false" stroked="false">
                <v:textbox inset="0,0,0,0">
                  <w:txbxContent>
                    <w:p>
                      <w:pPr>
                        <w:spacing w:before="2"/>
                        <w:ind w:left="0" w:right="0" w:firstLine="0"/>
                        <w:jc w:val="left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color w:val="FFFFFF"/>
                          <w:spacing w:val="-6"/>
                          <w:sz w:val="20"/>
                        </w:rPr>
                        <w:t>98%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FFFFFF"/>
          <w:sz w:val="20"/>
        </w:rPr>
        <w:t>Achieved a customer satisfaction rating of </w:t>
      </w:r>
      <w:r>
        <w:rPr>
          <w:b/>
          <w:color w:val="FFFFFF"/>
          <w:spacing w:val="-2"/>
          <w:sz w:val="20"/>
        </w:rPr>
        <w:t>Provided</w:t>
      </w:r>
      <w:r>
        <w:rPr>
          <w:b/>
          <w:color w:val="FFFFFF"/>
          <w:spacing w:val="-6"/>
          <w:sz w:val="20"/>
        </w:rPr>
        <w:t> </w:t>
      </w:r>
      <w:r>
        <w:rPr>
          <w:b/>
          <w:color w:val="FFFFFF"/>
          <w:spacing w:val="-2"/>
          <w:sz w:val="20"/>
        </w:rPr>
        <w:t>input</w:t>
      </w:r>
      <w:r>
        <w:rPr>
          <w:b/>
          <w:color w:val="FFFFFF"/>
          <w:spacing w:val="-6"/>
          <w:sz w:val="20"/>
        </w:rPr>
        <w:t> </w:t>
      </w:r>
      <w:r>
        <w:rPr>
          <w:b/>
          <w:color w:val="FFFFFF"/>
          <w:spacing w:val="-2"/>
          <w:sz w:val="20"/>
        </w:rPr>
        <w:t>in</w:t>
      </w:r>
      <w:r>
        <w:rPr>
          <w:b/>
          <w:color w:val="FFFFFF"/>
          <w:spacing w:val="-6"/>
          <w:sz w:val="20"/>
        </w:rPr>
        <w:t> </w:t>
      </w:r>
      <w:r>
        <w:rPr>
          <w:b/>
          <w:color w:val="FFFFFF"/>
          <w:spacing w:val="-2"/>
          <w:sz w:val="20"/>
        </w:rPr>
        <w:t>improving</w:t>
      </w:r>
      <w:r>
        <w:rPr>
          <w:b/>
          <w:color w:val="FFFFFF"/>
          <w:spacing w:val="-6"/>
          <w:sz w:val="20"/>
        </w:rPr>
        <w:t> </w:t>
      </w:r>
      <w:r>
        <w:rPr>
          <w:b/>
          <w:color w:val="FFFFFF"/>
          <w:spacing w:val="-2"/>
          <w:sz w:val="20"/>
        </w:rPr>
        <w:t>internal</w:t>
      </w:r>
      <w:r>
        <w:rPr>
          <w:b/>
          <w:color w:val="FFFFFF"/>
          <w:spacing w:val="-6"/>
          <w:sz w:val="20"/>
        </w:rPr>
        <w:t> </w:t>
      </w:r>
      <w:r>
        <w:rPr>
          <w:b/>
          <w:color w:val="FFFFFF"/>
          <w:spacing w:val="-2"/>
          <w:sz w:val="20"/>
        </w:rPr>
        <w:t>processes</w:t>
      </w:r>
    </w:p>
    <w:sectPr>
      <w:type w:val="continuous"/>
      <w:pgSz w:w="11910" w:h="16850"/>
      <w:pgMar w:top="0" w:bottom="0" w:left="425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Cambria">
    <w:altName w:val="Cambria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120"/>
      <w:outlineLvl w:val="1"/>
    </w:pPr>
    <w:rPr>
      <w:rFonts w:ascii="Trebuchet MS" w:hAnsi="Trebuchet MS" w:eastAsia="Trebuchet MS" w:cs="Trebuchet MS"/>
      <w:b/>
      <w:bCs/>
      <w:sz w:val="40"/>
      <w:szCs w:val="4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120"/>
      <w:outlineLvl w:val="2"/>
    </w:pPr>
    <w:rPr>
      <w:rFonts w:ascii="Trebuchet MS" w:hAnsi="Trebuchet MS" w:eastAsia="Trebuchet MS" w:cs="Trebuchet MS"/>
      <w:b/>
      <w:bCs/>
      <w:sz w:val="30"/>
      <w:szCs w:val="3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hello@eConvert.org" TargetMode="External"/><Relationship Id="rId8" Type="http://schemas.openxmlformats.org/officeDocument/2006/relationships/hyperlink" Target="http://www.eConvert.org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DAHH9JZa5_4,BAHBmdHeGOo,0</cp:keywords>
  <dc:title>Brown Photo Header Customer Service Resume</dc:title>
  <dcterms:created xsi:type="dcterms:W3CDTF">2026-04-27T06:05:17Z</dcterms:created>
  <dcterms:modified xsi:type="dcterms:W3CDTF">2026-04-27T06:05:17Z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2026-04-27T00:00:00Z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2026-04-27T00:00:00Z</vt:filetime>
  </property>
  <property fmtid="{D5CDD505-2E9C-101B-9397-08002B2CF9AE}" pid="5" name="Producer">
    <vt:lpwstr>Canva</vt:lpwstr>
  </property>
</Properties>
</file>