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Contact" w:id="1"/>
      <w:bookmarkEnd w:id="1"/>
      <w:r>
        <w:rPr>
          <w:b w:val="0"/>
        </w:rPr>
      </w:r>
      <w:bookmarkStart w:name="9999999999" w:id="2"/>
      <w:bookmarkEnd w:id="2"/>
      <w:r>
        <w:rPr>
          <w:b w:val="0"/>
        </w:rPr>
      </w:r>
      <w:bookmarkStart w:name="New York City" w:id="3"/>
      <w:bookmarkEnd w:id="3"/>
      <w:r>
        <w:rPr>
          <w:b w:val="0"/>
        </w:rPr>
      </w:r>
      <w:bookmarkStart w:name="www.eConvert.org" w:id="4"/>
      <w:bookmarkEnd w:id="4"/>
      <w:r>
        <w:rPr>
          <w:b w:val="0"/>
        </w:rPr>
      </w:r>
      <w:bookmarkStart w:name="hello@eConvert.org" w:id="5"/>
      <w:bookmarkEnd w:id="5"/>
      <w:r>
        <w:rPr>
          <w:b w:val="0"/>
        </w:rPr>
      </w:r>
      <w:bookmarkStart w:name="Skill" w:id="6"/>
      <w:bookmarkEnd w:id="6"/>
      <w:r>
        <w:rPr>
          <w:b w:val="0"/>
        </w:rPr>
      </w:r>
      <w:bookmarkStart w:name="Dental Instruments &amp; Sterilization" w:id="7"/>
      <w:bookmarkEnd w:id="7"/>
      <w:r>
        <w:rPr>
          <w:b w:val="0"/>
        </w:rPr>
      </w:r>
      <w:bookmarkStart w:name="Patient Care &amp; Communication" w:id="8"/>
      <w:bookmarkEnd w:id="8"/>
      <w:r>
        <w:rPr>
          <w:b w:val="0"/>
        </w:rPr>
      </w:r>
      <w:bookmarkStart w:name="Dental X-Ray Assistance" w:id="9"/>
      <w:bookmarkEnd w:id="9"/>
      <w:r>
        <w:rPr>
          <w:b w:val="0"/>
        </w:rPr>
      </w:r>
      <w:bookmarkStart w:name="Appointment Scheduling" w:id="10"/>
      <w:bookmarkEnd w:id="10"/>
      <w:r>
        <w:rPr>
          <w:b w:val="0"/>
        </w:rPr>
      </w:r>
      <w:bookmarkStart w:name="Infection Control Procedures" w:id="11"/>
      <w:bookmarkEnd w:id="11"/>
      <w:r>
        <w:rPr>
          <w:b w:val="0"/>
        </w:rPr>
      </w:r>
      <w:bookmarkStart w:name="Reference" w:id="12"/>
      <w:bookmarkEnd w:id="12"/>
      <w:r>
        <w:rPr>
          <w:b w:val="0"/>
        </w:rPr>
      </w:r>
      <w:bookmarkStart w:name="Chiaki Sato" w:id="13"/>
      <w:bookmarkEnd w:id="13"/>
      <w:r>
        <w:rPr>
          <w:b w:val="0"/>
        </w:rPr>
      </w:r>
      <w:bookmarkStart w:name="Senior Dentist Borcelle Dental Clinic Ph" w:id="14"/>
      <w:bookmarkEnd w:id="14"/>
      <w:r>
        <w:rPr>
          <w:b w:val="0"/>
        </w:rPr>
      </w:r>
      <w:bookmarkStart w:name="Helene Paquet" w:id="15"/>
      <w:bookmarkEnd w:id="15"/>
      <w:r>
        <w:rPr>
          <w:b w:val="0"/>
        </w:rPr>
      </w:r>
      <w:bookmarkStart w:name="Dental  Office  Assistant" w:id="16"/>
      <w:bookmarkEnd w:id="16"/>
      <w:r>
        <w:rPr>
          <w:b w:val="0"/>
        </w:rPr>
      </w:r>
      <w:bookmarkStart w:name="Summary" w:id="17"/>
      <w:bookmarkEnd w:id="17"/>
      <w:r>
        <w:rPr>
          <w:b w:val="0"/>
        </w:rPr>
      </w:r>
      <w:bookmarkStart w:name="Detail-oriented and compassionate Dental" w:id="18"/>
      <w:bookmarkEnd w:id="18"/>
      <w:r>
        <w:rPr>
          <w:b w:val="0"/>
        </w:rPr>
      </w:r>
      <w:bookmarkStart w:name="Education history" w:id="19"/>
      <w:bookmarkEnd w:id="19"/>
      <w:r>
        <w:rPr>
          <w:b w:val="0"/>
        </w:rPr>
      </w:r>
      <w:bookmarkStart w:name="Thynk Unlimited University" w:id="20"/>
      <w:bookmarkEnd w:id="20"/>
      <w:r>
        <w:rPr>
          <w:b w:val="0"/>
        </w:rPr>
      </w:r>
      <w:bookmarkStart w:name="2018 - 2022" w:id="21"/>
      <w:bookmarkEnd w:id="21"/>
      <w:r>
        <w:rPr>
          <w:b w:val="0"/>
        </w:rPr>
      </w:r>
      <w:bookmarkStart w:name="Diploma in Dental Assisting" w:id="22"/>
      <w:bookmarkEnd w:id="22"/>
      <w:r>
        <w:rPr>
          <w:b w:val="0"/>
        </w:rPr>
      </w:r>
      <w:bookmarkStart w:name="Completed comprehensive training in chai" w:id="23"/>
      <w:bookmarkEnd w:id="23"/>
      <w:r>
        <w:rPr>
          <w:b w:val="0"/>
        </w:rPr>
      </w:r>
      <w:bookmarkStart w:name="Learned dental anatomy, oral health care" w:id="24"/>
      <w:bookmarkEnd w:id="24"/>
      <w:r>
        <w:rPr>
          <w:b w:val="0"/>
        </w:rPr>
      </w:r>
      <w:bookmarkStart w:name="Experience" w:id="25"/>
      <w:bookmarkEnd w:id="25"/>
      <w:r>
        <w:rPr>
          <w:b w:val="0"/>
        </w:rPr>
      </w:r>
      <w:bookmarkStart w:name="Borcelle Dental Clinic" w:id="26"/>
      <w:bookmarkEnd w:id="26"/>
      <w:r>
        <w:rPr>
          <w:b w:val="0"/>
        </w:rPr>
      </w:r>
      <w:bookmarkStart w:name="2023 - 2025" w:id="27"/>
      <w:bookmarkEnd w:id="27"/>
      <w:r>
        <w:rPr>
          <w:b w:val="0"/>
        </w:rPr>
      </w:r>
      <w:bookmarkStart w:name="Dental Assistant" w:id="28"/>
      <w:bookmarkEnd w:id="28"/>
      <w:r>
        <w:rPr>
          <w:b w:val="0"/>
        </w:rPr>
      </w:r>
      <w:bookmarkStart w:name="Assisted dentists during examinations an" w:id="29"/>
      <w:bookmarkEnd w:id="29"/>
      <w:r>
        <w:rPr>
          <w:b w:val="0"/>
        </w:rPr>
      </w:r>
      <w:bookmarkStart w:name="Prepared treatment rooms and sterilized " w:id="30"/>
      <w:bookmarkEnd w:id="30"/>
      <w:r>
        <w:rPr>
          <w:b w:val="0"/>
        </w:rPr>
      </w:r>
      <w:bookmarkStart w:name="Rimberio Dental Care" w:id="31"/>
      <w:bookmarkEnd w:id="31"/>
      <w:r>
        <w:rPr>
          <w:b w:val="0"/>
        </w:rPr>
      </w:r>
      <w:bookmarkStart w:name="2022 - 2023" w:id="32"/>
      <w:bookmarkEnd w:id="32"/>
      <w:r>
        <w:rPr>
          <w:b w:val="0"/>
        </w:rPr>
      </w:r>
      <w:bookmarkStart w:name="Dental Assistant Intern" w:id="33"/>
      <w:bookmarkEnd w:id="33"/>
      <w:r>
        <w:rPr>
          <w:b w:val="0"/>
        </w:rPr>
      </w:r>
      <w:bookmarkStart w:name="Supported senior dental assistants and d" w:id="34"/>
      <w:bookmarkEnd w:id="34"/>
      <w:r>
        <w:rPr>
          <w:b w:val="0"/>
        </w:rPr>
      </w:r>
      <w:bookmarkStart w:name="Assisted in X-rays and basic dental proc" w:id="35"/>
      <w:bookmarkEnd w:id="35"/>
      <w:r>
        <w:rPr>
          <w:b w:val="0"/>
        </w:rPr>
      </w:r>
      <w:bookmarkStart w:name="Maintained cleanliness and infection con" w:id="36"/>
      <w:bookmarkEnd w:id="36"/>
      <w:r>
        <w:rPr>
          <w:b w:val="0"/>
        </w:rPr>
      </w:r>
      <w:r>
        <w:rPr>
          <w:color w:val="FAFAFA"/>
          <w:spacing w:val="-16"/>
        </w:rPr>
        <w:t>Helene</w:t>
      </w:r>
      <w:r>
        <w:rPr>
          <w:color w:val="FAFAFA"/>
          <w:spacing w:val="-103"/>
        </w:rPr>
        <w:t> </w:t>
      </w:r>
      <w:r>
        <w:rPr>
          <w:color w:val="FAFAFA"/>
          <w:spacing w:val="-2"/>
        </w:rPr>
        <w:t>Paquet</w:t>
      </w:r>
    </w:p>
    <w:p>
      <w:pPr>
        <w:spacing w:before="13"/>
        <w:ind w:left="3241" w:right="0" w:firstLine="0"/>
        <w:jc w:val="left"/>
        <w:rPr>
          <w:rFonts w:ascii="Verdana"/>
          <w:i/>
          <w:sz w:val="40"/>
        </w:rPr>
      </w:pPr>
      <w:r>
        <w:rPr>
          <w:rFonts w:ascii="Verdana"/>
          <w:i/>
          <w:color w:val="FAFAFA"/>
          <w:spacing w:val="-10"/>
          <w:w w:val="105"/>
          <w:sz w:val="40"/>
        </w:rPr>
        <w:t>Dental</w:t>
      </w:r>
      <w:r>
        <w:rPr>
          <w:rFonts w:ascii="Verdana"/>
          <w:i/>
          <w:color w:val="FAFAFA"/>
          <w:spacing w:val="-18"/>
          <w:w w:val="105"/>
          <w:sz w:val="40"/>
        </w:rPr>
        <w:t> </w:t>
      </w:r>
      <w:r>
        <w:rPr>
          <w:rFonts w:ascii="Verdana"/>
          <w:i/>
          <w:color w:val="FAFAFA"/>
          <w:spacing w:val="-10"/>
          <w:w w:val="105"/>
          <w:sz w:val="40"/>
        </w:rPr>
        <w:t>Office</w:t>
      </w:r>
      <w:r>
        <w:rPr>
          <w:rFonts w:ascii="Verdana"/>
          <w:i/>
          <w:color w:val="FAFAFA"/>
          <w:spacing w:val="-24"/>
          <w:w w:val="105"/>
          <w:sz w:val="40"/>
        </w:rPr>
        <w:t> </w:t>
      </w:r>
      <w:r>
        <w:rPr>
          <w:rFonts w:ascii="Verdana"/>
          <w:i/>
          <w:color w:val="FAFAFA"/>
          <w:spacing w:val="-10"/>
          <w:w w:val="105"/>
          <w:sz w:val="40"/>
        </w:rPr>
        <w:t>Assistant</w:t>
      </w:r>
    </w:p>
    <w:p>
      <w:pPr>
        <w:pStyle w:val="BodyText"/>
        <w:rPr>
          <w:rFonts w:ascii="Verdana"/>
          <w:i/>
          <w:sz w:val="32"/>
        </w:rPr>
      </w:pPr>
    </w:p>
    <w:p>
      <w:pPr>
        <w:pStyle w:val="BodyText"/>
        <w:rPr>
          <w:rFonts w:ascii="Verdana"/>
          <w:i/>
          <w:sz w:val="32"/>
        </w:rPr>
      </w:pPr>
    </w:p>
    <w:p>
      <w:pPr>
        <w:pStyle w:val="BodyText"/>
        <w:spacing w:before="236"/>
        <w:rPr>
          <w:rFonts w:ascii="Verdana"/>
          <w:i/>
          <w:sz w:val="32"/>
        </w:rPr>
      </w:pPr>
    </w:p>
    <w:p>
      <w:pPr>
        <w:pStyle w:val="Heading2"/>
        <w:tabs>
          <w:tab w:pos="6706" w:val="left" w:leader="none"/>
        </w:tabs>
        <w:ind w:left="832"/>
        <w:rPr>
          <w:position w:val="1"/>
        </w:rPr>
      </w:pPr>
      <w:r>
        <w:rPr>
          <w:color w:val="FAFAFA"/>
          <w:spacing w:val="-2"/>
        </w:rPr>
        <w:t>Contact</w:t>
      </w:r>
      <w:r>
        <w:rPr>
          <w:color w:val="FAFAFA"/>
        </w:rPr>
        <w:tab/>
      </w:r>
      <w:r>
        <w:rPr>
          <w:color w:val="FAFAFA"/>
          <w:spacing w:val="-2"/>
          <w:position w:val="1"/>
        </w:rPr>
        <w:t>Summary</w:t>
      </w:r>
    </w:p>
    <w:p>
      <w:pPr>
        <w:pStyle w:val="BodyText"/>
        <w:spacing w:before="10"/>
        <w:rPr>
          <w:rFonts w:ascii="Arial Black"/>
          <w:sz w:val="17"/>
        </w:rPr>
      </w:pPr>
    </w:p>
    <w:p>
      <w:pPr>
        <w:pStyle w:val="BodyText"/>
        <w:spacing w:after="0"/>
        <w:rPr>
          <w:rFonts w:ascii="Arial Black"/>
          <w:sz w:val="17"/>
        </w:rPr>
        <w:sectPr>
          <w:type w:val="continuous"/>
          <w:pgSz w:w="11910" w:h="16850"/>
          <w:pgMar w:top="1200" w:bottom="280" w:left="566" w:right="425"/>
        </w:sectPr>
      </w:pPr>
    </w:p>
    <w:p>
      <w:pPr>
        <w:spacing w:before="95"/>
        <w:ind w:left="382" w:right="0" w:firstLine="0"/>
        <w:jc w:val="left"/>
        <w:rPr>
          <w:rFonts w:ascii="Arial Black"/>
          <w:sz w:val="21"/>
        </w:rPr>
      </w:pPr>
      <w:r>
        <w:rPr>
          <w:rFonts w:ascii="Arial Black"/>
          <w:color w:val="1B5E59"/>
          <w:spacing w:val="-2"/>
          <w:sz w:val="21"/>
        </w:rPr>
        <w:t>PHONE</w:t>
      </w:r>
    </w:p>
    <w:p>
      <w:pPr>
        <w:spacing w:before="86"/>
        <w:ind w:left="4" w:right="0" w:firstLine="0"/>
        <w:jc w:val="left"/>
        <w:rPr>
          <w:sz w:val="22"/>
        </w:rPr>
      </w:pPr>
      <w:r>
        <w:rPr>
          <w:color w:val="1B5E59"/>
          <w:spacing w:val="-2"/>
          <w:sz w:val="22"/>
        </w:rPr>
        <w:t>9999999999</w:t>
      </w:r>
    </w:p>
    <w:p>
      <w:pPr>
        <w:spacing w:before="40"/>
        <w:ind w:left="409" w:right="0" w:firstLine="0"/>
        <w:jc w:val="left"/>
        <w:rPr>
          <w:rFonts w:ascii="Arial Black"/>
          <w:sz w:val="21"/>
        </w:rPr>
      </w:pPr>
      <w:r>
        <w:rPr>
          <w:rFonts w:ascii="Arial Black"/>
          <w:color w:val="1B5E59"/>
          <w:spacing w:val="-2"/>
          <w:sz w:val="21"/>
        </w:rPr>
        <w:t>ADDRESS</w:t>
      </w:r>
    </w:p>
    <w:p>
      <w:pPr>
        <w:spacing w:before="80"/>
        <w:ind w:left="4" w:right="0" w:firstLine="0"/>
        <w:jc w:val="left"/>
        <w:rPr>
          <w:sz w:val="22"/>
        </w:rPr>
      </w:pPr>
      <w:r>
        <w:rPr>
          <w:color w:val="1B5E59"/>
          <w:spacing w:val="-6"/>
          <w:w w:val="105"/>
          <w:sz w:val="22"/>
        </w:rPr>
        <w:t>New</w:t>
      </w:r>
      <w:r>
        <w:rPr>
          <w:color w:val="1B5E59"/>
          <w:spacing w:val="-41"/>
          <w:w w:val="105"/>
          <w:sz w:val="22"/>
        </w:rPr>
        <w:t> </w:t>
      </w:r>
      <w:r>
        <w:rPr>
          <w:color w:val="1B5E59"/>
          <w:spacing w:val="-6"/>
          <w:w w:val="105"/>
          <w:sz w:val="22"/>
        </w:rPr>
        <w:t>York</w:t>
      </w:r>
      <w:r>
        <w:rPr>
          <w:color w:val="1B5E59"/>
          <w:spacing w:val="-37"/>
          <w:w w:val="105"/>
          <w:sz w:val="22"/>
        </w:rPr>
        <w:t> </w:t>
      </w:r>
      <w:r>
        <w:rPr>
          <w:color w:val="1B5E59"/>
          <w:spacing w:val="-6"/>
          <w:w w:val="105"/>
          <w:sz w:val="22"/>
        </w:rPr>
        <w:t>City</w:t>
      </w:r>
    </w:p>
    <w:p>
      <w:pPr>
        <w:spacing w:before="38"/>
        <w:ind w:left="404" w:right="0" w:firstLine="0"/>
        <w:jc w:val="left"/>
        <w:rPr>
          <w:rFonts w:ascii="Arial Black"/>
          <w:sz w:val="21"/>
        </w:rPr>
      </w:pPr>
      <w:r>
        <w:rPr>
          <w:rFonts w:ascii="Arial Black"/>
          <w:color w:val="1B5E59"/>
          <w:spacing w:val="-2"/>
          <w:sz w:val="21"/>
        </w:rPr>
        <w:t>WEBSITE</w:t>
      </w:r>
    </w:p>
    <w:p>
      <w:pPr>
        <w:spacing w:before="89"/>
        <w:ind w:left="4" w:right="0" w:firstLine="0"/>
        <w:jc w:val="left"/>
        <w:rPr>
          <w:sz w:val="22"/>
        </w:rPr>
      </w:pPr>
      <w:hyperlink r:id="rId5">
        <w:r>
          <w:rPr>
            <w:color w:val="1B5E59"/>
            <w:spacing w:val="-2"/>
            <w:w w:val="105"/>
            <w:sz w:val="22"/>
          </w:rPr>
          <w:t>www.eConvert.org</w:t>
        </w:r>
      </w:hyperlink>
    </w:p>
    <w:p>
      <w:pPr>
        <w:spacing w:before="26"/>
        <w:ind w:left="409" w:right="0" w:firstLine="0"/>
        <w:jc w:val="left"/>
        <w:rPr>
          <w:rFonts w:ascii="Arial Black"/>
          <w:sz w:val="21"/>
        </w:rPr>
      </w:pPr>
      <w:r>
        <w:rPr>
          <w:rFonts w:ascii="Arial Black"/>
          <w:color w:val="1B5E59"/>
          <w:spacing w:val="-2"/>
          <w:sz w:val="21"/>
        </w:rPr>
        <w:t>EMAIL</w:t>
      </w:r>
    </w:p>
    <w:p>
      <w:pPr>
        <w:spacing w:before="91"/>
        <w:ind w:left="4" w:right="0" w:firstLine="0"/>
        <w:jc w:val="left"/>
        <w:rPr>
          <w:sz w:val="22"/>
        </w:rPr>
      </w:pPr>
      <w:hyperlink r:id="rId6">
        <w:r>
          <w:rPr>
            <w:color w:val="1B5E59"/>
            <w:spacing w:val="-2"/>
            <w:w w:val="105"/>
            <w:sz w:val="22"/>
          </w:rPr>
          <w:t>hello@eConvert.org</w:t>
        </w:r>
      </w:hyperlink>
    </w:p>
    <w:p>
      <w:pPr>
        <w:spacing w:line="240" w:lineRule="auto" w:before="23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line="184" w:lineRule="auto"/>
        <w:ind w:left="4" w:right="117"/>
        <w:jc w:val="both"/>
      </w:pPr>
      <w:r>
        <w:rPr>
          <w:color w:val="1B5E59"/>
          <w:spacing w:val="-8"/>
          <w:w w:val="105"/>
        </w:rPr>
        <w:t>Detail-oriented</w:t>
      </w:r>
      <w:r>
        <w:rPr>
          <w:color w:val="1B5E59"/>
          <w:spacing w:val="-11"/>
          <w:w w:val="105"/>
        </w:rPr>
        <w:t> </w:t>
      </w:r>
      <w:r>
        <w:rPr>
          <w:color w:val="1B5E59"/>
          <w:spacing w:val="-8"/>
          <w:w w:val="105"/>
        </w:rPr>
        <w:t>and</w:t>
      </w:r>
      <w:r>
        <w:rPr>
          <w:color w:val="1B5E59"/>
          <w:spacing w:val="-12"/>
          <w:w w:val="105"/>
        </w:rPr>
        <w:t> </w:t>
      </w:r>
      <w:r>
        <w:rPr>
          <w:color w:val="1B5E59"/>
          <w:spacing w:val="-8"/>
          <w:w w:val="105"/>
        </w:rPr>
        <w:t>compassionate</w:t>
      </w:r>
      <w:r>
        <w:rPr>
          <w:color w:val="1B5E59"/>
          <w:spacing w:val="-12"/>
          <w:w w:val="105"/>
        </w:rPr>
        <w:t> </w:t>
      </w:r>
      <w:r>
        <w:rPr>
          <w:color w:val="1B5E59"/>
          <w:spacing w:val="-8"/>
          <w:w w:val="105"/>
        </w:rPr>
        <w:t>Dental</w:t>
      </w:r>
      <w:r>
        <w:rPr>
          <w:color w:val="1B5E59"/>
          <w:spacing w:val="-12"/>
          <w:w w:val="105"/>
        </w:rPr>
        <w:t> </w:t>
      </w:r>
      <w:r>
        <w:rPr>
          <w:color w:val="1B5E59"/>
          <w:spacing w:val="-8"/>
          <w:w w:val="105"/>
        </w:rPr>
        <w:t>Assistant</w:t>
      </w:r>
      <w:r>
        <w:rPr>
          <w:color w:val="1B5E59"/>
          <w:spacing w:val="-12"/>
          <w:w w:val="105"/>
        </w:rPr>
        <w:t> </w:t>
      </w:r>
      <w:r>
        <w:rPr>
          <w:color w:val="1B5E59"/>
          <w:spacing w:val="-8"/>
          <w:w w:val="105"/>
        </w:rPr>
        <w:t>with </w:t>
      </w:r>
      <w:r>
        <w:rPr>
          <w:color w:val="1B5E59"/>
          <w:w w:val="105"/>
        </w:rPr>
        <w:t>experience</w:t>
      </w:r>
      <w:r>
        <w:rPr>
          <w:color w:val="1B5E59"/>
          <w:spacing w:val="-13"/>
          <w:w w:val="105"/>
        </w:rPr>
        <w:t> </w:t>
      </w:r>
      <w:r>
        <w:rPr>
          <w:color w:val="1B5E59"/>
          <w:w w:val="105"/>
        </w:rPr>
        <w:t>supporting</w:t>
      </w:r>
      <w:r>
        <w:rPr>
          <w:color w:val="1B5E59"/>
          <w:spacing w:val="-10"/>
          <w:w w:val="105"/>
        </w:rPr>
        <w:t> </w:t>
      </w:r>
      <w:r>
        <w:rPr>
          <w:color w:val="1B5E59"/>
          <w:w w:val="105"/>
        </w:rPr>
        <w:t>dentists</w:t>
      </w:r>
      <w:r>
        <w:rPr>
          <w:color w:val="1B5E59"/>
          <w:spacing w:val="-10"/>
          <w:w w:val="105"/>
        </w:rPr>
        <w:t> </w:t>
      </w:r>
      <w:r>
        <w:rPr>
          <w:color w:val="1B5E59"/>
          <w:w w:val="105"/>
        </w:rPr>
        <w:t>in</w:t>
      </w:r>
      <w:r>
        <w:rPr>
          <w:color w:val="1B5E59"/>
          <w:spacing w:val="-10"/>
          <w:w w:val="105"/>
        </w:rPr>
        <w:t> </w:t>
      </w:r>
      <w:r>
        <w:rPr>
          <w:color w:val="1B5E59"/>
          <w:w w:val="105"/>
        </w:rPr>
        <w:t>clinical</w:t>
      </w:r>
      <w:r>
        <w:rPr>
          <w:color w:val="1B5E59"/>
          <w:spacing w:val="-7"/>
          <w:w w:val="105"/>
        </w:rPr>
        <w:t> </w:t>
      </w:r>
      <w:r>
        <w:rPr>
          <w:color w:val="1B5E59"/>
          <w:w w:val="105"/>
        </w:rPr>
        <w:t>procedures, maintaining</w:t>
      </w:r>
      <w:r>
        <w:rPr>
          <w:color w:val="1B5E59"/>
          <w:spacing w:val="-20"/>
          <w:w w:val="105"/>
        </w:rPr>
        <w:t> </w:t>
      </w:r>
      <w:r>
        <w:rPr>
          <w:color w:val="1B5E59"/>
          <w:w w:val="105"/>
        </w:rPr>
        <w:t>patient</w:t>
      </w:r>
      <w:r>
        <w:rPr>
          <w:color w:val="1B5E59"/>
          <w:spacing w:val="-20"/>
          <w:w w:val="105"/>
        </w:rPr>
        <w:t> </w:t>
      </w:r>
      <w:r>
        <w:rPr>
          <w:color w:val="1B5E59"/>
          <w:w w:val="105"/>
        </w:rPr>
        <w:t>comfort,</w:t>
      </w:r>
      <w:r>
        <w:rPr>
          <w:color w:val="1B5E59"/>
          <w:spacing w:val="-20"/>
          <w:w w:val="105"/>
        </w:rPr>
        <w:t> </w:t>
      </w:r>
      <w:r>
        <w:rPr>
          <w:color w:val="1B5E59"/>
          <w:w w:val="105"/>
        </w:rPr>
        <w:t>and</w:t>
      </w:r>
      <w:r>
        <w:rPr>
          <w:color w:val="1B5E59"/>
          <w:spacing w:val="-20"/>
          <w:w w:val="105"/>
        </w:rPr>
        <w:t> </w:t>
      </w:r>
      <w:r>
        <w:rPr>
          <w:color w:val="1B5E59"/>
          <w:w w:val="105"/>
        </w:rPr>
        <w:t>ensuring</w:t>
      </w:r>
      <w:r>
        <w:rPr>
          <w:color w:val="1B5E59"/>
          <w:spacing w:val="-20"/>
          <w:w w:val="105"/>
        </w:rPr>
        <w:t> </w:t>
      </w:r>
      <w:r>
        <w:rPr>
          <w:color w:val="1B5E59"/>
          <w:w w:val="105"/>
        </w:rPr>
        <w:t>a</w:t>
      </w:r>
      <w:r>
        <w:rPr>
          <w:color w:val="1B5E59"/>
          <w:spacing w:val="-20"/>
          <w:w w:val="105"/>
        </w:rPr>
        <w:t> </w:t>
      </w:r>
      <w:r>
        <w:rPr>
          <w:color w:val="1B5E59"/>
          <w:w w:val="105"/>
        </w:rPr>
        <w:t>clean</w:t>
      </w:r>
      <w:r>
        <w:rPr>
          <w:color w:val="1B5E59"/>
          <w:spacing w:val="-20"/>
          <w:w w:val="105"/>
        </w:rPr>
        <w:t> </w:t>
      </w:r>
      <w:r>
        <w:rPr>
          <w:color w:val="1B5E59"/>
          <w:w w:val="105"/>
        </w:rPr>
        <w:t>and organized</w:t>
      </w:r>
      <w:r>
        <w:rPr>
          <w:color w:val="1B5E59"/>
          <w:w w:val="105"/>
        </w:rPr>
        <w:t> work</w:t>
      </w:r>
      <w:r>
        <w:rPr>
          <w:color w:val="1B5E59"/>
          <w:w w:val="105"/>
        </w:rPr>
        <w:t> environment.</w:t>
      </w:r>
      <w:r>
        <w:rPr>
          <w:color w:val="1B5E59"/>
          <w:w w:val="105"/>
        </w:rPr>
        <w:t> Skilled</w:t>
      </w:r>
      <w:r>
        <w:rPr>
          <w:color w:val="1B5E59"/>
          <w:w w:val="105"/>
        </w:rPr>
        <w:t> in</w:t>
      </w:r>
      <w:r>
        <w:rPr>
          <w:color w:val="1B5E59"/>
          <w:w w:val="105"/>
        </w:rPr>
        <w:t> chairside assistance,</w:t>
      </w:r>
      <w:r>
        <w:rPr>
          <w:color w:val="1B5E59"/>
          <w:w w:val="105"/>
        </w:rPr>
        <w:t> sterilization,</w:t>
      </w:r>
      <w:r>
        <w:rPr>
          <w:color w:val="1B5E59"/>
          <w:w w:val="105"/>
        </w:rPr>
        <w:t> and</w:t>
      </w:r>
      <w:r>
        <w:rPr>
          <w:color w:val="1B5E59"/>
          <w:w w:val="105"/>
        </w:rPr>
        <w:t> patient</w:t>
      </w:r>
      <w:r>
        <w:rPr>
          <w:color w:val="1B5E59"/>
          <w:w w:val="105"/>
        </w:rPr>
        <w:t> communication. Committed</w:t>
      </w:r>
      <w:r>
        <w:rPr>
          <w:color w:val="1B5E59"/>
          <w:w w:val="105"/>
        </w:rPr>
        <w:t> to</w:t>
      </w:r>
      <w:r>
        <w:rPr>
          <w:color w:val="1B5E59"/>
          <w:w w:val="105"/>
        </w:rPr>
        <w:t> delivering</w:t>
      </w:r>
      <w:r>
        <w:rPr>
          <w:color w:val="1B5E59"/>
          <w:w w:val="105"/>
        </w:rPr>
        <w:t> excellent</w:t>
      </w:r>
      <w:r>
        <w:rPr>
          <w:color w:val="1B5E59"/>
          <w:w w:val="105"/>
        </w:rPr>
        <w:t> dental</w:t>
      </w:r>
      <w:r>
        <w:rPr>
          <w:color w:val="1B5E59"/>
          <w:w w:val="105"/>
        </w:rPr>
        <w:t> care</w:t>
      </w:r>
      <w:r>
        <w:rPr>
          <w:color w:val="1B5E59"/>
          <w:w w:val="105"/>
        </w:rPr>
        <w:t> and </w:t>
      </w:r>
      <w:r>
        <w:rPr>
          <w:color w:val="1B5E59"/>
          <w:spacing w:val="-2"/>
          <w:w w:val="105"/>
        </w:rPr>
        <w:t>teamwork.</w:t>
      </w:r>
    </w:p>
    <w:p>
      <w:pPr>
        <w:pStyle w:val="BodyText"/>
        <w:spacing w:before="208"/>
      </w:pPr>
    </w:p>
    <w:p>
      <w:pPr>
        <w:spacing w:before="0"/>
        <w:ind w:left="1791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FAFAFA"/>
          <w:spacing w:val="-8"/>
          <w:sz w:val="32"/>
        </w:rPr>
        <w:t>Education</w:t>
      </w:r>
      <w:r>
        <w:rPr>
          <w:rFonts w:ascii="Arial Black"/>
          <w:color w:val="FAFAFA"/>
          <w:spacing w:val="-20"/>
          <w:sz w:val="32"/>
        </w:rPr>
        <w:t> </w:t>
      </w:r>
      <w:r>
        <w:rPr>
          <w:rFonts w:ascii="Arial Black"/>
          <w:color w:val="FAFAFA"/>
          <w:spacing w:val="-2"/>
          <w:sz w:val="32"/>
        </w:rPr>
        <w:t>history</w:t>
      </w:r>
    </w:p>
    <w:p>
      <w:pPr>
        <w:spacing w:after="0"/>
        <w:jc w:val="left"/>
        <w:rPr>
          <w:rFonts w:ascii="Arial Black"/>
          <w:sz w:val="32"/>
        </w:rPr>
        <w:sectPr>
          <w:type w:val="continuous"/>
          <w:pgSz w:w="11910" w:h="16850"/>
          <w:pgMar w:top="1200" w:bottom="280" w:left="566" w:right="425"/>
          <w:cols w:num="2" w:equalWidth="0">
            <w:col w:w="2195" w:space="2036"/>
            <w:col w:w="6688"/>
          </w:cols>
        </w:sectPr>
      </w:pPr>
    </w:p>
    <w:p>
      <w:pPr>
        <w:pStyle w:val="BodyText"/>
        <w:spacing w:before="11"/>
        <w:rPr>
          <w:rFonts w:ascii="Arial Black"/>
          <w:sz w:val="10"/>
        </w:rPr>
      </w:pPr>
    </w:p>
    <w:p>
      <w:pPr>
        <w:pStyle w:val="BodyText"/>
        <w:spacing w:after="0"/>
        <w:rPr>
          <w:rFonts w:ascii="Arial Black"/>
          <w:sz w:val="10"/>
        </w:rPr>
        <w:sectPr>
          <w:type w:val="continuous"/>
          <w:pgSz w:w="11910" w:h="16850"/>
          <w:pgMar w:top="1200" w:bottom="280" w:left="566" w:right="425"/>
        </w:sectPr>
      </w:pPr>
    </w:p>
    <w:p>
      <w:pPr>
        <w:pStyle w:val="Heading1"/>
        <w:spacing w:before="89"/>
        <w:ind w:left="1158"/>
      </w:pPr>
      <w:r>
        <w:rPr>
          <w:color w:val="FAFAFA"/>
          <w:spacing w:val="-9"/>
        </w:rPr>
        <w:t>Skill</w:t>
      </w:r>
    </w:p>
    <w:p>
      <w:pPr>
        <w:tabs>
          <w:tab w:pos="6175" w:val="left" w:leader="none"/>
        </w:tabs>
        <w:spacing w:line="370" w:lineRule="atLeast" w:before="132"/>
        <w:ind w:left="1158" w:right="131" w:firstLine="0"/>
        <w:jc w:val="left"/>
        <w:rPr>
          <w:sz w:val="24"/>
        </w:rPr>
      </w:pPr>
      <w:r>
        <w:rPr/>
        <w:br w:type="column"/>
      </w:r>
      <w:r>
        <w:rPr>
          <w:rFonts w:ascii="Arial Black"/>
          <w:color w:val="1B5E59"/>
          <w:spacing w:val="10"/>
          <w:sz w:val="28"/>
        </w:rPr>
        <w:t>Thynk </w:t>
      </w:r>
      <w:r>
        <w:rPr>
          <w:rFonts w:ascii="Arial Black"/>
          <w:color w:val="1B5E59"/>
          <w:spacing w:val="11"/>
          <w:sz w:val="28"/>
        </w:rPr>
        <w:t>Unlimited University</w:t>
      </w:r>
      <w:r>
        <w:rPr>
          <w:rFonts w:ascii="Arial Black"/>
          <w:color w:val="1B5E59"/>
          <w:sz w:val="28"/>
        </w:rPr>
        <w:tab/>
      </w:r>
      <w:r>
        <w:rPr>
          <w:color w:val="1B5E59"/>
          <w:sz w:val="24"/>
        </w:rPr>
        <w:t>2018</w:t>
      </w:r>
      <w:r>
        <w:rPr>
          <w:color w:val="1B5E59"/>
          <w:spacing w:val="-5"/>
          <w:sz w:val="24"/>
        </w:rPr>
        <w:t> </w:t>
      </w:r>
      <w:r>
        <w:rPr>
          <w:color w:val="1B5E59"/>
          <w:sz w:val="24"/>
        </w:rPr>
        <w:t>-</w:t>
      </w:r>
      <w:r>
        <w:rPr>
          <w:color w:val="1B5E59"/>
          <w:spacing w:val="-5"/>
          <w:sz w:val="24"/>
        </w:rPr>
        <w:t> </w:t>
      </w:r>
      <w:r>
        <w:rPr>
          <w:color w:val="1B5E59"/>
          <w:sz w:val="24"/>
        </w:rPr>
        <w:t>2022 Diploma in Dental Assisting</w:t>
      </w:r>
    </w:p>
    <w:p>
      <w:pPr>
        <w:spacing w:after="0" w:line="370" w:lineRule="atLeast"/>
        <w:jc w:val="left"/>
        <w:rPr>
          <w:sz w:val="24"/>
        </w:rPr>
        <w:sectPr>
          <w:type w:val="continuous"/>
          <w:pgSz w:w="11910" w:h="16850"/>
          <w:pgMar w:top="1200" w:bottom="280" w:left="566" w:right="425"/>
          <w:cols w:num="2" w:equalWidth="0">
            <w:col w:w="1941" w:space="1136"/>
            <w:col w:w="7842"/>
          </w:cols>
        </w:sectPr>
      </w:pPr>
    </w:p>
    <w:p>
      <w:pPr>
        <w:pStyle w:val="BodyText"/>
        <w:spacing w:line="184" w:lineRule="auto" w:before="46"/>
        <w:ind w:left="411"/>
      </w:pPr>
      <w:r>
        <w:rPr>
          <w:color w:val="1B5E59"/>
          <w:spacing w:val="-2"/>
          <w:w w:val="105"/>
        </w:rPr>
        <w:t>Dental</w:t>
      </w:r>
      <w:r>
        <w:rPr>
          <w:color w:val="1B5E59"/>
          <w:spacing w:val="-31"/>
          <w:w w:val="105"/>
        </w:rPr>
        <w:t> </w:t>
      </w:r>
      <w:r>
        <w:rPr>
          <w:color w:val="1B5E59"/>
          <w:spacing w:val="-2"/>
          <w:w w:val="105"/>
        </w:rPr>
        <w:t>Instruments</w:t>
      </w:r>
      <w:r>
        <w:rPr>
          <w:color w:val="1B5E59"/>
          <w:spacing w:val="-31"/>
          <w:w w:val="105"/>
        </w:rPr>
        <w:t> </w:t>
      </w:r>
      <w:r>
        <w:rPr>
          <w:color w:val="1B5E59"/>
          <w:spacing w:val="-2"/>
          <w:w w:val="105"/>
        </w:rPr>
        <w:t>&amp; Sterilization</w:t>
      </w:r>
    </w:p>
    <w:p>
      <w:pPr>
        <w:pStyle w:val="BodyText"/>
        <w:spacing w:line="184" w:lineRule="auto"/>
        <w:ind w:left="411" w:right="202"/>
      </w:pPr>
      <w:r>
        <w:rPr>
          <w:color w:val="1B5E59"/>
          <w:w w:val="105"/>
        </w:rPr>
        <w:t>Patient</w:t>
      </w:r>
      <w:r>
        <w:rPr>
          <w:color w:val="1B5E59"/>
          <w:spacing w:val="-2"/>
          <w:w w:val="105"/>
        </w:rPr>
        <w:t> </w:t>
      </w:r>
      <w:r>
        <w:rPr>
          <w:color w:val="1B5E59"/>
          <w:w w:val="105"/>
        </w:rPr>
        <w:t>Care</w:t>
      </w:r>
      <w:r>
        <w:rPr>
          <w:color w:val="1B5E59"/>
          <w:spacing w:val="-2"/>
          <w:w w:val="105"/>
        </w:rPr>
        <w:t> </w:t>
      </w:r>
      <w:r>
        <w:rPr>
          <w:color w:val="1B5E59"/>
          <w:w w:val="105"/>
        </w:rPr>
        <w:t>&amp; </w:t>
      </w:r>
      <w:r>
        <w:rPr>
          <w:color w:val="1B5E59"/>
          <w:spacing w:val="-2"/>
          <w:w w:val="105"/>
        </w:rPr>
        <w:t>Communication </w:t>
      </w:r>
      <w:r>
        <w:rPr>
          <w:color w:val="1B5E59"/>
          <w:w w:val="105"/>
        </w:rPr>
        <w:t>Dental</w:t>
      </w:r>
      <w:r>
        <w:rPr>
          <w:color w:val="1B5E59"/>
          <w:spacing w:val="-23"/>
          <w:w w:val="105"/>
        </w:rPr>
        <w:t> </w:t>
      </w:r>
      <w:r>
        <w:rPr>
          <w:color w:val="1B5E59"/>
          <w:w w:val="105"/>
        </w:rPr>
        <w:t>X-Ray </w:t>
      </w:r>
      <w:r>
        <w:rPr>
          <w:color w:val="1B5E59"/>
          <w:spacing w:val="-2"/>
          <w:w w:val="105"/>
        </w:rPr>
        <w:t>Assistance Appointment Scheduling </w:t>
      </w:r>
      <w:r>
        <w:rPr>
          <w:color w:val="1B5E59"/>
          <w:w w:val="105"/>
        </w:rPr>
        <w:t>Infection</w:t>
      </w:r>
      <w:r>
        <w:rPr>
          <w:color w:val="1B5E59"/>
          <w:spacing w:val="-31"/>
          <w:w w:val="105"/>
        </w:rPr>
        <w:t> </w:t>
      </w:r>
      <w:r>
        <w:rPr>
          <w:color w:val="1B5E59"/>
          <w:w w:val="105"/>
        </w:rPr>
        <w:t>Control</w:t>
      </w:r>
    </w:p>
    <w:p>
      <w:pPr>
        <w:pStyle w:val="BodyText"/>
        <w:spacing w:line="184" w:lineRule="auto" w:before="120"/>
        <w:ind w:left="411"/>
      </w:pPr>
      <w:r>
        <w:rPr/>
        <w:br w:type="column"/>
      </w:r>
      <w:r>
        <w:rPr>
          <w:color w:val="1B5E59"/>
          <w:spacing w:val="-2"/>
          <w:w w:val="110"/>
        </w:rPr>
        <w:t>Completed</w:t>
      </w:r>
      <w:r>
        <w:rPr>
          <w:color w:val="1B5E59"/>
          <w:spacing w:val="35"/>
          <w:w w:val="110"/>
        </w:rPr>
        <w:t> </w:t>
      </w:r>
      <w:r>
        <w:rPr>
          <w:color w:val="1B5E59"/>
          <w:spacing w:val="-2"/>
          <w:w w:val="110"/>
        </w:rPr>
        <w:t>comprehensive</w:t>
      </w:r>
      <w:r>
        <w:rPr>
          <w:color w:val="1B5E59"/>
          <w:spacing w:val="35"/>
          <w:w w:val="110"/>
        </w:rPr>
        <w:t> </w:t>
      </w:r>
      <w:r>
        <w:rPr>
          <w:color w:val="1B5E59"/>
          <w:spacing w:val="-2"/>
          <w:w w:val="110"/>
        </w:rPr>
        <w:t>training</w:t>
      </w:r>
      <w:r>
        <w:rPr>
          <w:color w:val="1B5E59"/>
          <w:spacing w:val="35"/>
          <w:w w:val="110"/>
        </w:rPr>
        <w:t> </w:t>
      </w:r>
      <w:r>
        <w:rPr>
          <w:color w:val="1B5E59"/>
          <w:spacing w:val="-2"/>
          <w:w w:val="110"/>
        </w:rPr>
        <w:t>in</w:t>
      </w:r>
      <w:r>
        <w:rPr>
          <w:color w:val="1B5E59"/>
          <w:spacing w:val="35"/>
          <w:w w:val="110"/>
        </w:rPr>
        <w:t> </w:t>
      </w:r>
      <w:r>
        <w:rPr>
          <w:color w:val="1B5E59"/>
          <w:spacing w:val="-2"/>
          <w:w w:val="110"/>
        </w:rPr>
        <w:t>chairside </w:t>
      </w:r>
      <w:r>
        <w:rPr>
          <w:color w:val="1B5E59"/>
          <w:w w:val="110"/>
        </w:rPr>
        <w:t>assistance</w:t>
      </w:r>
      <w:r>
        <w:rPr>
          <w:color w:val="1B5E59"/>
          <w:spacing w:val="-21"/>
          <w:w w:val="110"/>
        </w:rPr>
        <w:t> </w:t>
      </w:r>
      <w:r>
        <w:rPr>
          <w:color w:val="1B5E59"/>
          <w:w w:val="110"/>
        </w:rPr>
        <w:t>and</w:t>
      </w:r>
      <w:r>
        <w:rPr>
          <w:color w:val="1B5E59"/>
          <w:spacing w:val="-21"/>
          <w:w w:val="110"/>
        </w:rPr>
        <w:t> </w:t>
      </w:r>
      <w:r>
        <w:rPr>
          <w:color w:val="1B5E59"/>
          <w:w w:val="110"/>
        </w:rPr>
        <w:t>dental</w:t>
      </w:r>
      <w:r>
        <w:rPr>
          <w:color w:val="1B5E59"/>
          <w:spacing w:val="-21"/>
          <w:w w:val="110"/>
        </w:rPr>
        <w:t> </w:t>
      </w:r>
      <w:r>
        <w:rPr>
          <w:color w:val="1B5E59"/>
          <w:w w:val="110"/>
        </w:rPr>
        <w:t>procedures</w:t>
      </w:r>
    </w:p>
    <w:p>
      <w:pPr>
        <w:pStyle w:val="BodyText"/>
        <w:spacing w:line="184" w:lineRule="auto" w:before="2"/>
        <w:ind w:left="411"/>
      </w:pPr>
      <w:r>
        <w:rPr>
          <w:color w:val="1B5E59"/>
          <w:w w:val="110"/>
        </w:rPr>
        <w:t>Learned</w:t>
      </w:r>
      <w:r>
        <w:rPr>
          <w:color w:val="1B5E59"/>
          <w:spacing w:val="37"/>
          <w:w w:val="110"/>
        </w:rPr>
        <w:t> </w:t>
      </w:r>
      <w:r>
        <w:rPr>
          <w:color w:val="1B5E59"/>
          <w:w w:val="110"/>
        </w:rPr>
        <w:t>dental</w:t>
      </w:r>
      <w:r>
        <w:rPr>
          <w:color w:val="1B5E59"/>
          <w:spacing w:val="37"/>
          <w:w w:val="110"/>
        </w:rPr>
        <w:t> </w:t>
      </w:r>
      <w:r>
        <w:rPr>
          <w:color w:val="1B5E59"/>
          <w:w w:val="110"/>
        </w:rPr>
        <w:t>anatomy,</w:t>
      </w:r>
      <w:r>
        <w:rPr>
          <w:color w:val="1B5E59"/>
          <w:spacing w:val="37"/>
          <w:w w:val="110"/>
        </w:rPr>
        <w:t> </w:t>
      </w:r>
      <w:r>
        <w:rPr>
          <w:color w:val="1B5E59"/>
          <w:w w:val="110"/>
        </w:rPr>
        <w:t>oral</w:t>
      </w:r>
      <w:r>
        <w:rPr>
          <w:color w:val="1B5E59"/>
          <w:spacing w:val="37"/>
          <w:w w:val="110"/>
        </w:rPr>
        <w:t> </w:t>
      </w:r>
      <w:r>
        <w:rPr>
          <w:color w:val="1B5E59"/>
          <w:w w:val="110"/>
        </w:rPr>
        <w:t>health</w:t>
      </w:r>
      <w:r>
        <w:rPr>
          <w:color w:val="1B5E59"/>
          <w:spacing w:val="37"/>
          <w:w w:val="110"/>
        </w:rPr>
        <w:t> </w:t>
      </w:r>
      <w:r>
        <w:rPr>
          <w:color w:val="1B5E59"/>
          <w:w w:val="110"/>
        </w:rPr>
        <w:t>care,</w:t>
      </w:r>
      <w:r>
        <w:rPr>
          <w:color w:val="1B5E59"/>
          <w:spacing w:val="37"/>
          <w:w w:val="110"/>
        </w:rPr>
        <w:t> </w:t>
      </w:r>
      <w:r>
        <w:rPr>
          <w:color w:val="1B5E59"/>
          <w:w w:val="110"/>
        </w:rPr>
        <w:t>and infection</w:t>
      </w:r>
      <w:r>
        <w:rPr>
          <w:color w:val="1B5E59"/>
          <w:spacing w:val="-18"/>
          <w:w w:val="110"/>
        </w:rPr>
        <w:t> </w:t>
      </w:r>
      <w:r>
        <w:rPr>
          <w:color w:val="1B5E59"/>
          <w:w w:val="110"/>
        </w:rPr>
        <w:t>control</w:t>
      </w:r>
      <w:r>
        <w:rPr>
          <w:color w:val="1B5E59"/>
          <w:spacing w:val="-18"/>
          <w:w w:val="110"/>
        </w:rPr>
        <w:t> </w:t>
      </w:r>
      <w:r>
        <w:rPr>
          <w:color w:val="1B5E59"/>
          <w:w w:val="110"/>
        </w:rPr>
        <w:t>standards</w:t>
      </w:r>
    </w:p>
    <w:p>
      <w:pPr>
        <w:pStyle w:val="BodyText"/>
        <w:spacing w:before="217"/>
      </w:pPr>
    </w:p>
    <w:p>
      <w:pPr>
        <w:pStyle w:val="Heading2"/>
        <w:ind w:right="122"/>
        <w:jc w:val="center"/>
      </w:pPr>
      <w:r>
        <w:rPr>
          <w:color w:val="FAFAFA"/>
          <w:spacing w:val="-2"/>
        </w:rPr>
        <w:t>Experience</w:t>
      </w:r>
    </w:p>
    <w:p>
      <w:pPr>
        <w:pStyle w:val="Heading2"/>
        <w:spacing w:after="0"/>
        <w:jc w:val="center"/>
        <w:sectPr>
          <w:type w:val="continuous"/>
          <w:pgSz w:w="11910" w:h="16850"/>
          <w:pgMar w:top="1200" w:bottom="280" w:left="566" w:right="425"/>
          <w:cols w:num="2" w:equalWidth="0">
            <w:col w:w="2979" w:space="1252"/>
            <w:col w:w="6688"/>
          </w:cols>
        </w:sectPr>
      </w:pPr>
    </w:p>
    <w:p>
      <w:pPr>
        <w:pStyle w:val="BodyText"/>
        <w:spacing w:line="319" w:lineRule="exact"/>
        <w:ind w:left="411"/>
      </w:pPr>
      <w:r>
        <w:rPr>
          <w:color w:val="1B5E59"/>
          <w:spacing w:val="-2"/>
          <w:w w:val="110"/>
        </w:rPr>
        <w:t>Procedures</w:t>
      </w:r>
    </w:p>
    <w:p>
      <w:pPr>
        <w:pStyle w:val="Heading3"/>
        <w:ind w:left="411"/>
      </w:pPr>
      <w:r>
        <w:rPr/>
        <w:br w:type="column"/>
      </w:r>
      <w:r>
        <w:rPr>
          <w:color w:val="1B5E59"/>
        </w:rPr>
        <w:t>Borcelle</w:t>
      </w:r>
      <w:r>
        <w:rPr>
          <w:color w:val="1B5E59"/>
          <w:spacing w:val="37"/>
        </w:rPr>
        <w:t> </w:t>
      </w:r>
      <w:r>
        <w:rPr>
          <w:color w:val="1B5E59"/>
        </w:rPr>
        <w:t>Dental</w:t>
      </w:r>
      <w:r>
        <w:rPr>
          <w:color w:val="1B5E59"/>
          <w:spacing w:val="37"/>
        </w:rPr>
        <w:t> </w:t>
      </w:r>
      <w:r>
        <w:rPr>
          <w:color w:val="1B5E59"/>
          <w:spacing w:val="-2"/>
        </w:rPr>
        <w:t>Clinic</w:t>
      </w:r>
    </w:p>
    <w:p>
      <w:pPr>
        <w:pStyle w:val="BodyText"/>
        <w:spacing w:before="31"/>
        <w:ind w:left="411"/>
      </w:pPr>
      <w:r>
        <w:rPr>
          <w:color w:val="1B5E59"/>
          <w:w w:val="105"/>
        </w:rPr>
        <w:t>Dental</w:t>
      </w:r>
      <w:r>
        <w:rPr>
          <w:color w:val="1B5E59"/>
          <w:spacing w:val="-10"/>
          <w:w w:val="105"/>
        </w:rPr>
        <w:t> </w:t>
      </w:r>
      <w:r>
        <w:rPr>
          <w:color w:val="1B5E59"/>
          <w:spacing w:val="-2"/>
          <w:w w:val="105"/>
        </w:rPr>
        <w:t>Assistant</w:t>
      </w:r>
    </w:p>
    <w:p>
      <w:pPr>
        <w:pStyle w:val="BodyText"/>
        <w:spacing w:before="65"/>
        <w:ind w:left="411"/>
      </w:pPr>
      <w:r>
        <w:rPr/>
        <w:br w:type="column"/>
      </w:r>
      <w:r>
        <w:rPr>
          <w:color w:val="1B5E59"/>
        </w:rPr>
        <w:t>2023</w:t>
      </w:r>
      <w:r>
        <w:rPr>
          <w:color w:val="1B5E59"/>
          <w:spacing w:val="13"/>
        </w:rPr>
        <w:t> </w:t>
      </w:r>
      <w:r>
        <w:rPr>
          <w:color w:val="1B5E59"/>
        </w:rPr>
        <w:t>-</w:t>
      </w:r>
      <w:r>
        <w:rPr>
          <w:color w:val="1B5E59"/>
          <w:spacing w:val="13"/>
        </w:rPr>
        <w:t> </w:t>
      </w:r>
      <w:r>
        <w:rPr>
          <w:color w:val="1B5E59"/>
          <w:spacing w:val="-4"/>
        </w:rPr>
        <w:t>2025</w:t>
      </w:r>
    </w:p>
    <w:p>
      <w:pPr>
        <w:pStyle w:val="BodyText"/>
        <w:spacing w:after="0"/>
        <w:sectPr>
          <w:type w:val="continuous"/>
          <w:pgSz w:w="11910" w:h="16850"/>
          <w:pgMar w:top="1200" w:bottom="280" w:left="566" w:right="425"/>
          <w:cols w:num="3" w:equalWidth="0">
            <w:col w:w="1839" w:space="1984"/>
            <w:col w:w="3912" w:space="1062"/>
            <w:col w:w="2122"/>
          </w:cols>
        </w:sectPr>
      </w:pPr>
    </w:p>
    <w:p>
      <w:pPr>
        <w:pStyle w:val="Heading1"/>
      </w:pPr>
      <w:r>
        <w:rPr>
          <w:color w:val="FAFAFA"/>
          <w:spacing w:val="-6"/>
        </w:rPr>
        <w:t>Reference</w:t>
      </w:r>
    </w:p>
    <w:p>
      <w:pPr>
        <w:pStyle w:val="Heading3"/>
        <w:spacing w:before="315"/>
      </w:pPr>
      <w:r>
        <w:rPr>
          <w:color w:val="1B5E59"/>
          <w:spacing w:val="-12"/>
        </w:rPr>
        <w:t>Chiaki</w:t>
      </w:r>
      <w:r>
        <w:rPr>
          <w:color w:val="1B5E59"/>
          <w:spacing w:val="-30"/>
        </w:rPr>
        <w:t> </w:t>
      </w:r>
      <w:r>
        <w:rPr>
          <w:color w:val="1B5E59"/>
          <w:spacing w:val="-4"/>
        </w:rPr>
        <w:t>Sato</w:t>
      </w:r>
    </w:p>
    <w:p>
      <w:pPr>
        <w:pStyle w:val="BodyText"/>
        <w:spacing w:line="184" w:lineRule="auto" w:before="72"/>
        <w:ind w:left="4"/>
      </w:pPr>
      <w:r>
        <w:rPr/>
        <w:br w:type="column"/>
      </w:r>
      <w:r>
        <w:rPr>
          <w:color w:val="1B5E59"/>
          <w:spacing w:val="-4"/>
          <w:w w:val="110"/>
        </w:rPr>
        <w:t>Assisted</w:t>
      </w:r>
      <w:r>
        <w:rPr>
          <w:color w:val="1B5E59"/>
          <w:spacing w:val="-15"/>
          <w:w w:val="110"/>
        </w:rPr>
        <w:t> </w:t>
      </w:r>
      <w:r>
        <w:rPr>
          <w:color w:val="1B5E59"/>
          <w:spacing w:val="-4"/>
          <w:w w:val="110"/>
        </w:rPr>
        <w:t>dentists</w:t>
      </w:r>
      <w:r>
        <w:rPr>
          <w:color w:val="1B5E59"/>
          <w:spacing w:val="-15"/>
          <w:w w:val="110"/>
        </w:rPr>
        <w:t> </w:t>
      </w:r>
      <w:r>
        <w:rPr>
          <w:color w:val="1B5E59"/>
          <w:spacing w:val="-4"/>
          <w:w w:val="110"/>
        </w:rPr>
        <w:t>during</w:t>
      </w:r>
      <w:r>
        <w:rPr>
          <w:color w:val="1B5E59"/>
          <w:spacing w:val="-15"/>
          <w:w w:val="110"/>
        </w:rPr>
        <w:t> </w:t>
      </w:r>
      <w:r>
        <w:rPr>
          <w:color w:val="1B5E59"/>
          <w:spacing w:val="-4"/>
          <w:w w:val="110"/>
        </w:rPr>
        <w:t>examinations</w:t>
      </w:r>
      <w:r>
        <w:rPr>
          <w:color w:val="1B5E59"/>
          <w:spacing w:val="-15"/>
          <w:w w:val="110"/>
        </w:rPr>
        <w:t> </w:t>
      </w:r>
      <w:r>
        <w:rPr>
          <w:color w:val="1B5E59"/>
          <w:spacing w:val="-4"/>
          <w:w w:val="110"/>
        </w:rPr>
        <w:t>and</w:t>
      </w:r>
      <w:r>
        <w:rPr>
          <w:color w:val="1B5E59"/>
          <w:spacing w:val="-15"/>
          <w:w w:val="110"/>
        </w:rPr>
        <w:t> </w:t>
      </w:r>
      <w:r>
        <w:rPr>
          <w:color w:val="1B5E59"/>
          <w:spacing w:val="-4"/>
          <w:w w:val="110"/>
        </w:rPr>
        <w:t>dental </w:t>
      </w:r>
      <w:r>
        <w:rPr>
          <w:color w:val="1B5E59"/>
          <w:spacing w:val="-2"/>
          <w:w w:val="110"/>
        </w:rPr>
        <w:t>procedures</w:t>
      </w:r>
    </w:p>
    <w:p>
      <w:pPr>
        <w:pStyle w:val="BodyText"/>
        <w:tabs>
          <w:tab w:pos="1485" w:val="left" w:leader="none"/>
          <w:tab w:pos="3091" w:val="left" w:leader="none"/>
          <w:tab w:pos="4230" w:val="left" w:leader="none"/>
          <w:tab w:pos="5060" w:val="left" w:leader="none"/>
        </w:tabs>
        <w:spacing w:line="184" w:lineRule="auto" w:before="3"/>
        <w:ind w:left="4" w:right="127"/>
      </w:pPr>
      <w:r>
        <w:rPr>
          <w:color w:val="1B5E59"/>
          <w:spacing w:val="-2"/>
          <w:w w:val="110"/>
        </w:rPr>
        <w:t>Prepared</w:t>
      </w:r>
      <w:r>
        <w:rPr>
          <w:color w:val="1B5E59"/>
        </w:rPr>
        <w:tab/>
      </w:r>
      <w:r>
        <w:rPr>
          <w:color w:val="1B5E59"/>
          <w:spacing w:val="-2"/>
          <w:w w:val="110"/>
        </w:rPr>
        <w:t>treatment</w:t>
      </w:r>
      <w:r>
        <w:rPr>
          <w:color w:val="1B5E59"/>
        </w:rPr>
        <w:tab/>
      </w:r>
      <w:r>
        <w:rPr>
          <w:color w:val="1B5E59"/>
          <w:spacing w:val="-2"/>
          <w:w w:val="110"/>
        </w:rPr>
        <w:t>rooms</w:t>
      </w:r>
      <w:r>
        <w:rPr>
          <w:color w:val="1B5E59"/>
        </w:rPr>
        <w:tab/>
      </w:r>
      <w:r>
        <w:rPr>
          <w:color w:val="1B5E59"/>
          <w:spacing w:val="-4"/>
          <w:w w:val="110"/>
        </w:rPr>
        <w:t>and</w:t>
      </w:r>
      <w:r>
        <w:rPr>
          <w:color w:val="1B5E59"/>
        </w:rPr>
        <w:tab/>
      </w:r>
      <w:r>
        <w:rPr>
          <w:color w:val="1B5E59"/>
          <w:spacing w:val="-6"/>
          <w:w w:val="105"/>
        </w:rPr>
        <w:t>sterilized </w:t>
      </w:r>
      <w:r>
        <w:rPr>
          <w:color w:val="1B5E59"/>
          <w:spacing w:val="-2"/>
          <w:w w:val="110"/>
        </w:rPr>
        <w:t>instruments</w:t>
      </w:r>
    </w:p>
    <w:p>
      <w:pPr>
        <w:pStyle w:val="BodyText"/>
        <w:spacing w:after="0" w:line="184" w:lineRule="auto"/>
        <w:sectPr>
          <w:type w:val="continuous"/>
          <w:pgSz w:w="11910" w:h="16850"/>
          <w:pgMar w:top="1200" w:bottom="280" w:left="566" w:right="425"/>
          <w:cols w:num="2" w:equalWidth="0">
            <w:col w:w="2469" w:space="2170"/>
            <w:col w:w="6280"/>
          </w:cols>
        </w:sectPr>
      </w:pPr>
    </w:p>
    <w:p>
      <w:pPr>
        <w:spacing w:line="235" w:lineRule="auto" w:before="56"/>
        <w:ind w:left="4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1B5E59"/>
          <w:sz w:val="24"/>
        </w:rPr>
        <w:t>Senior</w:t>
      </w:r>
      <w:r>
        <w:rPr>
          <w:rFonts w:ascii="Verdana"/>
          <w:i/>
          <w:color w:val="1B5E59"/>
          <w:spacing w:val="-26"/>
          <w:sz w:val="24"/>
        </w:rPr>
        <w:t> </w:t>
      </w:r>
      <w:r>
        <w:rPr>
          <w:rFonts w:ascii="Verdana"/>
          <w:i/>
          <w:color w:val="1B5E59"/>
          <w:sz w:val="24"/>
        </w:rPr>
        <w:t>Dentist Borcelle</w:t>
      </w:r>
      <w:r>
        <w:rPr>
          <w:rFonts w:ascii="Verdana"/>
          <w:i/>
          <w:color w:val="1B5E59"/>
          <w:spacing w:val="-24"/>
          <w:sz w:val="24"/>
        </w:rPr>
        <w:t> </w:t>
      </w:r>
      <w:r>
        <w:rPr>
          <w:rFonts w:ascii="Verdana"/>
          <w:i/>
          <w:color w:val="1B5E59"/>
          <w:sz w:val="24"/>
        </w:rPr>
        <w:t>Dental</w:t>
      </w:r>
      <w:r>
        <w:rPr>
          <w:rFonts w:ascii="Verdana"/>
          <w:i/>
          <w:color w:val="1B5E59"/>
          <w:spacing w:val="-24"/>
          <w:sz w:val="24"/>
        </w:rPr>
        <w:t> </w:t>
      </w:r>
      <w:r>
        <w:rPr>
          <w:rFonts w:ascii="Verdana"/>
          <w:i/>
          <w:color w:val="1B5E59"/>
          <w:sz w:val="24"/>
        </w:rPr>
        <w:t>Clinic Phone:</w:t>
      </w:r>
      <w:r>
        <w:rPr>
          <w:rFonts w:ascii="Verdana"/>
          <w:i/>
          <w:color w:val="1B5E59"/>
          <w:spacing w:val="-26"/>
          <w:sz w:val="24"/>
        </w:rPr>
        <w:t> </w:t>
      </w:r>
      <w:r>
        <w:rPr>
          <w:rFonts w:ascii="Verdana"/>
          <w:i/>
          <w:color w:val="1B5E59"/>
          <w:sz w:val="24"/>
        </w:rPr>
        <w:t>9999999999</w:t>
      </w:r>
    </w:p>
    <w:p>
      <w:pPr>
        <w:pStyle w:val="Heading3"/>
        <w:spacing w:before="101"/>
      </w:pPr>
      <w:r>
        <w:rPr/>
        <w:br w:type="column"/>
      </w:r>
      <w:r>
        <w:rPr>
          <w:color w:val="1B5E59"/>
          <w:spacing w:val="11"/>
        </w:rPr>
        <w:t>Rimberio</w:t>
      </w:r>
      <w:r>
        <w:rPr>
          <w:color w:val="1B5E59"/>
          <w:spacing w:val="-23"/>
        </w:rPr>
        <w:t> </w:t>
      </w:r>
      <w:r>
        <w:rPr>
          <w:color w:val="1B5E59"/>
          <w:spacing w:val="10"/>
        </w:rPr>
        <w:t>Dental</w:t>
      </w:r>
      <w:r>
        <w:rPr>
          <w:color w:val="1B5E59"/>
          <w:spacing w:val="-23"/>
        </w:rPr>
        <w:t> </w:t>
      </w:r>
      <w:r>
        <w:rPr>
          <w:color w:val="1B5E59"/>
          <w:spacing w:val="-4"/>
        </w:rPr>
        <w:t>Care</w:t>
      </w:r>
    </w:p>
    <w:p>
      <w:pPr>
        <w:pStyle w:val="BodyText"/>
        <w:spacing w:before="30"/>
        <w:ind w:left="4"/>
      </w:pPr>
      <w:r>
        <w:rPr>
          <w:color w:val="1B5E59"/>
          <w:spacing w:val="2"/>
        </w:rPr>
        <w:t>Dental</w:t>
      </w:r>
      <w:r>
        <w:rPr>
          <w:color w:val="1B5E59"/>
          <w:spacing w:val="26"/>
        </w:rPr>
        <w:t> </w:t>
      </w:r>
      <w:r>
        <w:rPr>
          <w:color w:val="1B5E59"/>
          <w:spacing w:val="2"/>
        </w:rPr>
        <w:t>Assistant</w:t>
      </w:r>
      <w:r>
        <w:rPr>
          <w:color w:val="1B5E59"/>
          <w:spacing w:val="26"/>
        </w:rPr>
        <w:t> </w:t>
      </w:r>
      <w:r>
        <w:rPr>
          <w:color w:val="1B5E59"/>
          <w:spacing w:val="-2"/>
        </w:rPr>
        <w:t>Intern</w:t>
      </w:r>
    </w:p>
    <w:p>
      <w:pPr>
        <w:pStyle w:val="BodyText"/>
        <w:spacing w:before="149"/>
        <w:ind w:left="4"/>
      </w:pPr>
      <w:r>
        <w:rPr/>
        <w:br w:type="column"/>
      </w:r>
      <w:r>
        <w:rPr>
          <w:color w:val="1B5E59"/>
        </w:rPr>
        <w:t>2022</w:t>
      </w:r>
      <w:r>
        <w:rPr>
          <w:color w:val="1B5E59"/>
          <w:spacing w:val="17"/>
        </w:rPr>
        <w:t> </w:t>
      </w:r>
      <w:r>
        <w:rPr>
          <w:color w:val="1B5E59"/>
        </w:rPr>
        <w:t>-</w:t>
      </w:r>
      <w:r>
        <w:rPr>
          <w:color w:val="1B5E59"/>
          <w:spacing w:val="18"/>
        </w:rPr>
        <w:t> </w:t>
      </w:r>
      <w:r>
        <w:rPr>
          <w:color w:val="1B5E59"/>
          <w:spacing w:val="-4"/>
        </w:rPr>
        <w:t>2023</w:t>
      </w:r>
    </w:p>
    <w:p>
      <w:pPr>
        <w:pStyle w:val="BodyText"/>
        <w:spacing w:after="0"/>
        <w:sectPr>
          <w:type w:val="continuous"/>
          <w:pgSz w:w="11910" w:h="16850"/>
          <w:pgMar w:top="1200" w:bottom="280" w:left="566" w:right="425"/>
          <w:cols w:num="3" w:equalWidth="0">
            <w:col w:w="2547" w:space="1684"/>
            <w:col w:w="3422" w:space="1542"/>
            <w:col w:w="1724"/>
          </w:cols>
        </w:sectPr>
      </w:pPr>
    </w:p>
    <w:p>
      <w:pPr>
        <w:spacing w:before="16"/>
        <w:ind w:left="4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11695" cy="106953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11695" cy="10695305"/>
                          <a:chExt cx="7211695" cy="106953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81605" cy="10695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1605" h="10695305">
                                <a:moveTo>
                                  <a:pt x="2681417" y="0"/>
                                </a:moveTo>
                                <a:lnTo>
                                  <a:pt x="2681417" y="10694932"/>
                                </a:lnTo>
                                <a:lnTo>
                                  <a:pt x="0" y="10694932"/>
                                </a:lnTo>
                                <a:lnTo>
                                  <a:pt x="0" y="0"/>
                                </a:lnTo>
                                <a:lnTo>
                                  <a:pt x="2681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9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3227938"/>
                            <a:ext cx="163762" cy="1637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8" y="4655134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9" y="3702059"/>
                            <a:ext cx="181042" cy="1810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8" y="4180871"/>
                            <a:ext cx="181040" cy="181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61958" y="2663776"/>
                            <a:ext cx="194437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4370" h="374015">
                                <a:moveTo>
                                  <a:pt x="1848865" y="373593"/>
                                </a:moveTo>
                                <a:lnTo>
                                  <a:pt x="95285" y="373593"/>
                                </a:lnTo>
                                <a:lnTo>
                                  <a:pt x="58196" y="366105"/>
                                </a:lnTo>
                                <a:lnTo>
                                  <a:pt x="27908" y="345684"/>
                                </a:lnTo>
                                <a:lnTo>
                                  <a:pt x="7488" y="315396"/>
                                </a:lnTo>
                                <a:lnTo>
                                  <a:pt x="0" y="278307"/>
                                </a:lnTo>
                                <a:lnTo>
                                  <a:pt x="0" y="95285"/>
                                </a:lnTo>
                                <a:lnTo>
                                  <a:pt x="27908" y="27908"/>
                                </a:lnTo>
                                <a:lnTo>
                                  <a:pt x="95285" y="0"/>
                                </a:lnTo>
                                <a:lnTo>
                                  <a:pt x="1848865" y="0"/>
                                </a:lnTo>
                                <a:lnTo>
                                  <a:pt x="1885954" y="7488"/>
                                </a:lnTo>
                                <a:lnTo>
                                  <a:pt x="1916242" y="27908"/>
                                </a:lnTo>
                                <a:lnTo>
                                  <a:pt x="1936663" y="58196"/>
                                </a:lnTo>
                                <a:lnTo>
                                  <a:pt x="1943852" y="93805"/>
                                </a:lnTo>
                                <a:lnTo>
                                  <a:pt x="1943852" y="279787"/>
                                </a:lnTo>
                                <a:lnTo>
                                  <a:pt x="1936663" y="315396"/>
                                </a:lnTo>
                                <a:lnTo>
                                  <a:pt x="1916242" y="345684"/>
                                </a:lnTo>
                                <a:lnTo>
                                  <a:pt x="1885954" y="366105"/>
                                </a:lnTo>
                                <a:lnTo>
                                  <a:pt x="1848865" y="3735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E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5561" y="355657"/>
                            <a:ext cx="6856095" cy="1931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6095" h="1931670">
                                <a:moveTo>
                                  <a:pt x="5902924" y="1931357"/>
                                </a:moveTo>
                                <a:lnTo>
                                  <a:pt x="952859" y="1931357"/>
                                </a:lnTo>
                                <a:lnTo>
                                  <a:pt x="905301" y="1930191"/>
                                </a:lnTo>
                                <a:lnTo>
                                  <a:pt x="858348" y="1926729"/>
                                </a:lnTo>
                                <a:lnTo>
                                  <a:pt x="812052" y="1921025"/>
                                </a:lnTo>
                                <a:lnTo>
                                  <a:pt x="766469" y="1913135"/>
                                </a:lnTo>
                                <a:lnTo>
                                  <a:pt x="721654" y="1903113"/>
                                </a:lnTo>
                                <a:lnTo>
                                  <a:pt x="677660" y="1891014"/>
                                </a:lnTo>
                                <a:lnTo>
                                  <a:pt x="634543" y="1876891"/>
                                </a:lnTo>
                                <a:lnTo>
                                  <a:pt x="592357" y="1860800"/>
                                </a:lnTo>
                                <a:lnTo>
                                  <a:pt x="551157" y="1842796"/>
                                </a:lnTo>
                                <a:lnTo>
                                  <a:pt x="510997" y="1822932"/>
                                </a:lnTo>
                                <a:lnTo>
                                  <a:pt x="471932" y="1801264"/>
                                </a:lnTo>
                                <a:lnTo>
                                  <a:pt x="434017" y="1777845"/>
                                </a:lnTo>
                                <a:lnTo>
                                  <a:pt x="397305" y="1752732"/>
                                </a:lnTo>
                                <a:lnTo>
                                  <a:pt x="361853" y="1725977"/>
                                </a:lnTo>
                                <a:lnTo>
                                  <a:pt x="327713" y="1697637"/>
                                </a:lnTo>
                                <a:lnTo>
                                  <a:pt x="294941" y="1667764"/>
                                </a:lnTo>
                                <a:lnTo>
                                  <a:pt x="263592" y="1636415"/>
                                </a:lnTo>
                                <a:lnTo>
                                  <a:pt x="233720" y="1603643"/>
                                </a:lnTo>
                                <a:lnTo>
                                  <a:pt x="205379" y="1569504"/>
                                </a:lnTo>
                                <a:lnTo>
                                  <a:pt x="178625" y="1534051"/>
                                </a:lnTo>
                                <a:lnTo>
                                  <a:pt x="153511" y="1497340"/>
                                </a:lnTo>
                                <a:lnTo>
                                  <a:pt x="130093" y="1459424"/>
                                </a:lnTo>
                                <a:lnTo>
                                  <a:pt x="108424" y="1420359"/>
                                </a:lnTo>
                                <a:lnTo>
                                  <a:pt x="88561" y="1380199"/>
                                </a:lnTo>
                                <a:lnTo>
                                  <a:pt x="70556" y="1338999"/>
                                </a:lnTo>
                                <a:lnTo>
                                  <a:pt x="54465" y="1296813"/>
                                </a:lnTo>
                                <a:lnTo>
                                  <a:pt x="40343" y="1253696"/>
                                </a:lnTo>
                                <a:lnTo>
                                  <a:pt x="28243" y="1209703"/>
                                </a:lnTo>
                                <a:lnTo>
                                  <a:pt x="18221" y="1164887"/>
                                </a:lnTo>
                                <a:lnTo>
                                  <a:pt x="10331" y="1119304"/>
                                </a:lnTo>
                                <a:lnTo>
                                  <a:pt x="4628" y="1073009"/>
                                </a:lnTo>
                                <a:lnTo>
                                  <a:pt x="1166" y="1026055"/>
                                </a:lnTo>
                                <a:lnTo>
                                  <a:pt x="0" y="978498"/>
                                </a:lnTo>
                                <a:lnTo>
                                  <a:pt x="0" y="952859"/>
                                </a:lnTo>
                                <a:lnTo>
                                  <a:pt x="1166" y="905301"/>
                                </a:lnTo>
                                <a:lnTo>
                                  <a:pt x="4628" y="858348"/>
                                </a:lnTo>
                                <a:lnTo>
                                  <a:pt x="10331" y="812052"/>
                                </a:lnTo>
                                <a:lnTo>
                                  <a:pt x="18221" y="766469"/>
                                </a:lnTo>
                                <a:lnTo>
                                  <a:pt x="28243" y="721654"/>
                                </a:lnTo>
                                <a:lnTo>
                                  <a:pt x="40343" y="677660"/>
                                </a:lnTo>
                                <a:lnTo>
                                  <a:pt x="54465" y="634543"/>
                                </a:lnTo>
                                <a:lnTo>
                                  <a:pt x="70556" y="592357"/>
                                </a:lnTo>
                                <a:lnTo>
                                  <a:pt x="88561" y="551157"/>
                                </a:lnTo>
                                <a:lnTo>
                                  <a:pt x="108424" y="510997"/>
                                </a:lnTo>
                                <a:lnTo>
                                  <a:pt x="130093" y="471932"/>
                                </a:lnTo>
                                <a:lnTo>
                                  <a:pt x="153511" y="434017"/>
                                </a:lnTo>
                                <a:lnTo>
                                  <a:pt x="178625" y="397305"/>
                                </a:lnTo>
                                <a:lnTo>
                                  <a:pt x="205379" y="361853"/>
                                </a:lnTo>
                                <a:lnTo>
                                  <a:pt x="233720" y="327713"/>
                                </a:lnTo>
                                <a:lnTo>
                                  <a:pt x="263592" y="294941"/>
                                </a:lnTo>
                                <a:lnTo>
                                  <a:pt x="294941" y="263592"/>
                                </a:lnTo>
                                <a:lnTo>
                                  <a:pt x="327713" y="233720"/>
                                </a:lnTo>
                                <a:lnTo>
                                  <a:pt x="361853" y="205379"/>
                                </a:lnTo>
                                <a:lnTo>
                                  <a:pt x="397305" y="178625"/>
                                </a:lnTo>
                                <a:lnTo>
                                  <a:pt x="434017" y="153511"/>
                                </a:lnTo>
                                <a:lnTo>
                                  <a:pt x="471932" y="130093"/>
                                </a:lnTo>
                                <a:lnTo>
                                  <a:pt x="510997" y="108424"/>
                                </a:lnTo>
                                <a:lnTo>
                                  <a:pt x="551157" y="88561"/>
                                </a:lnTo>
                                <a:lnTo>
                                  <a:pt x="592357" y="70556"/>
                                </a:lnTo>
                                <a:lnTo>
                                  <a:pt x="634543" y="54465"/>
                                </a:lnTo>
                                <a:lnTo>
                                  <a:pt x="677660" y="40343"/>
                                </a:lnTo>
                                <a:lnTo>
                                  <a:pt x="721654" y="28243"/>
                                </a:lnTo>
                                <a:lnTo>
                                  <a:pt x="766469" y="18221"/>
                                </a:lnTo>
                                <a:lnTo>
                                  <a:pt x="812052" y="10331"/>
                                </a:lnTo>
                                <a:lnTo>
                                  <a:pt x="858348" y="4628"/>
                                </a:lnTo>
                                <a:lnTo>
                                  <a:pt x="905301" y="1166"/>
                                </a:lnTo>
                                <a:lnTo>
                                  <a:pt x="952859" y="0"/>
                                </a:lnTo>
                                <a:lnTo>
                                  <a:pt x="5902924" y="0"/>
                                </a:lnTo>
                                <a:lnTo>
                                  <a:pt x="5950481" y="1166"/>
                                </a:lnTo>
                                <a:lnTo>
                                  <a:pt x="5997435" y="4628"/>
                                </a:lnTo>
                                <a:lnTo>
                                  <a:pt x="6043730" y="10331"/>
                                </a:lnTo>
                                <a:lnTo>
                                  <a:pt x="6089313" y="18221"/>
                                </a:lnTo>
                                <a:lnTo>
                                  <a:pt x="6134129" y="28243"/>
                                </a:lnTo>
                                <a:lnTo>
                                  <a:pt x="6178122" y="40343"/>
                                </a:lnTo>
                                <a:lnTo>
                                  <a:pt x="6221239" y="54465"/>
                                </a:lnTo>
                                <a:lnTo>
                                  <a:pt x="6263425" y="70556"/>
                                </a:lnTo>
                                <a:lnTo>
                                  <a:pt x="6304625" y="88561"/>
                                </a:lnTo>
                                <a:lnTo>
                                  <a:pt x="6344785" y="108424"/>
                                </a:lnTo>
                                <a:lnTo>
                                  <a:pt x="6383850" y="130093"/>
                                </a:lnTo>
                                <a:lnTo>
                                  <a:pt x="6421765" y="153511"/>
                                </a:lnTo>
                                <a:lnTo>
                                  <a:pt x="6458477" y="178625"/>
                                </a:lnTo>
                                <a:lnTo>
                                  <a:pt x="6493929" y="205379"/>
                                </a:lnTo>
                                <a:lnTo>
                                  <a:pt x="6528069" y="233720"/>
                                </a:lnTo>
                                <a:lnTo>
                                  <a:pt x="6560840" y="263592"/>
                                </a:lnTo>
                                <a:lnTo>
                                  <a:pt x="6592190" y="294941"/>
                                </a:lnTo>
                                <a:lnTo>
                                  <a:pt x="6622062" y="327713"/>
                                </a:lnTo>
                                <a:lnTo>
                                  <a:pt x="6650403" y="361853"/>
                                </a:lnTo>
                                <a:lnTo>
                                  <a:pt x="6677157" y="397305"/>
                                </a:lnTo>
                                <a:lnTo>
                                  <a:pt x="6702271" y="434017"/>
                                </a:lnTo>
                                <a:lnTo>
                                  <a:pt x="6725689" y="471932"/>
                                </a:lnTo>
                                <a:lnTo>
                                  <a:pt x="6747357" y="510997"/>
                                </a:lnTo>
                                <a:lnTo>
                                  <a:pt x="6767221" y="551157"/>
                                </a:lnTo>
                                <a:lnTo>
                                  <a:pt x="6785226" y="592357"/>
                                </a:lnTo>
                                <a:lnTo>
                                  <a:pt x="6801316" y="634543"/>
                                </a:lnTo>
                                <a:lnTo>
                                  <a:pt x="6815439" y="677660"/>
                                </a:lnTo>
                                <a:lnTo>
                                  <a:pt x="6827538" y="721654"/>
                                </a:lnTo>
                                <a:lnTo>
                                  <a:pt x="6837561" y="766469"/>
                                </a:lnTo>
                                <a:lnTo>
                                  <a:pt x="6845451" y="812052"/>
                                </a:lnTo>
                                <a:lnTo>
                                  <a:pt x="6851154" y="858348"/>
                                </a:lnTo>
                                <a:lnTo>
                                  <a:pt x="6854616" y="905301"/>
                                </a:lnTo>
                                <a:lnTo>
                                  <a:pt x="6855782" y="952859"/>
                                </a:lnTo>
                                <a:lnTo>
                                  <a:pt x="6855782" y="978498"/>
                                </a:lnTo>
                                <a:lnTo>
                                  <a:pt x="6854616" y="1026055"/>
                                </a:lnTo>
                                <a:lnTo>
                                  <a:pt x="6851154" y="1073009"/>
                                </a:lnTo>
                                <a:lnTo>
                                  <a:pt x="6845451" y="1119304"/>
                                </a:lnTo>
                                <a:lnTo>
                                  <a:pt x="6837561" y="1164887"/>
                                </a:lnTo>
                                <a:lnTo>
                                  <a:pt x="6827538" y="1209703"/>
                                </a:lnTo>
                                <a:lnTo>
                                  <a:pt x="6815439" y="1253696"/>
                                </a:lnTo>
                                <a:lnTo>
                                  <a:pt x="6801316" y="1296813"/>
                                </a:lnTo>
                                <a:lnTo>
                                  <a:pt x="6785226" y="1338999"/>
                                </a:lnTo>
                                <a:lnTo>
                                  <a:pt x="6767221" y="1380199"/>
                                </a:lnTo>
                                <a:lnTo>
                                  <a:pt x="6747357" y="1420359"/>
                                </a:lnTo>
                                <a:lnTo>
                                  <a:pt x="6725689" y="1459424"/>
                                </a:lnTo>
                                <a:lnTo>
                                  <a:pt x="6702271" y="1497340"/>
                                </a:lnTo>
                                <a:lnTo>
                                  <a:pt x="6677157" y="1534051"/>
                                </a:lnTo>
                                <a:lnTo>
                                  <a:pt x="6650403" y="1569504"/>
                                </a:lnTo>
                                <a:lnTo>
                                  <a:pt x="6622062" y="1603643"/>
                                </a:lnTo>
                                <a:lnTo>
                                  <a:pt x="6592190" y="1636415"/>
                                </a:lnTo>
                                <a:lnTo>
                                  <a:pt x="6560840" y="1667764"/>
                                </a:lnTo>
                                <a:lnTo>
                                  <a:pt x="6528069" y="1697637"/>
                                </a:lnTo>
                                <a:lnTo>
                                  <a:pt x="6493929" y="1725977"/>
                                </a:lnTo>
                                <a:lnTo>
                                  <a:pt x="6458477" y="1752732"/>
                                </a:lnTo>
                                <a:lnTo>
                                  <a:pt x="6421765" y="1777845"/>
                                </a:lnTo>
                                <a:lnTo>
                                  <a:pt x="6383850" y="1801264"/>
                                </a:lnTo>
                                <a:lnTo>
                                  <a:pt x="6344785" y="1822932"/>
                                </a:lnTo>
                                <a:lnTo>
                                  <a:pt x="6304625" y="1842796"/>
                                </a:lnTo>
                                <a:lnTo>
                                  <a:pt x="6263425" y="1860800"/>
                                </a:lnTo>
                                <a:lnTo>
                                  <a:pt x="6221239" y="1876891"/>
                                </a:lnTo>
                                <a:lnTo>
                                  <a:pt x="6178122" y="1891014"/>
                                </a:lnTo>
                                <a:lnTo>
                                  <a:pt x="6134129" y="1903113"/>
                                </a:lnTo>
                                <a:lnTo>
                                  <a:pt x="6089313" y="1913135"/>
                                </a:lnTo>
                                <a:lnTo>
                                  <a:pt x="6043730" y="1921025"/>
                                </a:lnTo>
                                <a:lnTo>
                                  <a:pt x="5997435" y="1926729"/>
                                </a:lnTo>
                                <a:lnTo>
                                  <a:pt x="5950481" y="1930191"/>
                                </a:lnTo>
                                <a:lnTo>
                                  <a:pt x="5902924" y="19313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73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397" y="428096"/>
                            <a:ext cx="1786480" cy="17864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61950" y="2663785"/>
                            <a:ext cx="6849109" cy="73698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9109" h="7369809">
                                <a:moveTo>
                                  <a:pt x="142925" y="4874641"/>
                                </a:moveTo>
                                <a:lnTo>
                                  <a:pt x="122262" y="4853978"/>
                                </a:lnTo>
                                <a:lnTo>
                                  <a:pt x="115951" y="4853978"/>
                                </a:lnTo>
                                <a:lnTo>
                                  <a:pt x="95288" y="4874641"/>
                                </a:lnTo>
                                <a:lnTo>
                                  <a:pt x="95288" y="4880965"/>
                                </a:lnTo>
                                <a:lnTo>
                                  <a:pt x="115951" y="4901628"/>
                                </a:lnTo>
                                <a:lnTo>
                                  <a:pt x="122262" y="4901628"/>
                                </a:lnTo>
                                <a:lnTo>
                                  <a:pt x="142925" y="4880965"/>
                                </a:lnTo>
                                <a:lnTo>
                                  <a:pt x="142925" y="4877803"/>
                                </a:lnTo>
                                <a:lnTo>
                                  <a:pt x="142925" y="4874641"/>
                                </a:lnTo>
                                <a:close/>
                              </a:path>
                              <a:path w="6849109" h="7369809">
                                <a:moveTo>
                                  <a:pt x="142925" y="4512551"/>
                                </a:moveTo>
                                <a:lnTo>
                                  <a:pt x="122262" y="4491901"/>
                                </a:lnTo>
                                <a:lnTo>
                                  <a:pt x="115951" y="4491901"/>
                                </a:lnTo>
                                <a:lnTo>
                                  <a:pt x="95288" y="4512551"/>
                                </a:lnTo>
                                <a:lnTo>
                                  <a:pt x="95288" y="4518876"/>
                                </a:lnTo>
                                <a:lnTo>
                                  <a:pt x="115951" y="4539539"/>
                                </a:lnTo>
                                <a:lnTo>
                                  <a:pt x="122262" y="4539539"/>
                                </a:lnTo>
                                <a:lnTo>
                                  <a:pt x="142925" y="4518876"/>
                                </a:lnTo>
                                <a:lnTo>
                                  <a:pt x="142925" y="4515713"/>
                                </a:lnTo>
                                <a:lnTo>
                                  <a:pt x="142925" y="4512551"/>
                                </a:lnTo>
                                <a:close/>
                              </a:path>
                              <a:path w="6849109" h="7369809">
                                <a:moveTo>
                                  <a:pt x="142925" y="4150474"/>
                                </a:moveTo>
                                <a:lnTo>
                                  <a:pt x="122262" y="4129811"/>
                                </a:lnTo>
                                <a:lnTo>
                                  <a:pt x="115951" y="4129811"/>
                                </a:lnTo>
                                <a:lnTo>
                                  <a:pt x="95288" y="4150474"/>
                                </a:lnTo>
                                <a:lnTo>
                                  <a:pt x="95288" y="4156786"/>
                                </a:lnTo>
                                <a:lnTo>
                                  <a:pt x="115951" y="4177449"/>
                                </a:lnTo>
                                <a:lnTo>
                                  <a:pt x="122262" y="4177449"/>
                                </a:lnTo>
                                <a:lnTo>
                                  <a:pt x="142925" y="4156786"/>
                                </a:lnTo>
                                <a:lnTo>
                                  <a:pt x="142925" y="4153624"/>
                                </a:lnTo>
                                <a:lnTo>
                                  <a:pt x="142925" y="4150474"/>
                                </a:lnTo>
                                <a:close/>
                              </a:path>
                              <a:path w="6849109" h="7369809">
                                <a:moveTo>
                                  <a:pt x="142925" y="3788384"/>
                                </a:moveTo>
                                <a:lnTo>
                                  <a:pt x="122262" y="3767721"/>
                                </a:lnTo>
                                <a:lnTo>
                                  <a:pt x="115951" y="3767721"/>
                                </a:lnTo>
                                <a:lnTo>
                                  <a:pt x="95288" y="3788384"/>
                                </a:lnTo>
                                <a:lnTo>
                                  <a:pt x="95288" y="3794696"/>
                                </a:lnTo>
                                <a:lnTo>
                                  <a:pt x="115951" y="3815359"/>
                                </a:lnTo>
                                <a:lnTo>
                                  <a:pt x="122262" y="3815359"/>
                                </a:lnTo>
                                <a:lnTo>
                                  <a:pt x="142925" y="3794696"/>
                                </a:lnTo>
                                <a:lnTo>
                                  <a:pt x="142925" y="3791547"/>
                                </a:lnTo>
                                <a:lnTo>
                                  <a:pt x="142925" y="3788384"/>
                                </a:lnTo>
                                <a:close/>
                              </a:path>
                              <a:path w="6849109" h="7369809">
                                <a:moveTo>
                                  <a:pt x="142925" y="3426295"/>
                                </a:moveTo>
                                <a:lnTo>
                                  <a:pt x="122262" y="3405632"/>
                                </a:lnTo>
                                <a:lnTo>
                                  <a:pt x="115951" y="3405632"/>
                                </a:lnTo>
                                <a:lnTo>
                                  <a:pt x="95288" y="3426295"/>
                                </a:lnTo>
                                <a:lnTo>
                                  <a:pt x="95288" y="3432619"/>
                                </a:lnTo>
                                <a:lnTo>
                                  <a:pt x="115951" y="3453282"/>
                                </a:lnTo>
                                <a:lnTo>
                                  <a:pt x="122262" y="3453282"/>
                                </a:lnTo>
                                <a:lnTo>
                                  <a:pt x="142925" y="3432619"/>
                                </a:lnTo>
                                <a:lnTo>
                                  <a:pt x="142925" y="3429457"/>
                                </a:lnTo>
                                <a:lnTo>
                                  <a:pt x="142925" y="3426295"/>
                                </a:lnTo>
                                <a:close/>
                              </a:path>
                              <a:path w="6849109" h="7369809">
                                <a:moveTo>
                                  <a:pt x="1943849" y="5605259"/>
                                </a:moveTo>
                                <a:lnTo>
                                  <a:pt x="1936661" y="5569648"/>
                                </a:lnTo>
                                <a:lnTo>
                                  <a:pt x="1916239" y="5539359"/>
                                </a:lnTo>
                                <a:lnTo>
                                  <a:pt x="1885962" y="5518937"/>
                                </a:lnTo>
                                <a:lnTo>
                                  <a:pt x="1848866" y="5511457"/>
                                </a:lnTo>
                                <a:lnTo>
                                  <a:pt x="95288" y="5511457"/>
                                </a:lnTo>
                                <a:lnTo>
                                  <a:pt x="58204" y="5518937"/>
                                </a:lnTo>
                                <a:lnTo>
                                  <a:pt x="27914" y="5539359"/>
                                </a:lnTo>
                                <a:lnTo>
                                  <a:pt x="7493" y="5569648"/>
                                </a:lnTo>
                                <a:lnTo>
                                  <a:pt x="0" y="5606745"/>
                                </a:lnTo>
                                <a:lnTo>
                                  <a:pt x="0" y="5789765"/>
                                </a:lnTo>
                                <a:lnTo>
                                  <a:pt x="7493" y="5826849"/>
                                </a:lnTo>
                                <a:lnTo>
                                  <a:pt x="27914" y="5857138"/>
                                </a:lnTo>
                                <a:lnTo>
                                  <a:pt x="58204" y="5877560"/>
                                </a:lnTo>
                                <a:lnTo>
                                  <a:pt x="95288" y="5885040"/>
                                </a:lnTo>
                                <a:lnTo>
                                  <a:pt x="1848866" y="5885040"/>
                                </a:lnTo>
                                <a:lnTo>
                                  <a:pt x="1885962" y="5877560"/>
                                </a:lnTo>
                                <a:lnTo>
                                  <a:pt x="1916239" y="5857138"/>
                                </a:lnTo>
                                <a:lnTo>
                                  <a:pt x="1936661" y="5826849"/>
                                </a:lnTo>
                                <a:lnTo>
                                  <a:pt x="1943849" y="5791238"/>
                                </a:lnTo>
                                <a:lnTo>
                                  <a:pt x="1943849" y="5605259"/>
                                </a:lnTo>
                                <a:close/>
                              </a:path>
                              <a:path w="6849109" h="7369809">
                                <a:moveTo>
                                  <a:pt x="1943849" y="2866923"/>
                                </a:moveTo>
                                <a:lnTo>
                                  <a:pt x="1936661" y="2831325"/>
                                </a:lnTo>
                                <a:lnTo>
                                  <a:pt x="1916239" y="2801035"/>
                                </a:lnTo>
                                <a:lnTo>
                                  <a:pt x="1885962" y="2780614"/>
                                </a:lnTo>
                                <a:lnTo>
                                  <a:pt x="1848866" y="2773121"/>
                                </a:lnTo>
                                <a:lnTo>
                                  <a:pt x="95288" y="2773121"/>
                                </a:lnTo>
                                <a:lnTo>
                                  <a:pt x="58204" y="2780614"/>
                                </a:lnTo>
                                <a:lnTo>
                                  <a:pt x="27914" y="2801035"/>
                                </a:lnTo>
                                <a:lnTo>
                                  <a:pt x="7493" y="2831325"/>
                                </a:lnTo>
                                <a:lnTo>
                                  <a:pt x="0" y="2868409"/>
                                </a:lnTo>
                                <a:lnTo>
                                  <a:pt x="0" y="3051429"/>
                                </a:lnTo>
                                <a:lnTo>
                                  <a:pt x="7493" y="3088525"/>
                                </a:lnTo>
                                <a:lnTo>
                                  <a:pt x="27914" y="3118802"/>
                                </a:lnTo>
                                <a:lnTo>
                                  <a:pt x="58204" y="3139224"/>
                                </a:lnTo>
                                <a:lnTo>
                                  <a:pt x="95288" y="3146717"/>
                                </a:lnTo>
                                <a:lnTo>
                                  <a:pt x="1848866" y="3146717"/>
                                </a:lnTo>
                                <a:lnTo>
                                  <a:pt x="1885962" y="3139224"/>
                                </a:lnTo>
                                <a:lnTo>
                                  <a:pt x="1916239" y="3118802"/>
                                </a:lnTo>
                                <a:lnTo>
                                  <a:pt x="1936661" y="3088525"/>
                                </a:lnTo>
                                <a:lnTo>
                                  <a:pt x="1943849" y="3052915"/>
                                </a:lnTo>
                                <a:lnTo>
                                  <a:pt x="1943849" y="2866923"/>
                                </a:lnTo>
                                <a:close/>
                              </a:path>
                              <a:path w="6849109" h="7369809">
                                <a:moveTo>
                                  <a:pt x="2829585" y="7342632"/>
                                </a:moveTo>
                                <a:lnTo>
                                  <a:pt x="2808922" y="7321969"/>
                                </a:lnTo>
                                <a:lnTo>
                                  <a:pt x="2802610" y="7321969"/>
                                </a:lnTo>
                                <a:lnTo>
                                  <a:pt x="2781947" y="7342632"/>
                                </a:lnTo>
                                <a:lnTo>
                                  <a:pt x="2781947" y="7348944"/>
                                </a:lnTo>
                                <a:lnTo>
                                  <a:pt x="2802610" y="7369607"/>
                                </a:lnTo>
                                <a:lnTo>
                                  <a:pt x="2808922" y="7369607"/>
                                </a:lnTo>
                                <a:lnTo>
                                  <a:pt x="2829585" y="7348944"/>
                                </a:lnTo>
                                <a:lnTo>
                                  <a:pt x="2829585" y="7345781"/>
                                </a:lnTo>
                                <a:lnTo>
                                  <a:pt x="2829585" y="7342632"/>
                                </a:lnTo>
                                <a:close/>
                              </a:path>
                              <a:path w="6849109" h="7369809">
                                <a:moveTo>
                                  <a:pt x="2829585" y="7161581"/>
                                </a:moveTo>
                                <a:lnTo>
                                  <a:pt x="2808922" y="7140918"/>
                                </a:lnTo>
                                <a:lnTo>
                                  <a:pt x="2802610" y="7140918"/>
                                </a:lnTo>
                                <a:lnTo>
                                  <a:pt x="2781947" y="7161581"/>
                                </a:lnTo>
                                <a:lnTo>
                                  <a:pt x="2781947" y="7167905"/>
                                </a:lnTo>
                                <a:lnTo>
                                  <a:pt x="2802610" y="7188568"/>
                                </a:lnTo>
                                <a:lnTo>
                                  <a:pt x="2808922" y="7188568"/>
                                </a:lnTo>
                                <a:lnTo>
                                  <a:pt x="2829585" y="7167905"/>
                                </a:lnTo>
                                <a:lnTo>
                                  <a:pt x="2829585" y="7164743"/>
                                </a:lnTo>
                                <a:lnTo>
                                  <a:pt x="2829585" y="7161581"/>
                                </a:lnTo>
                                <a:close/>
                              </a:path>
                              <a:path w="6849109" h="7369809">
                                <a:moveTo>
                                  <a:pt x="2829585" y="6980542"/>
                                </a:moveTo>
                                <a:lnTo>
                                  <a:pt x="2808922" y="6959879"/>
                                </a:lnTo>
                                <a:lnTo>
                                  <a:pt x="2802610" y="6959879"/>
                                </a:lnTo>
                                <a:lnTo>
                                  <a:pt x="2781947" y="6980542"/>
                                </a:lnTo>
                                <a:lnTo>
                                  <a:pt x="2781947" y="6986854"/>
                                </a:lnTo>
                                <a:lnTo>
                                  <a:pt x="2802610" y="7007517"/>
                                </a:lnTo>
                                <a:lnTo>
                                  <a:pt x="2808922" y="7007517"/>
                                </a:lnTo>
                                <a:lnTo>
                                  <a:pt x="2829585" y="6986854"/>
                                </a:lnTo>
                                <a:lnTo>
                                  <a:pt x="2829585" y="6983704"/>
                                </a:lnTo>
                                <a:lnTo>
                                  <a:pt x="2829585" y="6980542"/>
                                </a:lnTo>
                                <a:close/>
                              </a:path>
                              <a:path w="6849109" h="7369809">
                                <a:moveTo>
                                  <a:pt x="2829585" y="5972403"/>
                                </a:moveTo>
                                <a:lnTo>
                                  <a:pt x="2808922" y="5951740"/>
                                </a:lnTo>
                                <a:lnTo>
                                  <a:pt x="2802610" y="5951740"/>
                                </a:lnTo>
                                <a:lnTo>
                                  <a:pt x="2781947" y="5972403"/>
                                </a:lnTo>
                                <a:lnTo>
                                  <a:pt x="2781947" y="5978728"/>
                                </a:lnTo>
                                <a:lnTo>
                                  <a:pt x="2802610" y="5999391"/>
                                </a:lnTo>
                                <a:lnTo>
                                  <a:pt x="2808922" y="5999391"/>
                                </a:lnTo>
                                <a:lnTo>
                                  <a:pt x="2829585" y="5978728"/>
                                </a:lnTo>
                                <a:lnTo>
                                  <a:pt x="2829585" y="5975566"/>
                                </a:lnTo>
                                <a:lnTo>
                                  <a:pt x="2829585" y="5972403"/>
                                </a:lnTo>
                                <a:close/>
                              </a:path>
                              <a:path w="6849109" h="7369809">
                                <a:moveTo>
                                  <a:pt x="2829585" y="5610326"/>
                                </a:moveTo>
                                <a:lnTo>
                                  <a:pt x="2808922" y="5589663"/>
                                </a:lnTo>
                                <a:lnTo>
                                  <a:pt x="2802610" y="5589663"/>
                                </a:lnTo>
                                <a:lnTo>
                                  <a:pt x="2781947" y="5610326"/>
                                </a:lnTo>
                                <a:lnTo>
                                  <a:pt x="2781947" y="5616638"/>
                                </a:lnTo>
                                <a:lnTo>
                                  <a:pt x="2802610" y="5637301"/>
                                </a:lnTo>
                                <a:lnTo>
                                  <a:pt x="2808922" y="5637301"/>
                                </a:lnTo>
                                <a:lnTo>
                                  <a:pt x="2829585" y="5616638"/>
                                </a:lnTo>
                                <a:lnTo>
                                  <a:pt x="2829585" y="5613476"/>
                                </a:lnTo>
                                <a:lnTo>
                                  <a:pt x="2829585" y="5610326"/>
                                </a:lnTo>
                                <a:close/>
                              </a:path>
                              <a:path w="6849109" h="7369809">
                                <a:moveTo>
                                  <a:pt x="2829585" y="3835260"/>
                                </a:moveTo>
                                <a:lnTo>
                                  <a:pt x="2808922" y="3814597"/>
                                </a:lnTo>
                                <a:lnTo>
                                  <a:pt x="2802610" y="3814597"/>
                                </a:lnTo>
                                <a:lnTo>
                                  <a:pt x="2781947" y="3835260"/>
                                </a:lnTo>
                                <a:lnTo>
                                  <a:pt x="2781947" y="3841585"/>
                                </a:lnTo>
                                <a:lnTo>
                                  <a:pt x="2802610" y="3862247"/>
                                </a:lnTo>
                                <a:lnTo>
                                  <a:pt x="2808922" y="3862247"/>
                                </a:lnTo>
                                <a:lnTo>
                                  <a:pt x="2829585" y="3841585"/>
                                </a:lnTo>
                                <a:lnTo>
                                  <a:pt x="2829585" y="3838422"/>
                                </a:lnTo>
                                <a:lnTo>
                                  <a:pt x="2829585" y="3835260"/>
                                </a:lnTo>
                                <a:close/>
                              </a:path>
                              <a:path w="6849109" h="7369809">
                                <a:moveTo>
                                  <a:pt x="2829585" y="3473170"/>
                                </a:moveTo>
                                <a:lnTo>
                                  <a:pt x="2808922" y="3452520"/>
                                </a:lnTo>
                                <a:lnTo>
                                  <a:pt x="2802610" y="3452520"/>
                                </a:lnTo>
                                <a:lnTo>
                                  <a:pt x="2781947" y="3473170"/>
                                </a:lnTo>
                                <a:lnTo>
                                  <a:pt x="2781947" y="3479495"/>
                                </a:lnTo>
                                <a:lnTo>
                                  <a:pt x="2802610" y="3500158"/>
                                </a:lnTo>
                                <a:lnTo>
                                  <a:pt x="2808922" y="3500158"/>
                                </a:lnTo>
                                <a:lnTo>
                                  <a:pt x="2829585" y="3479495"/>
                                </a:lnTo>
                                <a:lnTo>
                                  <a:pt x="2829585" y="3476333"/>
                                </a:lnTo>
                                <a:lnTo>
                                  <a:pt x="2829585" y="3473170"/>
                                </a:lnTo>
                                <a:close/>
                              </a:path>
                              <a:path w="6849109" h="7369809">
                                <a:moveTo>
                                  <a:pt x="6848729" y="4545012"/>
                                </a:moveTo>
                                <a:lnTo>
                                  <a:pt x="6841896" y="4511218"/>
                                </a:lnTo>
                                <a:lnTo>
                                  <a:pt x="6821475" y="4480928"/>
                                </a:lnTo>
                                <a:lnTo>
                                  <a:pt x="6791198" y="4460506"/>
                                </a:lnTo>
                                <a:lnTo>
                                  <a:pt x="6754101" y="4453013"/>
                                </a:lnTo>
                                <a:lnTo>
                                  <a:pt x="2781947" y="4453013"/>
                                </a:lnTo>
                                <a:lnTo>
                                  <a:pt x="2744863" y="4460506"/>
                                </a:lnTo>
                                <a:lnTo>
                                  <a:pt x="2714574" y="4480928"/>
                                </a:lnTo>
                                <a:lnTo>
                                  <a:pt x="2694152" y="4511218"/>
                                </a:lnTo>
                                <a:lnTo>
                                  <a:pt x="2686659" y="4548302"/>
                                </a:lnTo>
                                <a:lnTo>
                                  <a:pt x="2686659" y="4731321"/>
                                </a:lnTo>
                                <a:lnTo>
                                  <a:pt x="2694152" y="4768418"/>
                                </a:lnTo>
                                <a:lnTo>
                                  <a:pt x="2714574" y="4798695"/>
                                </a:lnTo>
                                <a:lnTo>
                                  <a:pt x="2744863" y="4819116"/>
                                </a:lnTo>
                                <a:lnTo>
                                  <a:pt x="2781947" y="4826609"/>
                                </a:lnTo>
                                <a:lnTo>
                                  <a:pt x="6754101" y="4826609"/>
                                </a:lnTo>
                                <a:lnTo>
                                  <a:pt x="6791198" y="4819116"/>
                                </a:lnTo>
                                <a:lnTo>
                                  <a:pt x="6821475" y="4798695"/>
                                </a:lnTo>
                                <a:lnTo>
                                  <a:pt x="6841896" y="4768418"/>
                                </a:lnTo>
                                <a:lnTo>
                                  <a:pt x="6848729" y="4734611"/>
                                </a:lnTo>
                                <a:lnTo>
                                  <a:pt x="6848729" y="4545012"/>
                                </a:lnTo>
                                <a:close/>
                              </a:path>
                              <a:path w="6849109" h="7369809">
                                <a:moveTo>
                                  <a:pt x="6848729" y="2418943"/>
                                </a:moveTo>
                                <a:lnTo>
                                  <a:pt x="6841896" y="2385149"/>
                                </a:lnTo>
                                <a:lnTo>
                                  <a:pt x="6821475" y="2354859"/>
                                </a:lnTo>
                                <a:lnTo>
                                  <a:pt x="6791198" y="2334437"/>
                                </a:lnTo>
                                <a:lnTo>
                                  <a:pt x="6754101" y="2326957"/>
                                </a:lnTo>
                                <a:lnTo>
                                  <a:pt x="2781947" y="2326957"/>
                                </a:lnTo>
                                <a:lnTo>
                                  <a:pt x="2744863" y="2334437"/>
                                </a:lnTo>
                                <a:lnTo>
                                  <a:pt x="2714574" y="2354859"/>
                                </a:lnTo>
                                <a:lnTo>
                                  <a:pt x="2694152" y="2385149"/>
                                </a:lnTo>
                                <a:lnTo>
                                  <a:pt x="2686659" y="2422233"/>
                                </a:lnTo>
                                <a:lnTo>
                                  <a:pt x="2686659" y="2605265"/>
                                </a:lnTo>
                                <a:lnTo>
                                  <a:pt x="2694152" y="2642349"/>
                                </a:lnTo>
                                <a:lnTo>
                                  <a:pt x="2714574" y="2672638"/>
                                </a:lnTo>
                                <a:lnTo>
                                  <a:pt x="2744863" y="2693060"/>
                                </a:lnTo>
                                <a:lnTo>
                                  <a:pt x="2781947" y="2700540"/>
                                </a:lnTo>
                                <a:lnTo>
                                  <a:pt x="6754101" y="2700540"/>
                                </a:lnTo>
                                <a:lnTo>
                                  <a:pt x="6791198" y="2693060"/>
                                </a:lnTo>
                                <a:lnTo>
                                  <a:pt x="6821475" y="2672638"/>
                                </a:lnTo>
                                <a:lnTo>
                                  <a:pt x="6841896" y="2642349"/>
                                </a:lnTo>
                                <a:lnTo>
                                  <a:pt x="6848729" y="2608554"/>
                                </a:lnTo>
                                <a:lnTo>
                                  <a:pt x="6848729" y="2418943"/>
                                </a:lnTo>
                                <a:close/>
                              </a:path>
                              <a:path w="6849109" h="7369809">
                                <a:moveTo>
                                  <a:pt x="6848729" y="91986"/>
                                </a:moveTo>
                                <a:lnTo>
                                  <a:pt x="6841896" y="58191"/>
                                </a:lnTo>
                                <a:lnTo>
                                  <a:pt x="6821475" y="27901"/>
                                </a:lnTo>
                                <a:lnTo>
                                  <a:pt x="6791198" y="7480"/>
                                </a:lnTo>
                                <a:lnTo>
                                  <a:pt x="6754101" y="0"/>
                                </a:lnTo>
                                <a:lnTo>
                                  <a:pt x="2781947" y="0"/>
                                </a:lnTo>
                                <a:lnTo>
                                  <a:pt x="2744863" y="7480"/>
                                </a:lnTo>
                                <a:lnTo>
                                  <a:pt x="2714574" y="27901"/>
                                </a:lnTo>
                                <a:lnTo>
                                  <a:pt x="2694152" y="58191"/>
                                </a:lnTo>
                                <a:lnTo>
                                  <a:pt x="2686659" y="95288"/>
                                </a:lnTo>
                                <a:lnTo>
                                  <a:pt x="2686659" y="278307"/>
                                </a:lnTo>
                                <a:lnTo>
                                  <a:pt x="2694152" y="315391"/>
                                </a:lnTo>
                                <a:lnTo>
                                  <a:pt x="2714574" y="345681"/>
                                </a:lnTo>
                                <a:lnTo>
                                  <a:pt x="2744863" y="366102"/>
                                </a:lnTo>
                                <a:lnTo>
                                  <a:pt x="2781947" y="373595"/>
                                </a:lnTo>
                                <a:lnTo>
                                  <a:pt x="6754101" y="373595"/>
                                </a:lnTo>
                                <a:lnTo>
                                  <a:pt x="6791198" y="366102"/>
                                </a:lnTo>
                                <a:lnTo>
                                  <a:pt x="6821475" y="345681"/>
                                </a:lnTo>
                                <a:lnTo>
                                  <a:pt x="6841896" y="315391"/>
                                </a:lnTo>
                                <a:lnTo>
                                  <a:pt x="6848729" y="281597"/>
                                </a:lnTo>
                                <a:lnTo>
                                  <a:pt x="6848729" y="919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E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3pt;width:567.85pt;height:842.15pt;mso-position-horizontal-relative:page;mso-position-vertical-relative:page;z-index:-15800320" id="docshapegroup1" coordorigin="0,0" coordsize="11357,16843">
                <v:rect style="position:absolute;left:0;top:0;width:4223;height:16843" id="docshape2" filled="true" fillcolor="#dbe9f2" stroked="false">
                  <v:fill type="solid"/>
                </v:rect>
                <v:shape style="position:absolute;left:570;top:5083;width:258;height:258" type="#_x0000_t75" id="docshape3" stroked="false">
                  <v:imagedata r:id="rId7" o:title=""/>
                </v:shape>
                <v:shape style="position:absolute;left:570;top:7330;width:286;height:286" type="#_x0000_t75" id="docshape4" stroked="false">
                  <v:imagedata r:id="rId8" o:title=""/>
                </v:shape>
                <v:shape style="position:absolute;left:570;top:5830;width:286;height:286" type="#_x0000_t75" id="docshape5" stroked="false">
                  <v:imagedata r:id="rId9" o:title=""/>
                </v:shape>
                <v:shape style="position:absolute;left:570;top:6584;width:286;height:286" type="#_x0000_t75" id="docshape6" stroked="false">
                  <v:imagedata r:id="rId10" o:title=""/>
                </v:shape>
                <v:shape style="position:absolute;left:570;top:4194;width:3062;height:589" id="docshape7" coordorigin="570,4195" coordsize="3062,589" path="m3482,4783l720,4783,662,4771,614,4739,582,4692,570,4633,570,4345,614,4239,720,4195,3482,4195,3540,4207,3588,4239,3620,4287,3631,4343,3631,4636,3620,4692,3588,4739,3540,4771,3482,4783xe" filled="true" fillcolor="#1b5e59" stroked="false">
                  <v:path arrowok="t"/>
                  <v:fill type="solid"/>
                </v:shape>
                <v:shape style="position:absolute;left:559;top:560;width:10797;height:3042" id="docshape8" coordorigin="560,560" coordsize="10797,3042" path="m9856,3602l2061,3602,1986,3600,1912,3594,1839,3585,1767,3573,1696,3557,1627,3538,1559,3516,1493,3490,1428,3462,1365,3431,1303,3397,1243,3360,1186,3320,1130,3278,1076,3234,1024,3186,975,3137,928,3086,883,3032,841,2976,802,2918,765,2858,731,2797,699,2734,671,2669,646,2602,623,2534,604,2465,589,2395,576,2323,567,2250,562,2176,560,2101,560,2061,562,1986,567,1912,576,1839,589,1767,604,1697,623,1627,646,1559,671,1493,699,1428,731,1365,765,1303,802,1244,841,1186,883,1130,928,1076,975,1025,1024,975,1076,928,1130,884,1186,841,1243,802,1303,765,1365,731,1428,700,1493,671,1559,646,1627,624,1696,605,1767,589,1839,576,1912,567,1986,562,2061,560,9856,560,9931,562,10005,567,10078,576,10149,589,10220,605,10289,624,10357,646,10424,671,10488,700,10552,731,10613,765,10673,802,10731,841,10787,884,10840,928,10892,975,10941,1025,10988,1076,11033,1130,11075,1186,11115,1244,11152,1303,11186,1365,11217,1428,11245,1493,11271,1559,11293,1627,11312,1697,11328,1767,11340,1839,11349,1912,11355,1986,11356,2061,11356,2101,11355,2176,11349,2250,11340,2323,11328,2395,11312,2465,11293,2534,11271,2602,11245,2669,11217,2734,11186,2797,11152,2858,11115,2918,11075,2976,11033,3032,10988,3086,10941,3137,10892,3186,10840,3234,10787,3278,10731,3320,10673,3360,10613,3397,10552,3431,10488,3462,10424,3490,10357,3516,10289,3538,10220,3557,10149,3573,10078,3585,10005,3594,9931,3600,9856,3602xe" filled="true" fillcolor="#1f7349" stroked="false">
                  <v:path arrowok="t"/>
                  <v:fill type="solid"/>
                </v:shape>
                <v:shape style="position:absolute;left:684;top:674;width:2814;height:2814" type="#_x0000_t75" id="docshape9" stroked="false">
                  <v:imagedata r:id="rId11" o:title=""/>
                </v:shape>
                <v:shape style="position:absolute;left:570;top:4194;width:10786;height:11606" id="docshape10" coordorigin="570,4195" coordsize="10786,11606" path="m795,11872l794,11867,790,11858,788,11854,781,11846,777,11844,767,11840,763,11839,753,11839,748,11840,739,11844,735,11846,728,11854,725,11858,721,11867,720,11872,720,11881,721,11886,725,11895,728,11900,735,11907,739,11909,748,11913,753,11914,763,11914,767,11913,777,11909,781,11907,788,11900,790,11895,794,11886,795,11881,795,11877,795,11872xm795,11301l794,11297,790,11287,788,11283,781,11276,777,11274,767,11270,763,11269,753,11269,748,11270,739,11274,735,11276,728,11283,725,11287,721,11297,720,11301,720,11311,721,11316,725,11325,728,11329,735,11336,739,11339,748,11343,753,11344,763,11344,767,11343,777,11339,781,11336,788,11329,790,11325,794,11316,795,11311,795,11306,795,11301xm795,10731l794,10726,790,10717,788,10713,781,10706,777,10703,767,10700,763,10699,753,10699,748,10700,739,10703,735,10706,728,10713,725,10717,721,10726,720,10731,720,10741,721,10746,725,10755,728,10759,735,10766,739,10769,748,10773,753,10774,763,10774,767,10773,777,10769,781,10766,788,10759,790,10755,794,10746,795,10741,795,10736,795,10731xm795,10161l794,10156,790,10147,788,10143,781,10136,777,10133,767,10129,763,10128,753,10128,748,10129,739,10133,735,10136,728,10143,725,10147,721,10156,720,10161,720,10171,721,10176,725,10185,728,10189,735,10196,739,10199,748,10202,753,10203,763,10203,767,10202,777,10199,781,10196,788,10189,790,10185,794,10176,795,10171,795,10166,795,10161xm795,9591l794,9586,790,9577,788,9573,781,9566,777,9563,767,9559,763,9558,753,9558,748,9559,739,9563,735,9566,728,9573,725,9577,721,9586,720,9591,720,9601,721,9605,725,9615,728,9619,735,9626,739,9628,748,9632,753,9633,763,9633,767,9632,777,9628,781,9626,788,9619,790,9615,794,9605,795,9601,795,9596,795,9591xm3631,13022l3620,12966,3588,12918,3540,12886,3482,12874,720,12874,662,12886,614,12918,582,12966,570,13024,570,13313,582,13371,614,13419,662,13451,720,13463,3482,13463,3540,13451,3588,13419,3620,13371,3631,13315,3631,13022xm3631,8710l3620,8654,3588,8606,3540,8574,3482,8562,720,8562,662,8574,614,8606,582,8654,570,8712,570,9000,582,9059,614,9106,662,9139,720,9150,3482,9150,3540,9139,3588,9106,3620,9059,3631,9003,3631,8710xm5026,15758l5025,15753,5021,15744,5019,15740,5012,15733,5007,15730,4998,15727,4994,15726,4984,15726,4979,15727,4970,15730,4966,15733,4959,15740,4956,15744,4952,15753,4951,15758,4951,15768,4952,15773,4956,15782,4959,15786,4966,15793,4970,15796,4979,15800,4984,15801,4994,15801,4998,15800,5007,15796,5012,15793,5019,15786,5021,15782,5025,15773,5026,15768,5026,15763,5026,15758xm5026,15473l5025,15468,5021,15459,5019,15455,5012,15448,5007,15445,4998,15441,4994,15440,4984,15440,4979,15441,4970,15445,4966,15448,4959,15455,4956,15459,4952,15468,4951,15473,4951,15483,4952,15488,4956,15497,4959,15501,4966,15508,4970,15511,4979,15515,4984,15516,4994,15516,4998,15515,5007,15511,5012,15508,5019,15501,5021,15497,5025,15488,5026,15483,5026,15478,5026,15473xm5026,15188l5025,15183,5021,15174,5019,15170,5012,15163,5007,15160,4998,15156,4994,15155,4984,15155,4979,15156,4970,15160,4966,15163,4959,15170,4956,15174,4952,15183,4951,15188,4951,15198,4952,15203,4956,15212,4959,15216,4966,15223,4970,15226,4979,15229,4984,15230,4994,15230,4998,15229,5007,15226,5012,15223,5019,15216,5021,15212,5025,15203,5026,15198,5026,15193,5026,15188xm5026,13600l5025,13596,5021,13586,5019,13582,5012,13575,5007,13573,4998,13569,4994,13568,4984,13568,4979,13569,4970,13573,4966,13575,4959,13582,4956,13586,4952,13596,4951,13600,4951,13610,4952,13615,4956,13624,4959,13628,4966,13635,4970,13638,4979,13642,4984,13643,4994,13643,4998,13642,5007,13638,5012,13635,5019,13628,5021,13624,5025,13615,5026,13610,5026,13605,5026,13600xm5026,13030l5025,13025,5021,13016,5019,13012,5012,13005,5007,13002,4998,12998,4994,12998,4984,12998,4979,12998,4970,13002,4966,13005,4959,13012,4956,13016,4952,13025,4951,13030,4951,13040,4952,13045,4956,13054,4959,13058,4966,13065,4970,13068,4979,13072,4984,13073,4994,13073,4998,13072,5007,13068,5012,13065,5019,13058,5021,13054,5025,13045,5026,13040,5026,13035,5026,13030xm5026,10235l5025,10230,5021,10221,5019,10217,5012,10210,5007,10207,4998,10203,4994,10202,4984,10202,4979,10203,4970,10207,4966,10210,4959,10217,4956,10221,4952,10230,4951,10235,4951,10245,4952,10249,4956,10259,4959,10263,4966,10270,4970,10272,4979,10276,4984,10277,4994,10277,4998,10276,5007,10272,5012,10270,5019,10263,5021,10259,5025,10249,5026,10245,5026,10240,5026,10235xm5026,9664l5025,9660,5021,9651,5019,9646,5012,9639,5007,9637,4998,9633,4994,9632,4984,9632,4979,9633,4970,9637,4966,9639,4959,9646,4956,9651,4952,9660,4951,9664,4951,9674,4952,9679,4956,9688,4959,9692,4966,9700,4970,9702,4979,9706,4984,9707,4994,9707,4998,9706,5007,9702,5012,9700,5019,9692,5021,9688,5025,9679,5026,9674,5026,9669,5026,9664xm11355,11352l11345,11299,11312,11252,11265,11219,11206,11208,4951,11208,4893,11219,4845,11252,4813,11299,4801,11358,4801,11646,4813,11704,4845,11752,4893,11784,4951,11796,11206,11796,11265,11784,11312,11752,11345,11704,11355,11651,11355,11352xm11355,8004l11345,7951,11312,7903,11265,7871,11206,7859,4951,7859,4893,7871,4845,7903,4813,7951,4801,8009,4801,8298,4813,8356,4845,8404,4893,8436,4951,8448,11206,8448,11265,8436,11312,8404,11345,8356,11355,8303,11355,8004xm11355,4340l11345,4287,11312,4239,11265,4207,11206,4195,4951,4195,4893,4207,4845,4239,4813,4287,4801,4345,4801,4633,4813,4692,4845,4739,4893,4771,4951,4783,11206,4783,11265,4771,11312,4739,11345,4692,11355,4638,11355,4340xe" filled="true" fillcolor="#1b5e5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i/>
          <w:color w:val="1B5E59"/>
          <w:sz w:val="24"/>
        </w:rPr>
        <w:t>New</w:t>
      </w:r>
      <w:r>
        <w:rPr>
          <w:rFonts w:ascii="Verdana"/>
          <w:i/>
          <w:color w:val="1B5E59"/>
          <w:spacing w:val="-28"/>
          <w:sz w:val="24"/>
        </w:rPr>
        <w:t> </w:t>
      </w:r>
      <w:r>
        <w:rPr>
          <w:rFonts w:ascii="Verdana"/>
          <w:i/>
          <w:color w:val="1B5E59"/>
          <w:sz w:val="24"/>
        </w:rPr>
        <w:t>York</w:t>
      </w:r>
      <w:r>
        <w:rPr>
          <w:rFonts w:ascii="Verdana"/>
          <w:i/>
          <w:color w:val="1B5E59"/>
          <w:spacing w:val="-27"/>
          <w:sz w:val="24"/>
        </w:rPr>
        <w:t> </w:t>
      </w:r>
      <w:r>
        <w:rPr>
          <w:rFonts w:ascii="Verdana"/>
          <w:i/>
          <w:color w:val="1B5E59"/>
          <w:spacing w:val="-4"/>
          <w:sz w:val="24"/>
        </w:rPr>
        <w:t>City</w:t>
      </w:r>
    </w:p>
    <w:p>
      <w:pPr>
        <w:pStyle w:val="BodyText"/>
        <w:tabs>
          <w:tab w:pos="1613" w:val="left" w:leader="none"/>
          <w:tab w:pos="3209" w:val="left" w:leader="none"/>
          <w:tab w:pos="3938" w:val="left" w:leader="none"/>
          <w:tab w:pos="5280" w:val="left" w:leader="none"/>
        </w:tabs>
        <w:spacing w:line="184" w:lineRule="auto" w:before="54"/>
        <w:ind w:left="4" w:right="127"/>
      </w:pPr>
      <w:r>
        <w:rPr/>
        <w:br w:type="column"/>
      </w:r>
      <w:r>
        <w:rPr>
          <w:color w:val="1B5E59"/>
          <w:w w:val="105"/>
        </w:rPr>
        <w:t>Supported senior dental assistants and dentists Assisted</w:t>
      </w:r>
      <w:r>
        <w:rPr>
          <w:color w:val="1B5E59"/>
          <w:spacing w:val="-5"/>
          <w:w w:val="105"/>
        </w:rPr>
        <w:t> </w:t>
      </w:r>
      <w:r>
        <w:rPr>
          <w:color w:val="1B5E59"/>
          <w:w w:val="105"/>
        </w:rPr>
        <w:t>in</w:t>
      </w:r>
      <w:r>
        <w:rPr>
          <w:color w:val="1B5E59"/>
          <w:spacing w:val="-5"/>
          <w:w w:val="105"/>
        </w:rPr>
        <w:t> </w:t>
      </w:r>
      <w:r>
        <w:rPr>
          <w:color w:val="1B5E59"/>
          <w:w w:val="105"/>
        </w:rPr>
        <w:t>X-rays</w:t>
      </w:r>
      <w:r>
        <w:rPr>
          <w:color w:val="1B5E59"/>
          <w:spacing w:val="-5"/>
          <w:w w:val="105"/>
        </w:rPr>
        <w:t> </w:t>
      </w:r>
      <w:r>
        <w:rPr>
          <w:color w:val="1B5E59"/>
          <w:w w:val="105"/>
        </w:rPr>
        <w:t>and</w:t>
      </w:r>
      <w:r>
        <w:rPr>
          <w:color w:val="1B5E59"/>
          <w:spacing w:val="-5"/>
          <w:w w:val="105"/>
        </w:rPr>
        <w:t> </w:t>
      </w:r>
      <w:r>
        <w:rPr>
          <w:color w:val="1B5E59"/>
          <w:w w:val="105"/>
        </w:rPr>
        <w:t>basic</w:t>
      </w:r>
      <w:r>
        <w:rPr>
          <w:color w:val="1B5E59"/>
          <w:spacing w:val="-5"/>
          <w:w w:val="105"/>
        </w:rPr>
        <w:t> </w:t>
      </w:r>
      <w:r>
        <w:rPr>
          <w:color w:val="1B5E59"/>
          <w:w w:val="105"/>
        </w:rPr>
        <w:t>dental</w:t>
      </w:r>
      <w:r>
        <w:rPr>
          <w:color w:val="1B5E59"/>
          <w:spacing w:val="-5"/>
          <w:w w:val="105"/>
        </w:rPr>
        <w:t> </w:t>
      </w:r>
      <w:r>
        <w:rPr>
          <w:color w:val="1B5E59"/>
          <w:w w:val="105"/>
        </w:rPr>
        <w:t>procedures </w:t>
      </w:r>
      <w:r>
        <w:rPr>
          <w:color w:val="1B5E59"/>
          <w:spacing w:val="-2"/>
          <w:w w:val="105"/>
        </w:rPr>
        <w:t>Maintained</w:t>
      </w:r>
      <w:r>
        <w:rPr>
          <w:color w:val="1B5E59"/>
        </w:rPr>
        <w:tab/>
      </w:r>
      <w:r>
        <w:rPr>
          <w:color w:val="1B5E59"/>
          <w:spacing w:val="-2"/>
          <w:w w:val="105"/>
        </w:rPr>
        <w:t>cleanliness</w:t>
      </w:r>
      <w:r>
        <w:rPr>
          <w:color w:val="1B5E59"/>
        </w:rPr>
        <w:tab/>
      </w:r>
      <w:r>
        <w:rPr>
          <w:color w:val="1B5E59"/>
          <w:spacing w:val="-4"/>
          <w:w w:val="105"/>
        </w:rPr>
        <w:t>and</w:t>
      </w:r>
      <w:r>
        <w:rPr>
          <w:color w:val="1B5E59"/>
        </w:rPr>
        <w:tab/>
      </w:r>
      <w:r>
        <w:rPr>
          <w:color w:val="1B5E59"/>
          <w:spacing w:val="-2"/>
          <w:w w:val="105"/>
        </w:rPr>
        <w:t>infection</w:t>
      </w:r>
      <w:r>
        <w:rPr>
          <w:color w:val="1B5E59"/>
        </w:rPr>
        <w:tab/>
      </w:r>
      <w:r>
        <w:rPr>
          <w:color w:val="1B5E59"/>
          <w:spacing w:val="-2"/>
          <w:w w:val="105"/>
        </w:rPr>
        <w:t>control standards</w:t>
      </w:r>
    </w:p>
    <w:sectPr>
      <w:type w:val="continuous"/>
      <w:pgSz w:w="11910" w:h="16850"/>
      <w:pgMar w:top="1200" w:bottom="280" w:left="566" w:right="425"/>
      <w:cols w:num="2" w:equalWidth="0">
        <w:col w:w="1668" w:space="2971"/>
        <w:col w:w="62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590"/>
      <w:outlineLvl w:val="1"/>
    </w:pPr>
    <w:rPr>
      <w:rFonts w:ascii="Arial Black" w:hAnsi="Arial Black" w:eastAsia="Arial Black" w:cs="Arial Black"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 Black" w:hAnsi="Arial Black" w:eastAsia="Arial Black" w:cs="Arial Black"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"/>
      <w:ind w:left="4"/>
      <w:outlineLvl w:val="3"/>
    </w:pPr>
    <w:rPr>
      <w:rFonts w:ascii="Arial Black" w:hAnsi="Arial Black" w:eastAsia="Arial Black" w:cs="Arial Black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9"/>
      <w:ind w:left="3241"/>
    </w:pPr>
    <w:rPr>
      <w:rFonts w:ascii="Trebuchet MS" w:hAnsi="Trebuchet MS" w:eastAsia="Trebuchet MS" w:cs="Trebuchet MS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2026-04-26T10:18:20Z</dcterms:created>
  <dcterms:modified xsi:type="dcterms:W3CDTF">2026-04-26T10:18:20Z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