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280" w:left="425" w:right="425"/>
        </w:sectPr>
      </w:pPr>
    </w:p>
    <w:p>
      <w:pPr>
        <w:pStyle w:val="BodyText"/>
        <w:spacing w:before="90"/>
        <w:rPr>
          <w:rFonts w:ascii="Times New Roman"/>
          <w:sz w:val="20"/>
        </w:rPr>
      </w:pPr>
    </w:p>
    <w:p>
      <w:pPr>
        <w:spacing w:line="393" w:lineRule="auto" w:before="0"/>
        <w:ind w:left="602" w:right="38" w:firstLine="0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444166</wp:posOffset>
            </wp:positionH>
            <wp:positionV relativeFrom="paragraph">
              <wp:posOffset>-3821</wp:posOffset>
            </wp:positionV>
            <wp:extent cx="121185" cy="18178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185" cy="181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433975</wp:posOffset>
            </wp:positionH>
            <wp:positionV relativeFrom="paragraph">
              <wp:posOffset>278905</wp:posOffset>
            </wp:positionV>
            <wp:extent cx="126923" cy="120577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923" cy="1205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434499</wp:posOffset>
            </wp:positionH>
            <wp:positionV relativeFrom="paragraph">
              <wp:posOffset>752087</wp:posOffset>
            </wp:positionV>
            <wp:extent cx="150819" cy="15081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426670</wp:posOffset>
            </wp:positionH>
            <wp:positionV relativeFrom="paragraph">
              <wp:posOffset>522982</wp:posOffset>
            </wp:positionV>
            <wp:extent cx="144052" cy="144052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52" cy="144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GAVIN BROOKS" w:id="1"/>
      <w:bookmarkEnd w:id="1"/>
      <w:r>
        <w:rPr/>
      </w:r>
      <w:bookmarkStart w:name="DEVOPS CIVIL  ENGINEER" w:id="2"/>
      <w:bookmarkEnd w:id="2"/>
      <w:r>
        <w:rPr/>
      </w:r>
      <w:bookmarkStart w:name="EDUCATION" w:id="3"/>
      <w:bookmarkEnd w:id="3"/>
      <w:r>
        <w:rPr/>
      </w:r>
      <w:bookmarkStart w:name="PROFILE" w:id="4"/>
      <w:bookmarkEnd w:id="4"/>
      <w:r>
        <w:rPr/>
      </w:r>
      <w:bookmarkStart w:name="Borcelle University" w:id="5"/>
      <w:bookmarkEnd w:id="5"/>
      <w:r>
        <w:rPr/>
      </w:r>
      <w:bookmarkStart w:name="I am a strong, skillful, and self-organi" w:id="6"/>
      <w:bookmarkEnd w:id="6"/>
      <w:r>
        <w:rPr/>
      </w:r>
      <w:bookmarkStart w:name="2022 - 2024 | Bachelor in Computer Engin" w:id="7"/>
      <w:bookmarkEnd w:id="7"/>
      <w:r>
        <w:rPr/>
      </w:r>
      <w:bookmarkStart w:name="University" w:id="8"/>
      <w:bookmarkEnd w:id="8"/>
      <w:r>
        <w:rPr/>
      </w:r>
      <w:bookmarkStart w:name="2021 - 2022 | Master in Computer Enginee" w:id="9"/>
      <w:bookmarkEnd w:id="9"/>
      <w:r>
        <w:rPr/>
      </w:r>
      <w:bookmarkStart w:name="SKILLS" w:id="10"/>
      <w:bookmarkEnd w:id="10"/>
      <w:r>
        <w:rPr/>
      </w:r>
      <w:bookmarkStart w:name="EXPERIENCES" w:id="11"/>
      <w:bookmarkEnd w:id="11"/>
      <w:r>
        <w:rPr/>
      </w:r>
      <w:bookmarkStart w:name="knowledge and hand-on experience with  o" w:id="12"/>
      <w:bookmarkEnd w:id="12"/>
      <w:r>
        <w:rPr/>
      </w:r>
      <w:bookmarkStart w:name="strong ops skills and support mindset" w:id="13"/>
      <w:bookmarkEnd w:id="13"/>
      <w:r>
        <w:rPr/>
      </w:r>
      <w:bookmarkStart w:name="deep understanding of modern monitoring " w:id="14"/>
      <w:bookmarkEnd w:id="14"/>
      <w:r>
        <w:rPr/>
      </w:r>
      <w:bookmarkStart w:name="experience with Databases" w:id="15"/>
      <w:bookmarkEnd w:id="15"/>
      <w:r>
        <w:rPr/>
      </w:r>
      <w:bookmarkStart w:name="2023" w:id="16"/>
      <w:bookmarkEnd w:id="16"/>
      <w:r>
        <w:rPr/>
      </w:r>
      <w:bookmarkStart w:name="Ginyard International Co. Junior softwar" w:id="17"/>
      <w:bookmarkEnd w:id="17"/>
      <w:r>
        <w:rPr/>
      </w:r>
      <w:bookmarkStart w:name="set-up, maintenance and ongoing developm" w:id="18"/>
      <w:bookmarkEnd w:id="18"/>
      <w:r>
        <w:rPr/>
      </w:r>
      <w:bookmarkStart w:name="developing pipeline for computer vision " w:id="19"/>
      <w:bookmarkEnd w:id="19"/>
      <w:r>
        <w:rPr/>
      </w:r>
      <w:bookmarkStart w:name="optimize the existing environments/struc" w:id="20"/>
      <w:bookmarkEnd w:id="20"/>
      <w:r>
        <w:rPr/>
      </w:r>
      <w:bookmarkStart w:name="establish and strengthen the security no" w:id="21"/>
      <w:bookmarkEnd w:id="21"/>
      <w:r>
        <w:rPr/>
      </w:r>
      <w:bookmarkStart w:name="participate in technical discussions to " w:id="22"/>
      <w:bookmarkEnd w:id="22"/>
      <w:r>
        <w:rPr/>
      </w:r>
      <w:bookmarkStart w:name="LANGUAGES" w:id="23"/>
      <w:bookmarkEnd w:id="23"/>
      <w:r>
        <w:rPr/>
      </w:r>
      <w:bookmarkStart w:name="2024" w:id="24"/>
      <w:bookmarkEnd w:id="24"/>
      <w:r>
        <w:rPr/>
      </w:r>
      <w:bookmarkStart w:name="Larana. Inc. Senior Devops engineer" w:id="25"/>
      <w:bookmarkEnd w:id="25"/>
      <w:r>
        <w:rPr/>
      </w:r>
      <w:bookmarkStart w:name="native language" w:id="26"/>
      <w:bookmarkEnd w:id="26"/>
      <w:r>
        <w:rPr/>
      </w:r>
      <w:bookmarkStart w:name="English" w:id="27"/>
      <w:bookmarkEnd w:id="27"/>
      <w:r>
        <w:rPr/>
      </w:r>
      <w:bookmarkStart w:name="speaking, reading,writing" w:id="28"/>
      <w:bookmarkEnd w:id="28"/>
      <w:r>
        <w:rPr/>
      </w:r>
      <w:bookmarkStart w:name="German" w:id="29"/>
      <w:bookmarkEnd w:id="29"/>
      <w:r>
        <w:rPr/>
      </w:r>
      <w:bookmarkStart w:name="Deliver the project from design to testi" w:id="30"/>
      <w:bookmarkEnd w:id="30"/>
      <w:r>
        <w:rPr/>
      </w:r>
      <w:bookmarkStart w:name="Monitor the performance and test the ser" w:id="31"/>
      <w:bookmarkEnd w:id="31"/>
      <w:r>
        <w:rPr/>
      </w:r>
      <w:bookmarkStart w:name="Participate in estimation and planning s" w:id="32"/>
      <w:bookmarkEnd w:id="32"/>
      <w:r>
        <w:rPr/>
      </w:r>
      <w:bookmarkStart w:name="Work closely with the Product team to de" w:id="33"/>
      <w:bookmarkEnd w:id="33"/>
      <w:r>
        <w:rPr/>
      </w:r>
      <w:bookmarkStart w:name="Contribute to development of technical p" w:id="34"/>
      <w:bookmarkEnd w:id="34"/>
      <w:r>
        <w:rPr/>
      </w:r>
      <w:bookmarkStart w:name="Drive major architectural changes as we " w:id="35"/>
      <w:bookmarkEnd w:id="35"/>
      <w:r>
        <w:rPr/>
      </w:r>
      <w:bookmarkStart w:name="Chinese" w:id="36"/>
      <w:bookmarkEnd w:id="36"/>
      <w:r>
        <w:rPr/>
      </w:r>
      <w:bookmarkStart w:name="speaking, reading," w:id="37"/>
      <w:bookmarkEnd w:id="37"/>
      <w:r>
        <w:rPr/>
      </w:r>
      <w:bookmarkStart w:name="REFERENCES" w:id="38"/>
      <w:bookmarkEnd w:id="38"/>
      <w:r>
        <w:rPr/>
      </w:r>
      <w:bookmarkStart w:name="Samira Hadid" w:id="39"/>
      <w:bookmarkEnd w:id="39"/>
      <w:r>
        <w:rPr/>
      </w:r>
      <w:bookmarkStart w:name="Position | Company name" w:id="40"/>
      <w:bookmarkEnd w:id="40"/>
      <w:r>
        <w:rPr/>
      </w:r>
      <w:bookmarkStart w:name="hello@eConvert.org" w:id="41"/>
      <w:bookmarkEnd w:id="41"/>
      <w:r>
        <w:rPr/>
      </w:r>
      <w:bookmarkStart w:name="9999999999" w:id="42"/>
      <w:bookmarkEnd w:id="42"/>
      <w:r>
        <w:rPr/>
      </w:r>
      <w:r>
        <w:rPr>
          <w:sz w:val="20"/>
        </w:rPr>
        <w:t>New York City </w:t>
      </w:r>
      <w:hyperlink r:id="rId9">
        <w:r>
          <w:rPr>
            <w:spacing w:val="-2"/>
            <w:sz w:val="20"/>
          </w:rPr>
          <w:t>hello@eConvert.org</w:t>
        </w:r>
      </w:hyperlink>
      <w:r>
        <w:rPr>
          <w:spacing w:val="-2"/>
          <w:sz w:val="20"/>
        </w:rPr>
        <w:t> </w:t>
      </w:r>
      <w:hyperlink r:id="rId10">
        <w:r>
          <w:rPr>
            <w:spacing w:val="-2"/>
            <w:sz w:val="20"/>
          </w:rPr>
          <w:t>www.eConvert.org</w:t>
        </w:r>
      </w:hyperlink>
      <w:r>
        <w:rPr>
          <w:spacing w:val="-2"/>
          <w:sz w:val="20"/>
        </w:rPr>
        <w:t> 9999999999</w:t>
      </w:r>
    </w:p>
    <w:p>
      <w:pPr>
        <w:pStyle w:val="Title"/>
      </w:pPr>
      <w:r>
        <w:rPr>
          <w:b w:val="0"/>
        </w:rPr>
        <w:br w:type="column"/>
      </w:r>
      <w:r>
        <w:rPr>
          <w:color w:val="3C3C3C"/>
          <w:spacing w:val="68"/>
          <w:w w:val="70"/>
        </w:rPr>
        <w:t>GAVIN</w:t>
      </w:r>
      <w:r>
        <w:rPr>
          <w:color w:val="3C3C3C"/>
          <w:spacing w:val="55"/>
        </w:rPr>
        <w:t> </w:t>
      </w:r>
      <w:r>
        <w:rPr>
          <w:color w:val="3C3C3C"/>
          <w:spacing w:val="69"/>
          <w:w w:val="75"/>
        </w:rPr>
        <w:t>BROOKS</w:t>
      </w:r>
    </w:p>
    <w:p>
      <w:pPr>
        <w:spacing w:before="138"/>
        <w:ind w:left="387" w:right="0" w:firstLine="0"/>
        <w:jc w:val="center"/>
        <w:rPr>
          <w:sz w:val="44"/>
        </w:rPr>
      </w:pPr>
      <w:r>
        <w:rPr>
          <w:color w:val="739545"/>
          <w:w w:val="60"/>
          <w:sz w:val="44"/>
        </w:rPr>
        <w:t>D</w:t>
      </w:r>
      <w:r>
        <w:rPr>
          <w:color w:val="739545"/>
          <w:spacing w:val="-38"/>
          <w:sz w:val="44"/>
        </w:rPr>
        <w:t> </w:t>
      </w:r>
      <w:r>
        <w:rPr>
          <w:color w:val="739545"/>
          <w:w w:val="60"/>
          <w:sz w:val="44"/>
        </w:rPr>
        <w:t>E</w:t>
      </w:r>
      <w:r>
        <w:rPr>
          <w:color w:val="739545"/>
          <w:spacing w:val="-37"/>
          <w:sz w:val="44"/>
        </w:rPr>
        <w:t> </w:t>
      </w:r>
      <w:r>
        <w:rPr>
          <w:color w:val="739545"/>
          <w:w w:val="60"/>
          <w:sz w:val="44"/>
        </w:rPr>
        <w:t>V</w:t>
      </w:r>
      <w:r>
        <w:rPr>
          <w:color w:val="739545"/>
          <w:spacing w:val="-37"/>
          <w:sz w:val="44"/>
        </w:rPr>
        <w:t> </w:t>
      </w:r>
      <w:r>
        <w:rPr>
          <w:color w:val="739545"/>
          <w:w w:val="60"/>
          <w:sz w:val="44"/>
        </w:rPr>
        <w:t>O</w:t>
      </w:r>
      <w:r>
        <w:rPr>
          <w:color w:val="739545"/>
          <w:spacing w:val="-37"/>
          <w:sz w:val="44"/>
        </w:rPr>
        <w:t> </w:t>
      </w:r>
      <w:r>
        <w:rPr>
          <w:color w:val="739545"/>
          <w:w w:val="60"/>
          <w:sz w:val="44"/>
        </w:rPr>
        <w:t>P</w:t>
      </w:r>
      <w:r>
        <w:rPr>
          <w:color w:val="739545"/>
          <w:spacing w:val="-37"/>
          <w:sz w:val="44"/>
        </w:rPr>
        <w:t> </w:t>
      </w:r>
      <w:r>
        <w:rPr>
          <w:color w:val="739545"/>
          <w:w w:val="60"/>
          <w:sz w:val="44"/>
        </w:rPr>
        <w:t>S</w:t>
      </w:r>
      <w:r>
        <w:rPr>
          <w:color w:val="739545"/>
          <w:spacing w:val="8"/>
          <w:sz w:val="44"/>
        </w:rPr>
        <w:t>  </w:t>
      </w:r>
      <w:r>
        <w:rPr>
          <w:color w:val="739545"/>
          <w:w w:val="60"/>
          <w:sz w:val="44"/>
        </w:rPr>
        <w:t>C</w:t>
      </w:r>
      <w:r>
        <w:rPr>
          <w:color w:val="739545"/>
          <w:spacing w:val="-36"/>
          <w:sz w:val="44"/>
        </w:rPr>
        <w:t> </w:t>
      </w:r>
      <w:r>
        <w:rPr>
          <w:color w:val="739545"/>
          <w:w w:val="60"/>
          <w:sz w:val="44"/>
        </w:rPr>
        <w:t>I</w:t>
      </w:r>
      <w:r>
        <w:rPr>
          <w:color w:val="739545"/>
          <w:spacing w:val="-37"/>
          <w:sz w:val="44"/>
        </w:rPr>
        <w:t> </w:t>
      </w:r>
      <w:r>
        <w:rPr>
          <w:color w:val="739545"/>
          <w:w w:val="60"/>
          <w:sz w:val="44"/>
        </w:rPr>
        <w:t>V</w:t>
      </w:r>
      <w:r>
        <w:rPr>
          <w:color w:val="739545"/>
          <w:spacing w:val="-37"/>
          <w:sz w:val="44"/>
        </w:rPr>
        <w:t> </w:t>
      </w:r>
      <w:r>
        <w:rPr>
          <w:color w:val="739545"/>
          <w:w w:val="60"/>
          <w:sz w:val="44"/>
        </w:rPr>
        <w:t>I</w:t>
      </w:r>
      <w:r>
        <w:rPr>
          <w:color w:val="739545"/>
          <w:spacing w:val="-37"/>
          <w:sz w:val="44"/>
        </w:rPr>
        <w:t> </w:t>
      </w:r>
      <w:r>
        <w:rPr>
          <w:color w:val="739545"/>
          <w:spacing w:val="-10"/>
          <w:w w:val="60"/>
          <w:sz w:val="44"/>
        </w:rPr>
        <w:t>L</w:t>
      </w:r>
    </w:p>
    <w:p>
      <w:pPr>
        <w:spacing w:before="105"/>
        <w:ind w:left="387" w:right="0" w:firstLine="0"/>
        <w:jc w:val="center"/>
        <w:rPr>
          <w:sz w:val="44"/>
        </w:rPr>
      </w:pPr>
      <w:r>
        <w:rPr>
          <w:color w:val="739545"/>
          <w:w w:val="55"/>
          <w:sz w:val="44"/>
        </w:rPr>
        <w:t>E</w:t>
      </w:r>
      <w:r>
        <w:rPr>
          <w:color w:val="739545"/>
          <w:spacing w:val="-28"/>
          <w:sz w:val="44"/>
        </w:rPr>
        <w:t> </w:t>
      </w:r>
      <w:r>
        <w:rPr>
          <w:color w:val="739545"/>
          <w:w w:val="55"/>
          <w:sz w:val="44"/>
        </w:rPr>
        <w:t>N</w:t>
      </w:r>
      <w:r>
        <w:rPr>
          <w:color w:val="739545"/>
          <w:spacing w:val="-28"/>
          <w:sz w:val="44"/>
        </w:rPr>
        <w:t> </w:t>
      </w:r>
      <w:r>
        <w:rPr>
          <w:color w:val="739545"/>
          <w:w w:val="55"/>
          <w:sz w:val="44"/>
        </w:rPr>
        <w:t>G</w:t>
      </w:r>
      <w:r>
        <w:rPr>
          <w:color w:val="739545"/>
          <w:spacing w:val="-28"/>
          <w:sz w:val="44"/>
        </w:rPr>
        <w:t> </w:t>
      </w:r>
      <w:r>
        <w:rPr>
          <w:color w:val="739545"/>
          <w:w w:val="55"/>
          <w:sz w:val="44"/>
        </w:rPr>
        <w:t>I</w:t>
      </w:r>
      <w:r>
        <w:rPr>
          <w:color w:val="739545"/>
          <w:spacing w:val="-28"/>
          <w:sz w:val="44"/>
        </w:rPr>
        <w:t> </w:t>
      </w:r>
      <w:r>
        <w:rPr>
          <w:color w:val="739545"/>
          <w:w w:val="55"/>
          <w:sz w:val="44"/>
        </w:rPr>
        <w:t>N</w:t>
      </w:r>
      <w:r>
        <w:rPr>
          <w:color w:val="739545"/>
          <w:spacing w:val="-28"/>
          <w:sz w:val="44"/>
        </w:rPr>
        <w:t> </w:t>
      </w:r>
      <w:r>
        <w:rPr>
          <w:color w:val="739545"/>
          <w:w w:val="55"/>
          <w:sz w:val="44"/>
        </w:rPr>
        <w:t>E</w:t>
      </w:r>
      <w:r>
        <w:rPr>
          <w:color w:val="739545"/>
          <w:spacing w:val="-28"/>
          <w:sz w:val="44"/>
        </w:rPr>
        <w:t> </w:t>
      </w:r>
      <w:r>
        <w:rPr>
          <w:color w:val="739545"/>
          <w:w w:val="55"/>
          <w:sz w:val="44"/>
        </w:rPr>
        <w:t>E</w:t>
      </w:r>
      <w:r>
        <w:rPr>
          <w:color w:val="739545"/>
          <w:spacing w:val="-28"/>
          <w:sz w:val="44"/>
        </w:rPr>
        <w:t> </w:t>
      </w:r>
      <w:r>
        <w:rPr>
          <w:color w:val="739545"/>
          <w:spacing w:val="-10"/>
          <w:w w:val="55"/>
          <w:sz w:val="44"/>
        </w:rPr>
        <w:t>R</w:t>
      </w:r>
    </w:p>
    <w:p>
      <w:pPr>
        <w:spacing w:after="0"/>
        <w:jc w:val="center"/>
        <w:rPr>
          <w:sz w:val="44"/>
        </w:rPr>
        <w:sectPr>
          <w:type w:val="continuous"/>
          <w:pgSz w:w="11910" w:h="16850"/>
          <w:pgMar w:top="0" w:bottom="280" w:left="425" w:right="425"/>
          <w:cols w:num="2" w:equalWidth="0">
            <w:col w:w="2448" w:space="3246"/>
            <w:col w:w="5366"/>
          </w:cols>
        </w:sectPr>
      </w:pPr>
    </w:p>
    <w:p>
      <w:pPr>
        <w:pStyle w:val="Heading1"/>
        <w:tabs>
          <w:tab w:pos="5521" w:val="left" w:leader="none"/>
        </w:tabs>
        <w:spacing w:before="233"/>
      </w:pPr>
      <w:r>
        <w:rPr>
          <w:color w:val="3C3C3C"/>
          <w:spacing w:val="46"/>
          <w:w w:val="75"/>
          <w:position w:val="1"/>
        </w:rPr>
        <w:t>EDUCATION</w:t>
      </w:r>
      <w:r>
        <w:rPr>
          <w:color w:val="3C3C3C"/>
          <w:position w:val="1"/>
        </w:rPr>
        <w:tab/>
      </w:r>
      <w:r>
        <w:rPr>
          <w:color w:val="3C3C3C"/>
          <w:spacing w:val="44"/>
          <w:w w:val="75"/>
        </w:rPr>
        <w:t>PROFILE</w:t>
      </w:r>
    </w:p>
    <w:p>
      <w:pPr>
        <w:pStyle w:val="BodyText"/>
        <w:spacing w:before="5"/>
        <w:rPr>
          <w:b/>
          <w:sz w:val="17"/>
        </w:rPr>
      </w:pPr>
      <w:r>
        <w:rPr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289893</wp:posOffset>
                </wp:positionH>
                <wp:positionV relativeFrom="paragraph">
                  <wp:posOffset>144299</wp:posOffset>
                </wp:positionV>
                <wp:extent cx="2605405" cy="127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6054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5405" h="0">
                              <a:moveTo>
                                <a:pt x="0" y="0"/>
                              </a:moveTo>
                              <a:lnTo>
                                <a:pt x="2605116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73954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.826242pt;margin-top:11.362126pt;width:205.15pt;height:.1pt;mso-position-horizontal-relative:page;mso-position-vertical-relative:paragraph;z-index:-15728640;mso-wrap-distance-left:0;mso-wrap-distance-right:0" id="docshape1" coordorigin="457,227" coordsize="4103,0" path="m457,227l4559,227e" filled="false" stroked="true" strokeweight=".750283pt" strokecolor="#739545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3508962</wp:posOffset>
                </wp:positionH>
                <wp:positionV relativeFrom="paragraph">
                  <wp:posOffset>144299</wp:posOffset>
                </wp:positionV>
                <wp:extent cx="3764279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76427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64279" h="0">
                              <a:moveTo>
                                <a:pt x="0" y="0"/>
                              </a:moveTo>
                              <a:lnTo>
                                <a:pt x="3763993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73954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6.296265pt;margin-top:11.362126pt;width:296.4pt;height:.1pt;mso-position-horizontal-relative:page;mso-position-vertical-relative:paragraph;z-index:-15728128;mso-wrap-distance-left:0;mso-wrap-distance-right:0" id="docshape2" coordorigin="5526,227" coordsize="5928,0" path="m5526,227l11453,227e" filled="false" stroked="true" strokeweight=".750283pt" strokecolor="#739545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b/>
          <w:sz w:val="15"/>
        </w:rPr>
      </w:pPr>
    </w:p>
    <w:p>
      <w:pPr>
        <w:pStyle w:val="BodyText"/>
        <w:spacing w:after="0"/>
        <w:rPr>
          <w:b/>
          <w:sz w:val="15"/>
        </w:rPr>
        <w:sectPr>
          <w:type w:val="continuous"/>
          <w:pgSz w:w="11910" w:h="16850"/>
          <w:pgMar w:top="0" w:bottom="280" w:left="425" w:right="425"/>
        </w:sectPr>
      </w:pPr>
    </w:p>
    <w:p>
      <w:pPr>
        <w:pStyle w:val="Heading2"/>
        <w:spacing w:before="157"/>
      </w:pPr>
      <w:r>
        <w:rPr>
          <w:color w:val="3C3C3C"/>
        </w:rPr>
        <w:t>Borcelle</w:t>
      </w:r>
      <w:r>
        <w:rPr>
          <w:color w:val="3C3C3C"/>
          <w:spacing w:val="72"/>
        </w:rPr>
        <w:t> </w:t>
      </w:r>
      <w:r>
        <w:rPr>
          <w:color w:val="3C3C3C"/>
          <w:spacing w:val="-2"/>
        </w:rPr>
        <w:t>University</w:t>
      </w:r>
    </w:p>
    <w:p>
      <w:pPr>
        <w:spacing w:line="244" w:lineRule="auto" w:before="96"/>
        <w:ind w:left="106" w:right="0" w:firstLine="0"/>
        <w:jc w:val="left"/>
        <w:rPr>
          <w:sz w:val="24"/>
        </w:rPr>
      </w:pPr>
      <w:r>
        <w:rPr>
          <w:color w:val="3C3C3C"/>
          <w:sz w:val="24"/>
        </w:rPr>
        <w:t>2022 - 2024 </w:t>
      </w:r>
      <w:r>
        <w:rPr>
          <w:color w:val="3C3C3C"/>
          <w:w w:val="90"/>
          <w:sz w:val="24"/>
        </w:rPr>
        <w:t>| </w:t>
      </w:r>
      <w:r>
        <w:rPr>
          <w:color w:val="3C3C3C"/>
          <w:sz w:val="24"/>
        </w:rPr>
        <w:t>Bachelor in Computer </w:t>
      </w:r>
      <w:r>
        <w:rPr>
          <w:color w:val="3C3C3C"/>
          <w:spacing w:val="-2"/>
          <w:sz w:val="24"/>
        </w:rPr>
        <w:t>Engineering</w:t>
      </w:r>
    </w:p>
    <w:p>
      <w:pPr>
        <w:pStyle w:val="BodyText"/>
        <w:spacing w:before="52"/>
        <w:rPr>
          <w:sz w:val="24"/>
        </w:rPr>
      </w:pPr>
    </w:p>
    <w:p>
      <w:pPr>
        <w:pStyle w:val="Heading2"/>
      </w:pPr>
      <w:r>
        <w:rPr>
          <w:color w:val="3C3C3C"/>
          <w:spacing w:val="-2"/>
        </w:rPr>
        <w:t>University</w:t>
      </w:r>
    </w:p>
    <w:p>
      <w:pPr>
        <w:spacing w:line="244" w:lineRule="auto" w:before="111"/>
        <w:ind w:left="106" w:right="0" w:firstLine="0"/>
        <w:jc w:val="left"/>
        <w:rPr>
          <w:sz w:val="24"/>
        </w:rPr>
      </w:pPr>
      <w:r>
        <w:rPr>
          <w:color w:val="3C3C3C"/>
          <w:sz w:val="24"/>
        </w:rPr>
        <w:t>2021 - 2022 </w:t>
      </w:r>
      <w:r>
        <w:rPr>
          <w:color w:val="3C3C3C"/>
          <w:w w:val="90"/>
          <w:sz w:val="24"/>
        </w:rPr>
        <w:t>| </w:t>
      </w:r>
      <w:r>
        <w:rPr>
          <w:color w:val="3C3C3C"/>
          <w:sz w:val="24"/>
        </w:rPr>
        <w:t>Master in Computer </w:t>
      </w:r>
      <w:r>
        <w:rPr>
          <w:color w:val="3C3C3C"/>
          <w:spacing w:val="-2"/>
          <w:sz w:val="24"/>
        </w:rPr>
        <w:t>Engineering</w:t>
      </w:r>
    </w:p>
    <w:p>
      <w:pPr>
        <w:pStyle w:val="BodyText"/>
        <w:spacing w:before="51"/>
        <w:rPr>
          <w:sz w:val="24"/>
        </w:rPr>
      </w:pPr>
    </w:p>
    <w:p>
      <w:pPr>
        <w:pStyle w:val="Heading1"/>
      </w:pPr>
      <w:r>
        <w:rPr>
          <w:color w:val="3C3C3C"/>
          <w:spacing w:val="43"/>
          <w:w w:val="85"/>
        </w:rPr>
        <w:t>SKILLS</w:t>
      </w:r>
    </w:p>
    <w:p>
      <w:pPr>
        <w:spacing w:line="283" w:lineRule="auto" w:before="138"/>
        <w:ind w:left="106" w:right="242" w:firstLine="0"/>
        <w:jc w:val="left"/>
        <w:rPr>
          <w:sz w:val="24"/>
        </w:rPr>
      </w:pPr>
      <w:r>
        <w:rPr/>
        <w:br w:type="column"/>
      </w:r>
      <w:r>
        <w:rPr>
          <w:color w:val="3C3C3C"/>
          <w:sz w:val="24"/>
        </w:rPr>
        <w:t>I am a strong, skillful, and self-organized DevOps</w:t>
      </w:r>
      <w:r>
        <w:rPr>
          <w:color w:val="3C3C3C"/>
          <w:spacing w:val="40"/>
          <w:sz w:val="24"/>
        </w:rPr>
        <w:t> </w:t>
      </w:r>
      <w:r>
        <w:rPr>
          <w:color w:val="3C3C3C"/>
          <w:sz w:val="24"/>
        </w:rPr>
        <w:t>engineer with 5 years experience of developing infrastructure-related components platform, optimizing the existing environments. Have strong scripting knowledge. Good understanding of</w:t>
      </w:r>
      <w:r>
        <w:rPr>
          <w:color w:val="3C3C3C"/>
          <w:spacing w:val="40"/>
          <w:sz w:val="24"/>
        </w:rPr>
        <w:t> </w:t>
      </w:r>
      <w:r>
        <w:rPr>
          <w:color w:val="3C3C3C"/>
          <w:sz w:val="24"/>
        </w:rPr>
        <w:t>Infrastructure-as-a-Code</w:t>
      </w:r>
      <w:r>
        <w:rPr>
          <w:color w:val="3C3C3C"/>
          <w:spacing w:val="38"/>
          <w:sz w:val="24"/>
        </w:rPr>
        <w:t> </w:t>
      </w:r>
      <w:r>
        <w:rPr>
          <w:color w:val="3C3C3C"/>
          <w:sz w:val="24"/>
        </w:rPr>
        <w:t>concepts.</w:t>
      </w:r>
    </w:p>
    <w:p>
      <w:pPr>
        <w:pStyle w:val="BodyText"/>
        <w:rPr>
          <w:sz w:val="24"/>
        </w:rPr>
      </w:pPr>
    </w:p>
    <w:p>
      <w:pPr>
        <w:pStyle w:val="BodyText"/>
        <w:spacing w:before="50"/>
        <w:rPr>
          <w:sz w:val="24"/>
        </w:rPr>
      </w:pPr>
    </w:p>
    <w:p>
      <w:pPr>
        <w:pStyle w:val="Heading1"/>
        <w:ind w:left="452"/>
      </w:pPr>
      <w:r>
        <w:rPr>
          <w:color w:val="3C3C3C"/>
          <w:spacing w:val="47"/>
          <w:w w:val="75"/>
        </w:rPr>
        <w:t>EXPERIENCES</w:t>
      </w:r>
    </w:p>
    <w:p>
      <w:pPr>
        <w:pStyle w:val="Heading1"/>
        <w:spacing w:after="0"/>
        <w:sectPr>
          <w:type w:val="continuous"/>
          <w:pgSz w:w="11910" w:h="16850"/>
          <w:pgMar w:top="0" w:bottom="280" w:left="425" w:right="425"/>
          <w:cols w:num="2" w:equalWidth="0">
            <w:col w:w="4171" w:space="898"/>
            <w:col w:w="5991"/>
          </w:cols>
        </w:sectPr>
      </w:pPr>
    </w:p>
    <w:p>
      <w:pPr>
        <w:pStyle w:val="BodyText"/>
        <w:spacing w:before="34"/>
        <w:rPr>
          <w:b/>
          <w:sz w:val="20"/>
        </w:rPr>
      </w:pPr>
    </w:p>
    <w:p>
      <w:pPr>
        <w:tabs>
          <w:tab w:pos="5100" w:val="left" w:leader="none"/>
        </w:tabs>
        <w:spacing w:line="20" w:lineRule="exact"/>
        <w:ind w:left="31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605405" cy="9525"/>
                <wp:effectExtent l="9525" t="0" r="4444" b="9525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605405" cy="9525"/>
                          <a:chExt cx="260540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4764"/>
                            <a:ext cx="2605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5405" h="0">
                                <a:moveTo>
                                  <a:pt x="0" y="0"/>
                                </a:moveTo>
                                <a:lnTo>
                                  <a:pt x="260511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3954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05.15pt;height:.75pt;mso-position-horizontal-relative:char;mso-position-vertical-relative:line" id="docshapegroup3" coordorigin="0,0" coordsize="4103,15">
                <v:line style="position:absolute" from="0,8" to="4103,8" stroked="true" strokeweight=".750283pt" strokecolor="#739545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mc:AlternateContent>
          <mc:Choice Requires="wps">
            <w:drawing>
              <wp:inline distT="0" distB="0" distL="0" distR="0">
                <wp:extent cx="3745229" cy="9525"/>
                <wp:effectExtent l="9525" t="0" r="0" b="9525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3745229" cy="9525"/>
                          <a:chExt cx="3745229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4764"/>
                            <a:ext cx="374522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5229" h="0">
                                <a:moveTo>
                                  <a:pt x="0" y="0"/>
                                </a:moveTo>
                                <a:lnTo>
                                  <a:pt x="374515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3954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94.9pt;height:.75pt;mso-position-horizontal-relative:char;mso-position-vertical-relative:line" id="docshapegroup4" coordorigin="0,0" coordsize="5898,15">
                <v:line style="position:absolute" from="0,8" to="5898,8" stroked="true" strokeweight=".750283pt" strokecolor="#739545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after="0"/>
        <w:rPr>
          <w:b/>
          <w:sz w:val="19"/>
        </w:rPr>
        <w:sectPr>
          <w:type w:val="continuous"/>
          <w:pgSz w:w="11910" w:h="16850"/>
          <w:pgMar w:top="0" w:bottom="280" w:left="425" w:right="425"/>
        </w:sectPr>
      </w:pPr>
    </w:p>
    <w:p>
      <w:pPr>
        <w:spacing w:line="283" w:lineRule="auto" w:before="100"/>
        <w:ind w:left="453" w:right="136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394276</wp:posOffset>
                </wp:positionH>
                <wp:positionV relativeFrom="paragraph">
                  <wp:posOffset>130844</wp:posOffset>
                </wp:positionV>
                <wp:extent cx="48260" cy="4826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C3C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.045412pt;margin-top:10.302744pt;width:3.8pt;height:3.8pt;mso-position-horizontal-relative:page;mso-position-vertical-relative:paragraph;z-index:15734784" id="docshape5" coordorigin="621,206" coordsize="76,76" path="m663,281l653,281,649,280,621,249,621,239,653,206,663,206,696,244,696,249,663,281xe" filled="true" fillcolor="#3c3c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C3C3C"/>
          <w:sz w:val="24"/>
        </w:rPr>
        <w:t>knowledge and hand-on experience with</w:t>
      </w:r>
      <w:r>
        <w:rPr>
          <w:color w:val="3C3C3C"/>
          <w:spacing w:val="40"/>
          <w:sz w:val="24"/>
        </w:rPr>
        <w:t> </w:t>
      </w:r>
      <w:r>
        <w:rPr>
          <w:color w:val="3C3C3C"/>
          <w:sz w:val="24"/>
        </w:rPr>
        <w:t>operating systems (maintenance, </w:t>
      </w:r>
      <w:r>
        <w:rPr>
          <w:color w:val="3C3C3C"/>
          <w:spacing w:val="-2"/>
          <w:sz w:val="24"/>
        </w:rPr>
        <w:t>troubleshooting)</w:t>
      </w:r>
    </w:p>
    <w:p>
      <w:pPr>
        <w:spacing w:line="283" w:lineRule="auto" w:before="6"/>
        <w:ind w:left="453" w:right="136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394276</wp:posOffset>
                </wp:positionH>
                <wp:positionV relativeFrom="paragraph">
                  <wp:posOffset>70625</wp:posOffset>
                </wp:positionV>
                <wp:extent cx="48260" cy="4826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C3C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.045412pt;margin-top:5.56106pt;width:3.8pt;height:3.8pt;mso-position-horizontal-relative:page;mso-position-vertical-relative:paragraph;z-index:15735296" id="docshape6" coordorigin="621,111" coordsize="76,76" path="m663,186l653,186,649,185,621,154,621,144,653,111,663,111,696,149,696,154,663,186xe" filled="true" fillcolor="#3c3c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C3C3C"/>
          <w:sz w:val="24"/>
        </w:rPr>
        <w:t>strong ops skills and support </w:t>
      </w:r>
      <w:r>
        <w:rPr>
          <w:color w:val="3C3C3C"/>
          <w:spacing w:val="-2"/>
          <w:sz w:val="24"/>
        </w:rPr>
        <w:t>mindset</w:t>
      </w:r>
    </w:p>
    <w:p>
      <w:pPr>
        <w:spacing w:line="283" w:lineRule="auto" w:before="2"/>
        <w:ind w:left="453" w:right="136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394276</wp:posOffset>
                </wp:positionH>
                <wp:positionV relativeFrom="paragraph">
                  <wp:posOffset>68455</wp:posOffset>
                </wp:positionV>
                <wp:extent cx="48260" cy="4826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C3C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.045412pt;margin-top:5.390218pt;width:3.8pt;height:3.8pt;mso-position-horizontal-relative:page;mso-position-vertical-relative:paragraph;z-index:15735808" id="docshape7" coordorigin="621,108" coordsize="76,76" path="m663,183l653,183,649,182,621,150,621,140,653,108,663,108,696,145,696,150,663,183xe" filled="true" fillcolor="#3c3c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394276</wp:posOffset>
                </wp:positionH>
                <wp:positionV relativeFrom="paragraph">
                  <wp:posOffset>487713</wp:posOffset>
                </wp:positionV>
                <wp:extent cx="48260" cy="4826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C3C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.045412pt;margin-top:38.402657pt;width:3.8pt;height:3.8pt;mso-position-horizontal-relative:page;mso-position-vertical-relative:paragraph;z-index:15736320" id="docshape8" coordorigin="621,768" coordsize="76,76" path="m663,843l653,843,649,842,621,811,621,801,653,768,663,768,696,806,696,811,663,843xe" filled="true" fillcolor="#3c3c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C3C3C"/>
          <w:sz w:val="24"/>
        </w:rPr>
        <w:t>deep understanding of modern monitoring concepts</w:t>
      </w:r>
      <w:r>
        <w:rPr>
          <w:color w:val="3C3C3C"/>
          <w:spacing w:val="80"/>
          <w:sz w:val="24"/>
        </w:rPr>
        <w:t> </w:t>
      </w:r>
      <w:r>
        <w:rPr>
          <w:color w:val="3C3C3C"/>
          <w:sz w:val="24"/>
        </w:rPr>
        <w:t>experience with Databases</w:t>
      </w:r>
    </w:p>
    <w:p>
      <w:pPr>
        <w:pStyle w:val="BodyText"/>
        <w:spacing w:before="44"/>
        <w:rPr>
          <w:sz w:val="24"/>
        </w:rPr>
      </w:pPr>
    </w:p>
    <w:p>
      <w:pPr>
        <w:pStyle w:val="Heading1"/>
      </w:pPr>
      <w:r>
        <w:rPr>
          <w:color w:val="3C3C3C"/>
          <w:spacing w:val="46"/>
          <w:w w:val="70"/>
        </w:rPr>
        <w:t>LANGUAGES</w:t>
      </w:r>
    </w:p>
    <w:p>
      <w:pPr>
        <w:pStyle w:val="BodyText"/>
        <w:spacing w:before="45"/>
        <w:rPr>
          <w:b/>
          <w:sz w:val="20"/>
        </w:rPr>
      </w:pPr>
    </w:p>
    <w:p>
      <w:pPr>
        <w:pStyle w:val="BodyText"/>
        <w:spacing w:line="20" w:lineRule="exact"/>
        <w:ind w:left="31" w:right="-231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605405" cy="9525"/>
                <wp:effectExtent l="9525" t="0" r="4444" b="9525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605405" cy="9525"/>
                          <a:chExt cx="2605405" cy="95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4764"/>
                            <a:ext cx="2605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5405" h="0">
                                <a:moveTo>
                                  <a:pt x="0" y="0"/>
                                </a:moveTo>
                                <a:lnTo>
                                  <a:pt x="260511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3954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05.15pt;height:.75pt;mso-position-horizontal-relative:char;mso-position-vertical-relative:line" id="docshapegroup9" coordorigin="0,0" coordsize="4103,15">
                <v:line style="position:absolute" from="0,8" to="4103,8" stroked="true" strokeweight=".750283pt" strokecolor="#739545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8"/>
        <w:rPr>
          <w:b/>
          <w:sz w:val="7"/>
        </w:rPr>
      </w:pPr>
    </w:p>
    <w:p>
      <w:pPr>
        <w:spacing w:line="240" w:lineRule="auto" w:before="5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tabs>
          <w:tab w:pos="1259" w:val="left" w:leader="none"/>
        </w:tabs>
        <w:spacing w:before="0"/>
        <w:ind w:left="453" w:right="0" w:firstLine="0"/>
        <w:jc w:val="left"/>
        <w:rPr>
          <w:sz w:val="24"/>
        </w:rPr>
      </w:pPr>
      <w:r>
        <w:rPr>
          <w:color w:val="3C3C3C"/>
          <w:spacing w:val="-4"/>
          <w:sz w:val="24"/>
        </w:rPr>
        <w:t>2023</w:t>
      </w:r>
      <w:r>
        <w:rPr>
          <w:color w:val="3C3C3C"/>
          <w:sz w:val="24"/>
        </w:rPr>
        <w:tab/>
        <w:t>Ginyard</w:t>
      </w:r>
      <w:r>
        <w:rPr>
          <w:color w:val="3C3C3C"/>
          <w:spacing w:val="25"/>
          <w:sz w:val="24"/>
        </w:rPr>
        <w:t> </w:t>
      </w:r>
      <w:r>
        <w:rPr>
          <w:color w:val="3C3C3C"/>
          <w:sz w:val="24"/>
        </w:rPr>
        <w:t>International</w:t>
      </w:r>
      <w:r>
        <w:rPr>
          <w:color w:val="3C3C3C"/>
          <w:spacing w:val="26"/>
          <w:sz w:val="24"/>
        </w:rPr>
        <w:t> </w:t>
      </w:r>
      <w:r>
        <w:rPr>
          <w:color w:val="3C3C3C"/>
          <w:spacing w:val="-5"/>
          <w:sz w:val="24"/>
        </w:rPr>
        <w:t>Co.</w:t>
      </w:r>
    </w:p>
    <w:p>
      <w:pPr>
        <w:spacing w:before="52"/>
        <w:ind w:left="1259" w:right="0" w:firstLine="0"/>
        <w:jc w:val="left"/>
        <w:rPr>
          <w:sz w:val="24"/>
        </w:rPr>
      </w:pPr>
      <w:r>
        <w:rPr>
          <w:color w:val="3C3C3C"/>
          <w:sz w:val="24"/>
        </w:rPr>
        <w:t>Junior</w:t>
      </w:r>
      <w:r>
        <w:rPr>
          <w:color w:val="3C3C3C"/>
          <w:spacing w:val="21"/>
          <w:sz w:val="24"/>
        </w:rPr>
        <w:t> </w:t>
      </w:r>
      <w:r>
        <w:rPr>
          <w:color w:val="3C3C3C"/>
          <w:sz w:val="24"/>
        </w:rPr>
        <w:t>software</w:t>
      </w:r>
      <w:r>
        <w:rPr>
          <w:color w:val="3C3C3C"/>
          <w:spacing w:val="22"/>
          <w:sz w:val="24"/>
        </w:rPr>
        <w:t> </w:t>
      </w:r>
      <w:r>
        <w:rPr>
          <w:color w:val="3C3C3C"/>
          <w:spacing w:val="-2"/>
          <w:sz w:val="24"/>
        </w:rPr>
        <w:t>developer</w:t>
      </w:r>
    </w:p>
    <w:p>
      <w:pPr>
        <w:pStyle w:val="BodyText"/>
        <w:spacing w:before="60"/>
        <w:rPr>
          <w:sz w:val="24"/>
        </w:rPr>
      </w:pPr>
    </w:p>
    <w:p>
      <w:pPr>
        <w:pStyle w:val="BodyText"/>
        <w:spacing w:line="280" w:lineRule="auto"/>
        <w:ind w:left="827" w:right="137"/>
      </w:pPr>
      <w:r>
        <w:rPr>
          <w:color w:val="3C3C3C"/>
        </w:rPr>
        <w:t>set-up, maintenance and ongoing development of continuous build/ integration infrastructure</w:t>
      </w:r>
      <w:r>
        <w:rPr>
          <w:color w:val="3C3C3C"/>
          <w:spacing w:val="80"/>
        </w:rPr>
        <w:t> </w:t>
      </w:r>
      <w:r>
        <w:rPr>
          <w:color w:val="3C3C3C"/>
        </w:rPr>
        <w:t>developing pipeline for computer vision applications optimize the existing environments/structure</w:t>
      </w:r>
      <w:r>
        <w:rPr>
          <w:color w:val="3C3C3C"/>
          <w:spacing w:val="80"/>
        </w:rPr>
        <w:t> </w:t>
      </w:r>
      <w:r>
        <w:rPr>
          <w:color w:val="3C3C3C"/>
        </w:rPr>
        <w:t>establish and strengthen the security notification and management tools</w:t>
      </w:r>
    </w:p>
    <w:p>
      <w:pPr>
        <w:pStyle w:val="BodyText"/>
        <w:spacing w:line="280" w:lineRule="auto" w:before="8"/>
        <w:ind w:left="827"/>
      </w:pPr>
      <w:r>
        <w:rPr>
          <w:color w:val="3C3C3C"/>
        </w:rPr>
        <w:t>participate in technical discussions to aid system design, analysis, and troubleshooting</w:t>
      </w:r>
    </w:p>
    <w:p>
      <w:pPr>
        <w:pStyle w:val="BodyText"/>
        <w:spacing w:before="222"/>
      </w:pPr>
    </w:p>
    <w:p>
      <w:pPr>
        <w:tabs>
          <w:tab w:pos="1259" w:val="left" w:leader="none"/>
        </w:tabs>
        <w:spacing w:before="0"/>
        <w:ind w:left="453" w:right="0" w:firstLine="0"/>
        <w:jc w:val="left"/>
        <w:rPr>
          <w:sz w:val="24"/>
        </w:rPr>
      </w:pPr>
      <w:r>
        <w:rPr>
          <w:color w:val="3C3C3C"/>
          <w:spacing w:val="-4"/>
          <w:sz w:val="24"/>
        </w:rPr>
        <w:t>2024</w:t>
      </w:r>
      <w:r>
        <w:rPr>
          <w:color w:val="3C3C3C"/>
          <w:sz w:val="24"/>
        </w:rPr>
        <w:tab/>
        <w:t>Larana.</w:t>
      </w:r>
      <w:r>
        <w:rPr>
          <w:color w:val="3C3C3C"/>
          <w:spacing w:val="39"/>
          <w:sz w:val="24"/>
        </w:rPr>
        <w:t> </w:t>
      </w:r>
      <w:r>
        <w:rPr>
          <w:color w:val="3C3C3C"/>
          <w:spacing w:val="-4"/>
          <w:sz w:val="24"/>
        </w:rPr>
        <w:t>Inc.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0" w:bottom="280" w:left="425" w:right="425"/>
          <w:cols w:num="2" w:equalWidth="0">
            <w:col w:w="3970" w:space="752"/>
            <w:col w:w="6338"/>
          </w:cols>
        </w:sectPr>
      </w:pPr>
    </w:p>
    <w:p>
      <w:pPr>
        <w:spacing w:line="340" w:lineRule="auto" w:before="112"/>
        <w:ind w:left="238" w:right="0" w:firstLine="0"/>
        <w:jc w:val="left"/>
        <w:rPr>
          <w:sz w:val="24"/>
        </w:rPr>
      </w:pPr>
      <w:r>
        <w:rPr>
          <w:color w:val="3C3C3C"/>
          <w:spacing w:val="-2"/>
          <w:sz w:val="24"/>
        </w:rPr>
        <w:t>English German Chinese</w:t>
      </w:r>
    </w:p>
    <w:p>
      <w:pPr>
        <w:spacing w:line="345" w:lineRule="auto" w:before="107"/>
        <w:ind w:left="184" w:right="38" w:firstLine="0"/>
        <w:jc w:val="left"/>
        <w:rPr>
          <w:sz w:val="24"/>
        </w:rPr>
      </w:pPr>
      <w:r>
        <w:rPr/>
        <w:br w:type="column"/>
      </w:r>
      <w:r>
        <w:rPr>
          <w:color w:val="3C3C3C"/>
          <w:sz w:val="24"/>
        </w:rPr>
        <w:t>native language</w:t>
      </w:r>
      <w:r>
        <w:rPr>
          <w:color w:val="3C3C3C"/>
          <w:spacing w:val="80"/>
          <w:sz w:val="24"/>
        </w:rPr>
        <w:t> </w:t>
      </w:r>
      <w:r>
        <w:rPr>
          <w:color w:val="3C3C3C"/>
          <w:sz w:val="24"/>
        </w:rPr>
        <w:t>speaking, </w:t>
      </w:r>
      <w:r>
        <w:rPr>
          <w:color w:val="3C3C3C"/>
          <w:sz w:val="24"/>
        </w:rPr>
        <w:t>reading,writing speaking, reading,</w:t>
      </w:r>
    </w:p>
    <w:p>
      <w:pPr>
        <w:spacing w:before="52"/>
        <w:ind w:left="669" w:right="0" w:firstLine="0"/>
        <w:jc w:val="left"/>
        <w:rPr>
          <w:sz w:val="24"/>
        </w:rPr>
      </w:pPr>
      <w:r>
        <w:rPr/>
        <w:br w:type="column"/>
      </w:r>
      <w:r>
        <w:rPr>
          <w:color w:val="3C3C3C"/>
          <w:spacing w:val="2"/>
          <w:sz w:val="24"/>
        </w:rPr>
        <w:t>Senior</w:t>
      </w:r>
      <w:r>
        <w:rPr>
          <w:color w:val="3C3C3C"/>
          <w:spacing w:val="67"/>
          <w:sz w:val="24"/>
        </w:rPr>
        <w:t> </w:t>
      </w:r>
      <w:r>
        <w:rPr>
          <w:color w:val="3C3C3C"/>
          <w:spacing w:val="2"/>
          <w:sz w:val="24"/>
        </w:rPr>
        <w:t>Devops</w:t>
      </w:r>
      <w:r>
        <w:rPr>
          <w:color w:val="3C3C3C"/>
          <w:spacing w:val="68"/>
          <w:sz w:val="24"/>
        </w:rPr>
        <w:t> </w:t>
      </w:r>
      <w:r>
        <w:rPr>
          <w:color w:val="3C3C3C"/>
          <w:spacing w:val="-2"/>
          <w:sz w:val="24"/>
        </w:rPr>
        <w:t>engineer</w:t>
      </w:r>
    </w:p>
    <w:p>
      <w:pPr>
        <w:pStyle w:val="BodyText"/>
        <w:spacing w:before="50"/>
        <w:rPr>
          <w:sz w:val="24"/>
        </w:rPr>
      </w:pPr>
    </w:p>
    <w:p>
      <w:pPr>
        <w:pStyle w:val="BodyText"/>
        <w:spacing w:line="280" w:lineRule="auto"/>
        <w:ind w:left="238"/>
      </w:pPr>
      <w:r>
        <w:rPr>
          <w:color w:val="3C3C3C"/>
        </w:rPr>
        <w:t>Deliver the project from design to testing, including new programs, enhancements, and modifications Monitor the performance and test the server</w:t>
      </w:r>
    </w:p>
    <w:p>
      <w:pPr>
        <w:pStyle w:val="BodyText"/>
        <w:spacing w:after="0" w:line="280" w:lineRule="auto"/>
        <w:sectPr>
          <w:type w:val="continuous"/>
          <w:pgSz w:w="11910" w:h="16850"/>
          <w:pgMar w:top="0" w:bottom="280" w:left="425" w:right="425"/>
          <w:cols w:num="3" w:equalWidth="0">
            <w:col w:w="1167" w:space="40"/>
            <w:col w:w="3017" w:space="1087"/>
            <w:col w:w="5749"/>
          </w:cols>
        </w:sectPr>
      </w:pPr>
    </w:p>
    <w:p>
      <w:pPr>
        <w:pStyle w:val="Heading1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48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4EC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1584" id="docshape10" filled="true" fillcolor="#d4ecf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5408">
                <wp:simplePos x="0" y="0"/>
                <wp:positionH relativeFrom="page">
                  <wp:posOffset>2132471</wp:posOffset>
                </wp:positionH>
                <wp:positionV relativeFrom="page">
                  <wp:posOffset>0</wp:posOffset>
                </wp:positionV>
                <wp:extent cx="2152015" cy="1019302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52015" cy="10193020"/>
                          <a:chExt cx="2152015" cy="10193020"/>
                        </a:xfrm>
                      </wpg:grpSpPr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1626" cy="21115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1081774" y="1903545"/>
                            <a:ext cx="1270" cy="8289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289290">
                                <a:moveTo>
                                  <a:pt x="0" y="0"/>
                                </a:moveTo>
                                <a:lnTo>
                                  <a:pt x="0" y="828929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3954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665" y="274634"/>
                            <a:ext cx="1337139" cy="13373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1509786" y="5810287"/>
                            <a:ext cx="48260" cy="4020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4020185">
                                <a:moveTo>
                                  <a:pt x="47637" y="3992816"/>
                                </a:moveTo>
                                <a:lnTo>
                                  <a:pt x="26974" y="3972153"/>
                                </a:lnTo>
                                <a:lnTo>
                                  <a:pt x="20662" y="3972153"/>
                                </a:lnTo>
                                <a:lnTo>
                                  <a:pt x="0" y="3992816"/>
                                </a:lnTo>
                                <a:lnTo>
                                  <a:pt x="0" y="3999141"/>
                                </a:lnTo>
                                <a:lnTo>
                                  <a:pt x="20662" y="4019804"/>
                                </a:lnTo>
                                <a:lnTo>
                                  <a:pt x="26974" y="4019804"/>
                                </a:lnTo>
                                <a:lnTo>
                                  <a:pt x="47637" y="3999141"/>
                                </a:lnTo>
                                <a:lnTo>
                                  <a:pt x="47637" y="3995978"/>
                                </a:lnTo>
                                <a:lnTo>
                                  <a:pt x="47637" y="3992816"/>
                                </a:lnTo>
                                <a:close/>
                              </a:path>
                              <a:path w="48260" h="4020185">
                                <a:moveTo>
                                  <a:pt x="47637" y="3611676"/>
                                </a:moveTo>
                                <a:lnTo>
                                  <a:pt x="26974" y="3591014"/>
                                </a:lnTo>
                                <a:lnTo>
                                  <a:pt x="20662" y="3591014"/>
                                </a:lnTo>
                                <a:lnTo>
                                  <a:pt x="0" y="3611676"/>
                                </a:lnTo>
                                <a:lnTo>
                                  <a:pt x="0" y="3617988"/>
                                </a:lnTo>
                                <a:lnTo>
                                  <a:pt x="20662" y="3638651"/>
                                </a:lnTo>
                                <a:lnTo>
                                  <a:pt x="26974" y="3638651"/>
                                </a:lnTo>
                                <a:lnTo>
                                  <a:pt x="47637" y="3617988"/>
                                </a:lnTo>
                                <a:lnTo>
                                  <a:pt x="47637" y="3614839"/>
                                </a:lnTo>
                                <a:lnTo>
                                  <a:pt x="47637" y="3611676"/>
                                </a:lnTo>
                                <a:close/>
                              </a:path>
                              <a:path w="48260" h="4020185">
                                <a:moveTo>
                                  <a:pt x="47637" y="3230524"/>
                                </a:moveTo>
                                <a:lnTo>
                                  <a:pt x="26974" y="3209861"/>
                                </a:lnTo>
                                <a:lnTo>
                                  <a:pt x="20662" y="3209861"/>
                                </a:lnTo>
                                <a:lnTo>
                                  <a:pt x="0" y="3230524"/>
                                </a:lnTo>
                                <a:lnTo>
                                  <a:pt x="0" y="3236849"/>
                                </a:lnTo>
                                <a:lnTo>
                                  <a:pt x="20662" y="3257512"/>
                                </a:lnTo>
                                <a:lnTo>
                                  <a:pt x="26974" y="3257512"/>
                                </a:lnTo>
                                <a:lnTo>
                                  <a:pt x="47637" y="3236849"/>
                                </a:lnTo>
                                <a:lnTo>
                                  <a:pt x="47637" y="3233686"/>
                                </a:lnTo>
                                <a:lnTo>
                                  <a:pt x="47637" y="3230524"/>
                                </a:lnTo>
                                <a:close/>
                              </a:path>
                              <a:path w="48260" h="4020185">
                                <a:moveTo>
                                  <a:pt x="47637" y="3039961"/>
                                </a:moveTo>
                                <a:lnTo>
                                  <a:pt x="26974" y="3019298"/>
                                </a:lnTo>
                                <a:lnTo>
                                  <a:pt x="20662" y="3019298"/>
                                </a:lnTo>
                                <a:lnTo>
                                  <a:pt x="0" y="3039961"/>
                                </a:lnTo>
                                <a:lnTo>
                                  <a:pt x="0" y="3046272"/>
                                </a:lnTo>
                                <a:lnTo>
                                  <a:pt x="20662" y="3066935"/>
                                </a:lnTo>
                                <a:lnTo>
                                  <a:pt x="26974" y="3066935"/>
                                </a:lnTo>
                                <a:lnTo>
                                  <a:pt x="47637" y="3046272"/>
                                </a:lnTo>
                                <a:lnTo>
                                  <a:pt x="47637" y="3043123"/>
                                </a:lnTo>
                                <a:lnTo>
                                  <a:pt x="47637" y="3039961"/>
                                </a:lnTo>
                                <a:close/>
                              </a:path>
                              <a:path w="48260" h="4020185">
                                <a:moveTo>
                                  <a:pt x="47637" y="2849384"/>
                                </a:moveTo>
                                <a:lnTo>
                                  <a:pt x="26974" y="2828721"/>
                                </a:lnTo>
                                <a:lnTo>
                                  <a:pt x="20662" y="2828721"/>
                                </a:lnTo>
                                <a:lnTo>
                                  <a:pt x="0" y="2849384"/>
                                </a:lnTo>
                                <a:lnTo>
                                  <a:pt x="0" y="2855709"/>
                                </a:lnTo>
                                <a:lnTo>
                                  <a:pt x="20662" y="2876372"/>
                                </a:lnTo>
                                <a:lnTo>
                                  <a:pt x="26974" y="2876372"/>
                                </a:lnTo>
                                <a:lnTo>
                                  <a:pt x="47637" y="2855709"/>
                                </a:lnTo>
                                <a:lnTo>
                                  <a:pt x="47637" y="2852547"/>
                                </a:lnTo>
                                <a:lnTo>
                                  <a:pt x="47637" y="2849384"/>
                                </a:lnTo>
                                <a:close/>
                              </a:path>
                              <a:path w="48260" h="4020185">
                                <a:moveTo>
                                  <a:pt x="47637" y="2468245"/>
                                </a:moveTo>
                                <a:lnTo>
                                  <a:pt x="26974" y="2447582"/>
                                </a:lnTo>
                                <a:lnTo>
                                  <a:pt x="20662" y="2447582"/>
                                </a:lnTo>
                                <a:lnTo>
                                  <a:pt x="0" y="2468245"/>
                                </a:lnTo>
                                <a:lnTo>
                                  <a:pt x="0" y="2474557"/>
                                </a:lnTo>
                                <a:lnTo>
                                  <a:pt x="20662" y="2495219"/>
                                </a:lnTo>
                                <a:lnTo>
                                  <a:pt x="26974" y="2495219"/>
                                </a:lnTo>
                                <a:lnTo>
                                  <a:pt x="47637" y="2474557"/>
                                </a:lnTo>
                                <a:lnTo>
                                  <a:pt x="47637" y="2471407"/>
                                </a:lnTo>
                                <a:lnTo>
                                  <a:pt x="47637" y="2468245"/>
                                </a:lnTo>
                                <a:close/>
                              </a:path>
                              <a:path w="48260" h="4020185">
                                <a:moveTo>
                                  <a:pt x="47637" y="1164094"/>
                                </a:moveTo>
                                <a:lnTo>
                                  <a:pt x="26974" y="1143431"/>
                                </a:lnTo>
                                <a:lnTo>
                                  <a:pt x="20662" y="1143431"/>
                                </a:lnTo>
                                <a:lnTo>
                                  <a:pt x="0" y="1164094"/>
                                </a:lnTo>
                                <a:lnTo>
                                  <a:pt x="0" y="1170419"/>
                                </a:lnTo>
                                <a:lnTo>
                                  <a:pt x="20662" y="1191082"/>
                                </a:lnTo>
                                <a:lnTo>
                                  <a:pt x="26974" y="1191082"/>
                                </a:lnTo>
                                <a:lnTo>
                                  <a:pt x="47637" y="1170419"/>
                                </a:lnTo>
                                <a:lnTo>
                                  <a:pt x="47637" y="1167257"/>
                                </a:lnTo>
                                <a:lnTo>
                                  <a:pt x="47637" y="1164094"/>
                                </a:lnTo>
                                <a:close/>
                              </a:path>
                              <a:path w="48260" h="4020185">
                                <a:moveTo>
                                  <a:pt x="47637" y="782955"/>
                                </a:moveTo>
                                <a:lnTo>
                                  <a:pt x="26974" y="762292"/>
                                </a:lnTo>
                                <a:lnTo>
                                  <a:pt x="20662" y="762292"/>
                                </a:lnTo>
                                <a:lnTo>
                                  <a:pt x="0" y="782955"/>
                                </a:lnTo>
                                <a:lnTo>
                                  <a:pt x="0" y="789266"/>
                                </a:lnTo>
                                <a:lnTo>
                                  <a:pt x="20662" y="809929"/>
                                </a:lnTo>
                                <a:lnTo>
                                  <a:pt x="26974" y="809929"/>
                                </a:lnTo>
                                <a:lnTo>
                                  <a:pt x="47637" y="789266"/>
                                </a:lnTo>
                                <a:lnTo>
                                  <a:pt x="47637" y="786117"/>
                                </a:lnTo>
                                <a:lnTo>
                                  <a:pt x="47637" y="782955"/>
                                </a:lnTo>
                                <a:close/>
                              </a:path>
                              <a:path w="48260" h="4020185">
                                <a:moveTo>
                                  <a:pt x="47637" y="592378"/>
                                </a:moveTo>
                                <a:lnTo>
                                  <a:pt x="26974" y="571715"/>
                                </a:lnTo>
                                <a:lnTo>
                                  <a:pt x="20662" y="571715"/>
                                </a:lnTo>
                                <a:lnTo>
                                  <a:pt x="0" y="592378"/>
                                </a:lnTo>
                                <a:lnTo>
                                  <a:pt x="0" y="598703"/>
                                </a:lnTo>
                                <a:lnTo>
                                  <a:pt x="20662" y="619366"/>
                                </a:lnTo>
                                <a:lnTo>
                                  <a:pt x="26974" y="619366"/>
                                </a:lnTo>
                                <a:lnTo>
                                  <a:pt x="47637" y="598703"/>
                                </a:lnTo>
                                <a:lnTo>
                                  <a:pt x="47637" y="595541"/>
                                </a:lnTo>
                                <a:lnTo>
                                  <a:pt x="47637" y="592378"/>
                                </a:lnTo>
                                <a:close/>
                              </a:path>
                              <a:path w="48260" h="4020185">
                                <a:moveTo>
                                  <a:pt x="47637" y="401802"/>
                                </a:moveTo>
                                <a:lnTo>
                                  <a:pt x="26974" y="381152"/>
                                </a:lnTo>
                                <a:lnTo>
                                  <a:pt x="20662" y="381152"/>
                                </a:lnTo>
                                <a:lnTo>
                                  <a:pt x="0" y="401802"/>
                                </a:lnTo>
                                <a:lnTo>
                                  <a:pt x="0" y="408127"/>
                                </a:lnTo>
                                <a:lnTo>
                                  <a:pt x="20662" y="428790"/>
                                </a:lnTo>
                                <a:lnTo>
                                  <a:pt x="26974" y="428790"/>
                                </a:lnTo>
                                <a:lnTo>
                                  <a:pt x="47637" y="408127"/>
                                </a:lnTo>
                                <a:lnTo>
                                  <a:pt x="47637" y="404964"/>
                                </a:lnTo>
                                <a:lnTo>
                                  <a:pt x="47637" y="401802"/>
                                </a:lnTo>
                                <a:close/>
                              </a:path>
                              <a:path w="48260" h="402018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7.911163pt;margin-top:0pt;width:169.45pt;height:802.6pt;mso-position-horizontal-relative:page;mso-position-vertical-relative:page;z-index:-15811072" id="docshapegroup11" coordorigin="3358,0" coordsize="3389,16052">
                <v:shape style="position:absolute;left:3358;top:0;width:3389;height:3326" type="#_x0000_t75" id="docshape12" stroked="false">
                  <v:imagedata r:id="rId11" o:title=""/>
                </v:shape>
                <v:line style="position:absolute" from="5062,2998" to="5062,16052" stroked="true" strokeweight=".750283pt" strokecolor="#739545">
                  <v:stroke dashstyle="solid"/>
                </v:line>
                <v:shape style="position:absolute;left:3945;top:432;width:2106;height:2107" type="#_x0000_t75" id="docshape13" stroked="false">
                  <v:imagedata r:id="rId12" o:title=""/>
                </v:shape>
                <v:shape style="position:absolute;left:5735;top:9150;width:76;height:6331" id="docshape14" coordorigin="5736,9150" coordsize="76,6331" path="m5811,15438l5810,15433,5806,15424,5803,15420,5796,15413,5792,15410,5783,15406,5778,15405,5768,15405,5764,15406,5754,15410,5750,15413,5743,15420,5741,15424,5737,15433,5736,15438,5736,15448,5737,15453,5741,15462,5743,15466,5750,15473,5754,15476,5764,15479,5768,15480,5778,15480,5783,15479,5792,15476,5796,15473,5803,15466,5806,15462,5810,15453,5811,15448,5811,15443,5811,15438xm5811,14838l5810,14833,5806,14824,5803,14820,5796,14813,5792,14810,5783,14806,5778,14805,5768,14805,5764,14806,5754,14810,5750,14813,5743,14820,5741,14824,5737,14833,5736,14838,5736,14848,5737,14852,5741,14862,5743,14866,5750,14873,5754,14875,5764,14879,5768,14880,5778,14880,5783,14879,5792,14875,5796,14873,5803,14866,5806,14862,5810,14852,5811,14848,5811,14843,5811,14838xm5811,14237l5810,14233,5806,14224,5803,14219,5796,14212,5792,14210,5783,14206,5778,14205,5768,14205,5764,14206,5754,14210,5750,14212,5743,14219,5741,14224,5737,14233,5736,14237,5736,14247,5737,14252,5741,14261,5743,14265,5750,14273,5754,14275,5764,14279,5768,14280,5778,14280,5783,14279,5792,14275,5796,14273,5803,14265,5806,14261,5810,14252,5811,14247,5811,14242,5811,14237xm5811,13937l5810,13933,5806,13923,5803,13919,5796,13912,5792,13910,5783,13906,5778,13905,5768,13905,5764,13906,5754,13910,5750,13912,5743,13919,5741,13923,5737,13933,5736,13937,5736,13947,5737,13952,5741,13961,5743,13965,5750,13972,5754,13975,5764,13979,5768,13980,5778,13980,5783,13979,5792,13975,5796,13972,5803,13965,5806,13961,5810,13952,5811,13947,5811,13942,5811,13937xm5811,13637l5810,13632,5806,13623,5803,13619,5796,13612,5792,13609,5783,13606,5778,13605,5768,13605,5764,13606,5754,13609,5750,13612,5743,13619,5741,13623,5737,13632,5736,13637,5736,13647,5737,13652,5741,13661,5743,13665,5750,13672,5754,13675,5764,13679,5768,13680,5778,13680,5783,13679,5792,13675,5796,13672,5803,13665,5806,13661,5810,13652,5811,13647,5811,13642,5811,13637xm5811,13037l5810,13032,5806,13023,5803,13019,5796,13012,5792,13009,5783,13005,5778,13005,5768,13005,5764,13005,5754,13009,5750,13012,5743,13019,5741,13023,5737,13032,5736,13037,5736,13047,5737,13052,5741,13061,5743,13065,5750,13072,5754,13075,5764,13079,5768,13080,5778,13080,5783,13079,5792,13075,5796,13072,5803,13065,5806,13061,5810,13052,5811,13047,5811,13042,5811,13037xm5811,10983l5810,10978,5806,10969,5803,10965,5796,10958,5792,10955,5783,10952,5778,10951,5768,10951,5764,10952,5754,10955,5750,10958,5743,10965,5741,10969,5737,10978,5736,10983,5736,10993,5737,10998,5741,11007,5743,11011,5750,11018,5754,11021,5764,11025,5768,11026,5778,11026,5783,11025,5792,11021,5796,11018,5803,11011,5806,11007,5810,10998,5811,10993,5811,10988,5811,10983xm5811,10383l5810,10378,5806,10369,5803,10365,5796,10358,5792,10355,5783,10351,5778,10351,5768,10351,5764,10351,5754,10355,5750,10358,5743,10365,5741,10369,5737,10378,5736,10383,5736,10393,5737,10398,5741,10407,5743,10411,5750,10418,5754,10421,5764,10425,5768,10426,5778,10426,5783,10425,5792,10421,5796,10418,5803,10411,5806,10407,5810,10398,5811,10393,5811,10388,5811,10383xm5811,10083l5810,10078,5806,10069,5803,10065,5796,10058,5792,10055,5783,10051,5778,10050,5768,10050,5764,10051,5754,10055,5750,10058,5743,10065,5741,10069,5737,10078,5736,10083,5736,10093,5737,10098,5741,10107,5743,10111,5750,10118,5754,10121,5764,10124,5768,10125,5778,10125,5783,10124,5792,10121,5796,10118,5803,10111,5806,10107,5810,10098,5811,10093,5811,10088,5811,10083xm5811,9783l5810,9778,5806,9769,5803,9765,5796,9758,5792,9755,5783,9751,5778,9750,5768,9750,5764,9751,5754,9755,5750,9758,5743,9765,5741,9769,5737,9778,5736,9783,5736,9793,5737,9798,5741,9807,5743,9811,5750,9818,5754,9821,5764,9824,5768,9825,5778,9825,5783,9824,5792,9821,5796,9818,5803,9811,5806,9807,5810,9798,5811,9793,5811,9788,5811,9783xm5811,9183l5810,9178,5806,9169,5803,9165,5796,9158,5792,9155,5783,9151,5778,9150,5768,9150,5764,9151,5754,9155,5750,9158,5743,9165,5741,9169,5737,9178,5736,9183,5736,9193,5737,9197,5741,9207,5743,9211,5750,9218,5754,9220,5764,9224,5768,9225,5778,9225,5783,9224,5792,9220,5796,9218,5803,9211,5806,9207,5810,9197,5811,9193,5811,9188,5811,9183xe" filled="true" fillcolor="#3c3c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C3C3C"/>
          <w:spacing w:val="46"/>
          <w:w w:val="65"/>
        </w:rPr>
        <w:t>REFERENCES</w:t>
      </w:r>
    </w:p>
    <w:p>
      <w:pPr>
        <w:pStyle w:val="BodyText"/>
        <w:spacing w:before="34" w:after="1"/>
        <w:rPr>
          <w:b/>
          <w:sz w:val="20"/>
        </w:rPr>
      </w:pPr>
    </w:p>
    <w:p>
      <w:pPr>
        <w:pStyle w:val="BodyText"/>
        <w:spacing w:line="20" w:lineRule="exact"/>
        <w:ind w:left="31" w:right="-113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605405" cy="9525"/>
                <wp:effectExtent l="9525" t="0" r="4444" b="9525"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605405" cy="9525"/>
                          <a:chExt cx="2605405" cy="95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4764"/>
                            <a:ext cx="2605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5405" h="0">
                                <a:moveTo>
                                  <a:pt x="0" y="0"/>
                                </a:moveTo>
                                <a:lnTo>
                                  <a:pt x="260511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3954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05.15pt;height:.75pt;mso-position-horizontal-relative:char;mso-position-vertical-relative:line" id="docshapegroup15" coordorigin="0,0" coordsize="4103,15">
                <v:line style="position:absolute" from="0,8" to="4103,8" stroked="true" strokeweight=".750283pt" strokecolor="#739545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spacing w:before="335"/>
        <w:ind w:left="2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444440"/>
          <w:sz w:val="22"/>
        </w:rPr>
        <w:t>Samira</w:t>
      </w:r>
      <w:r>
        <w:rPr>
          <w:rFonts w:ascii="Arial"/>
          <w:b/>
          <w:color w:val="444440"/>
          <w:spacing w:val="60"/>
          <w:sz w:val="22"/>
        </w:rPr>
        <w:t> </w:t>
      </w:r>
      <w:r>
        <w:rPr>
          <w:rFonts w:ascii="Arial"/>
          <w:b/>
          <w:color w:val="444440"/>
          <w:spacing w:val="-2"/>
          <w:sz w:val="22"/>
        </w:rPr>
        <w:t>Hadid</w:t>
      </w:r>
    </w:p>
    <w:p>
      <w:pPr>
        <w:pStyle w:val="BodyText"/>
        <w:spacing w:line="273" w:lineRule="auto" w:before="32"/>
        <w:ind w:left="238"/>
      </w:pPr>
      <w:r>
        <w:rPr>
          <w:color w:val="444440"/>
        </w:rPr>
        <w:t>Position </w:t>
      </w:r>
      <w:r>
        <w:rPr>
          <w:color w:val="444440"/>
          <w:w w:val="90"/>
        </w:rPr>
        <w:t>| </w:t>
      </w:r>
      <w:r>
        <w:rPr>
          <w:color w:val="444440"/>
        </w:rPr>
        <w:t>Company name </w:t>
      </w:r>
      <w:hyperlink r:id="rId9">
        <w:r>
          <w:rPr>
            <w:color w:val="444440"/>
            <w:spacing w:val="-2"/>
          </w:rPr>
          <w:t>hello@eConvert.org</w:t>
        </w:r>
      </w:hyperlink>
      <w:r>
        <w:rPr>
          <w:color w:val="444440"/>
          <w:spacing w:val="-2"/>
        </w:rPr>
        <w:t> 9999999999</w:t>
      </w:r>
    </w:p>
    <w:p>
      <w:pPr>
        <w:pStyle w:val="BodyText"/>
        <w:spacing w:line="280" w:lineRule="auto" w:before="44"/>
        <w:ind w:left="238" w:right="166"/>
      </w:pPr>
      <w:r>
        <w:rPr/>
        <w:br w:type="column"/>
      </w:r>
      <w:r>
        <w:rPr>
          <w:color w:val="3C3C3C"/>
        </w:rPr>
        <w:t>Participate</w:t>
      </w:r>
      <w:r>
        <w:rPr>
          <w:color w:val="3C3C3C"/>
          <w:spacing w:val="40"/>
        </w:rPr>
        <w:t> </w:t>
      </w:r>
      <w:r>
        <w:rPr>
          <w:color w:val="3C3C3C"/>
        </w:rPr>
        <w:t>in</w:t>
      </w:r>
      <w:r>
        <w:rPr>
          <w:color w:val="3C3C3C"/>
          <w:spacing w:val="40"/>
        </w:rPr>
        <w:t> </w:t>
      </w:r>
      <w:r>
        <w:rPr>
          <w:color w:val="3C3C3C"/>
        </w:rPr>
        <w:t>estimation</w:t>
      </w:r>
      <w:r>
        <w:rPr>
          <w:color w:val="3C3C3C"/>
          <w:spacing w:val="40"/>
        </w:rPr>
        <w:t> </w:t>
      </w:r>
      <w:r>
        <w:rPr>
          <w:color w:val="3C3C3C"/>
        </w:rPr>
        <w:t>and</w:t>
      </w:r>
      <w:r>
        <w:rPr>
          <w:color w:val="3C3C3C"/>
          <w:spacing w:val="40"/>
        </w:rPr>
        <w:t> </w:t>
      </w:r>
      <w:r>
        <w:rPr>
          <w:color w:val="3C3C3C"/>
        </w:rPr>
        <w:t>planning</w:t>
      </w:r>
      <w:r>
        <w:rPr>
          <w:color w:val="3C3C3C"/>
          <w:spacing w:val="40"/>
        </w:rPr>
        <w:t> </w:t>
      </w:r>
      <w:r>
        <w:rPr>
          <w:color w:val="3C3C3C"/>
        </w:rPr>
        <w:t>sessions</w:t>
      </w:r>
      <w:r>
        <w:rPr>
          <w:color w:val="3C3C3C"/>
          <w:spacing w:val="80"/>
        </w:rPr>
        <w:t> </w:t>
      </w:r>
      <w:r>
        <w:rPr>
          <w:color w:val="3C3C3C"/>
        </w:rPr>
        <w:t>Work closely with the Product team to deliver quality features in high-quality code and best practices Contribute to development of technical project documentation and user documentation</w:t>
      </w:r>
    </w:p>
    <w:p>
      <w:pPr>
        <w:pStyle w:val="BodyText"/>
        <w:spacing w:line="280" w:lineRule="auto" w:before="6"/>
        <w:ind w:left="238"/>
      </w:pPr>
      <w:r>
        <w:rPr>
          <w:color w:val="3C3C3C"/>
        </w:rPr>
        <w:t>Drive major architectural changes as we scale to improve our engineering velocity</w:t>
      </w:r>
    </w:p>
    <w:sectPr>
      <w:type w:val="continuous"/>
      <w:pgSz w:w="11910" w:h="16850"/>
      <w:pgMar w:top="0" w:bottom="280" w:left="425" w:right="425"/>
      <w:cols w:num="2" w:equalWidth="0">
        <w:col w:w="3052" w:space="2259"/>
        <w:col w:w="57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17"/>
      <w:outlineLvl w:val="1"/>
    </w:pPr>
    <w:rPr>
      <w:rFonts w:ascii="Trebuchet MS" w:hAnsi="Trebuchet MS" w:eastAsia="Trebuchet MS" w:cs="Trebuchet MS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6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5"/>
      <w:ind w:left="387"/>
      <w:jc w:val="center"/>
    </w:pPr>
    <w:rPr>
      <w:rFonts w:ascii="Trebuchet MS" w:hAnsi="Trebuchet MS" w:eastAsia="Trebuchet MS" w:cs="Trebuchet MS"/>
      <w:b/>
      <w:bCs/>
      <w:sz w:val="76"/>
      <w:szCs w:val="7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hyperlink" Target="http://www.eConvert.org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2026-04-26T06:26:21Z</dcterms:created>
  <dcterms:modified xsi:type="dcterms:W3CDTF">2026-04-26T06:26:21Z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