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ELLA TURNER" w:id="1"/>
      <w:bookmarkEnd w:id="1"/>
      <w:r>
        <w:rPr>
          <w:b w:val="0"/>
        </w:rPr>
      </w:r>
      <w:bookmarkStart w:name="ELEMENTARY TEACHER" w:id="2"/>
      <w:bookmarkEnd w:id="2"/>
      <w:r>
        <w:rPr>
          <w:b w:val="0"/>
        </w:rPr>
      </w:r>
      <w:bookmarkStart w:name="INTRODUCTION" w:id="3"/>
      <w:bookmarkEnd w:id="3"/>
      <w:r>
        <w:rPr>
          <w:b w:val="0"/>
        </w:rPr>
      </w:r>
      <w:bookmarkStart w:name="Elementary teachers guide young students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achelor of Education in Elementary Educ" w:id="7"/>
      <w:bookmarkEnd w:id="7"/>
      <w:r>
        <w:rPr>
          <w:b w:val="0"/>
        </w:rPr>
      </w:r>
      <w:bookmarkStart w:name="GRADUATED: MAY 2016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bookmarkStart w:name="9999999999" w:id="10"/>
      <w:bookmarkEnd w:id="10"/>
      <w:r>
        <w:rPr>
          <w:b w:val="0"/>
        </w:rPr>
      </w:r>
      <w:bookmarkStart w:name="hello@eConvert.org" w:id="11"/>
      <w:bookmarkEnd w:id="11"/>
      <w:r>
        <w:rPr>
          <w:b w:val="0"/>
        </w:rPr>
      </w:r>
      <w:bookmarkStart w:name="New York City" w:id="12"/>
      <w:bookmarkEnd w:id="12"/>
      <w:r>
        <w:rPr>
          <w:b w:val="0"/>
        </w:rPr>
      </w:r>
      <w:bookmarkStart w:name="CAREER PROGRESSION" w:id="13"/>
      <w:bookmarkEnd w:id="13"/>
      <w:r>
        <w:rPr>
          <w:b w:val="0"/>
        </w:rPr>
      </w:r>
      <w:bookmarkStart w:name="Elementary School Teacher Fauget Interna" w:id="14"/>
      <w:bookmarkEnd w:id="14"/>
      <w:r>
        <w:rPr>
          <w:b w:val="0"/>
        </w:rPr>
      </w:r>
      <w:bookmarkStart w:name="Student Teacher Thynk Unlimited Elementa" w:id="15"/>
      <w:bookmarkEnd w:id="15"/>
      <w:r>
        <w:rPr>
          <w:b w:val="0"/>
        </w:rPr>
      </w:r>
      <w:bookmarkStart w:name="CERTIFICATIONS" w:id="16"/>
      <w:bookmarkEnd w:id="16"/>
      <w:r>
        <w:rPr>
          <w:b w:val="0"/>
        </w:rPr>
      </w:r>
      <w:r>
        <w:rPr>
          <w:b w:val="0"/>
          <w:color w:val="FFFFFF"/>
          <w:w w:val="85"/>
        </w:rPr>
        <w:t>ELLA</w:t>
      </w:r>
      <w:r>
        <w:rPr>
          <w:b w:val="0"/>
          <w:color w:val="FFFFFF"/>
          <w:spacing w:val="-7"/>
          <w:w w:val="95"/>
        </w:rPr>
        <w:t> </w:t>
      </w:r>
      <w:r>
        <w:rPr>
          <w:b w:val="0"/>
          <w:color w:val="FFFFFF"/>
          <w:spacing w:val="-2"/>
          <w:w w:val="95"/>
        </w:rPr>
        <w:t>TURNER</w:t>
      </w:r>
    </w:p>
    <w:p>
      <w:pPr>
        <w:spacing w:line="313" w:lineRule="exact" w:before="0"/>
        <w:ind w:left="5762" w:right="0" w:firstLine="0"/>
        <w:jc w:val="left"/>
        <w:rPr>
          <w:sz w:val="28"/>
        </w:rPr>
      </w:pPr>
      <w:r>
        <w:rPr>
          <w:color w:val="FFFFFF"/>
          <w:spacing w:val="27"/>
          <w:w w:val="105"/>
          <w:sz w:val="28"/>
        </w:rPr>
        <w:t>ELEMENTARY</w:t>
      </w:r>
      <w:r>
        <w:rPr>
          <w:color w:val="FFFFFF"/>
          <w:spacing w:val="49"/>
          <w:w w:val="105"/>
          <w:sz w:val="28"/>
        </w:rPr>
        <w:t> </w:t>
      </w:r>
      <w:r>
        <w:rPr>
          <w:color w:val="FFFFFF"/>
          <w:spacing w:val="23"/>
          <w:w w:val="105"/>
          <w:sz w:val="28"/>
        </w:rPr>
        <w:t>TEACHER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254400</wp:posOffset>
                </wp:positionV>
                <wp:extent cx="7562850" cy="219900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562850" cy="2199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79"/>
                              <w:ind w:left="5762" w:right="0" w:firstLine="0"/>
                              <w:jc w:val="left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3781"/>
                                <w:spacing w:val="-6"/>
                                <w:sz w:val="36"/>
                              </w:rPr>
                              <w:t>INTRODUCTION</w:t>
                            </w:r>
                          </w:p>
                          <w:p>
                            <w:pPr>
                              <w:spacing w:line="276" w:lineRule="auto" w:before="132"/>
                              <w:ind w:left="5762" w:right="1310" w:firstLine="0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Elementary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teachers</w:t>
                            </w:r>
                            <w:r>
                              <w:rPr>
                                <w:b/>
                                <w:color w:val="003781"/>
                                <w:spacing w:val="-1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guide</w:t>
                            </w:r>
                            <w:r>
                              <w:rPr>
                                <w:b/>
                                <w:color w:val="003781"/>
                                <w:spacing w:val="-1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young</w:t>
                            </w:r>
                            <w:r>
                              <w:rPr>
                                <w:b/>
                                <w:color w:val="003781"/>
                                <w:spacing w:val="-1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students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pacing w:val="-4"/>
                                <w:sz w:val="19"/>
                              </w:rPr>
                              <w:t>in </w:t>
                            </w:r>
                            <w:r>
                              <w:rPr>
                                <w:b/>
                                <w:color w:val="003781"/>
                                <w:spacing w:val="-6"/>
                                <w:sz w:val="19"/>
                              </w:rPr>
                              <w:t>various subjects, fostering a positive learning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environment.</w:t>
                            </w:r>
                            <w:r>
                              <w:rPr>
                                <w:b/>
                                <w:color w:val="003781"/>
                                <w:spacing w:val="-17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They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use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creative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methods, adapting</w:t>
                            </w:r>
                            <w:r>
                              <w:rPr>
                                <w:b/>
                                <w:color w:val="003781"/>
                                <w:spacing w:val="-17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diverse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learning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styles,</w:t>
                            </w:r>
                            <w:r>
                              <w:rPr>
                                <w:b/>
                                <w:color w:val="003781"/>
                                <w:spacing w:val="-17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and nurture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social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emotional</w:t>
                            </w:r>
                            <w:r>
                              <w:rPr>
                                <w:b/>
                                <w:color w:val="003781"/>
                                <w:spacing w:val="-1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development.</w:t>
                            </w:r>
                          </w:p>
                          <w:p>
                            <w:pPr>
                              <w:spacing w:line="276" w:lineRule="auto" w:before="4"/>
                              <w:ind w:left="5762" w:right="1310" w:firstLine="0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003781"/>
                                <w:spacing w:val="-6"/>
                                <w:sz w:val="19"/>
                              </w:rPr>
                              <w:t>Collaboration with parents and colleagues is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supporting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overall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student</w:t>
                            </w:r>
                            <w:r>
                              <w:rPr>
                                <w:b/>
                                <w:color w:val="003781"/>
                                <w:spacing w:val="-1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3781"/>
                                <w:sz w:val="19"/>
                              </w:rPr>
                              <w:t>growth.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-.000001pt;margin-top:20.03154pt;width:595.5pt;height:173.15pt;mso-position-horizontal-relative:page;mso-position-vertical-relative:paragraph;z-index:-15728640;mso-wrap-distance-left:0;mso-wrap-distance-right:0" type="#_x0000_t202" id="docshape1" filled="false" stroked="false">
                <v:textbox inset="0,0,0,0">
                  <w:txbxContent>
                    <w:p>
                      <w:pPr>
                        <w:spacing w:before="279"/>
                        <w:ind w:left="5762" w:right="0" w:firstLine="0"/>
                        <w:jc w:val="left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003781"/>
                          <w:spacing w:val="-6"/>
                          <w:sz w:val="36"/>
                        </w:rPr>
                        <w:t>INTRODUCTION</w:t>
                      </w:r>
                    </w:p>
                    <w:p>
                      <w:pPr>
                        <w:spacing w:line="276" w:lineRule="auto" w:before="132"/>
                        <w:ind w:left="5762" w:right="1310" w:firstLine="0"/>
                        <w:jc w:val="left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Elementary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teachers</w:t>
                      </w:r>
                      <w:r>
                        <w:rPr>
                          <w:b/>
                          <w:color w:val="003781"/>
                          <w:spacing w:val="-12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guide</w:t>
                      </w:r>
                      <w:r>
                        <w:rPr>
                          <w:b/>
                          <w:color w:val="003781"/>
                          <w:spacing w:val="-12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young</w:t>
                      </w:r>
                      <w:r>
                        <w:rPr>
                          <w:b/>
                          <w:color w:val="003781"/>
                          <w:spacing w:val="-12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students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pacing w:val="-4"/>
                          <w:sz w:val="19"/>
                        </w:rPr>
                        <w:t>in </w:t>
                      </w:r>
                      <w:r>
                        <w:rPr>
                          <w:b/>
                          <w:color w:val="003781"/>
                          <w:spacing w:val="-6"/>
                          <w:sz w:val="19"/>
                        </w:rPr>
                        <w:t>various subjects, fostering a positive learning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environment.</w:t>
                      </w:r>
                      <w:r>
                        <w:rPr>
                          <w:b/>
                          <w:color w:val="003781"/>
                          <w:spacing w:val="-17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They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use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creative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methods, adapting</w:t>
                      </w:r>
                      <w:r>
                        <w:rPr>
                          <w:b/>
                          <w:color w:val="003781"/>
                          <w:spacing w:val="-17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to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diverse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learning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styles,</w:t>
                      </w:r>
                      <w:r>
                        <w:rPr>
                          <w:b/>
                          <w:color w:val="003781"/>
                          <w:spacing w:val="-17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and nurture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social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and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emotional</w:t>
                      </w:r>
                      <w:r>
                        <w:rPr>
                          <w:b/>
                          <w:color w:val="003781"/>
                          <w:spacing w:val="-13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development.</w:t>
                      </w:r>
                    </w:p>
                    <w:p>
                      <w:pPr>
                        <w:spacing w:line="276" w:lineRule="auto" w:before="4"/>
                        <w:ind w:left="5762" w:right="1310" w:firstLine="0"/>
                        <w:jc w:val="left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color w:val="003781"/>
                          <w:spacing w:val="-6"/>
                          <w:sz w:val="19"/>
                        </w:rPr>
                        <w:t>Collaboration with parents and colleagues is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key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to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supporting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overall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student</w:t>
                      </w:r>
                      <w:r>
                        <w:rPr>
                          <w:b/>
                          <w:color w:val="003781"/>
                          <w:spacing w:val="-16"/>
                          <w:sz w:val="19"/>
                        </w:rPr>
                        <w:t> </w:t>
                      </w:r>
                      <w:r>
                        <w:rPr>
                          <w:b/>
                          <w:color w:val="003781"/>
                          <w:sz w:val="19"/>
                        </w:rPr>
                        <w:t>growth.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00" w:bottom="280" w:left="0" w:right="0"/>
        </w:sectPr>
      </w:pPr>
    </w:p>
    <w:p>
      <w:pPr>
        <w:pStyle w:val="Heading2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819341"/>
                            <a:ext cx="2665730" cy="2268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2268855">
                                <a:moveTo>
                                  <a:pt x="0" y="2268855"/>
                                </a:moveTo>
                                <a:lnTo>
                                  <a:pt x="2665123" y="2268855"/>
                                </a:lnTo>
                                <a:lnTo>
                                  <a:pt x="2665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8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E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215" cy="181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1819910">
                                <a:moveTo>
                                  <a:pt x="7561637" y="1819341"/>
                                </a:moveTo>
                                <a:lnTo>
                                  <a:pt x="0" y="1819341"/>
                                </a:lnTo>
                                <a:lnTo>
                                  <a:pt x="0" y="0"/>
                                </a:lnTo>
                                <a:lnTo>
                                  <a:pt x="7561637" y="0"/>
                                </a:lnTo>
                                <a:lnTo>
                                  <a:pt x="7561637" y="1819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0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632238" y="0"/>
                            <a:ext cx="1500505" cy="188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0505" h="1889760">
                                <a:moveTo>
                                  <a:pt x="1500064" y="0"/>
                                </a:moveTo>
                                <a:lnTo>
                                  <a:pt x="1500064" y="1889532"/>
                                </a:lnTo>
                                <a:lnTo>
                                  <a:pt x="0" y="1889532"/>
                                </a:lnTo>
                                <a:lnTo>
                                  <a:pt x="0" y="0"/>
                                </a:lnTo>
                                <a:lnTo>
                                  <a:pt x="1500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EF5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088196"/>
                            <a:ext cx="2961640" cy="660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1640" h="6608445">
                                <a:moveTo>
                                  <a:pt x="2961360" y="6608378"/>
                                </a:moveTo>
                                <a:lnTo>
                                  <a:pt x="0" y="6608378"/>
                                </a:lnTo>
                                <a:lnTo>
                                  <a:pt x="0" y="0"/>
                                </a:lnTo>
                                <a:lnTo>
                                  <a:pt x="2961360" y="0"/>
                                </a:lnTo>
                                <a:lnTo>
                                  <a:pt x="2961360" y="6608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5123" y="1738659"/>
                            <a:ext cx="4897755" cy="2350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7755" h="2350135">
                                <a:moveTo>
                                  <a:pt x="4897727" y="2349536"/>
                                </a:moveTo>
                                <a:lnTo>
                                  <a:pt x="0" y="2349536"/>
                                </a:lnTo>
                                <a:lnTo>
                                  <a:pt x="0" y="0"/>
                                </a:lnTo>
                                <a:lnTo>
                                  <a:pt x="4897727" y="0"/>
                                </a:lnTo>
                                <a:lnTo>
                                  <a:pt x="4897727" y="2349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629" y="1323671"/>
                            <a:ext cx="324104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1040" h="3238500">
                                <a:moveTo>
                                  <a:pt x="1699706" y="12699"/>
                                </a:moveTo>
                                <a:lnTo>
                                  <a:pt x="1540706" y="12699"/>
                                </a:lnTo>
                                <a:lnTo>
                                  <a:pt x="1580432" y="0"/>
                                </a:lnTo>
                                <a:lnTo>
                                  <a:pt x="1659980" y="0"/>
                                </a:lnTo>
                                <a:lnTo>
                                  <a:pt x="1699706" y="12699"/>
                                </a:lnTo>
                                <a:close/>
                              </a:path>
                              <a:path w="3241040" h="3238500">
                                <a:moveTo>
                                  <a:pt x="1857940" y="25399"/>
                                </a:moveTo>
                                <a:lnTo>
                                  <a:pt x="1382472" y="25399"/>
                                </a:lnTo>
                                <a:lnTo>
                                  <a:pt x="1421863" y="12699"/>
                                </a:lnTo>
                                <a:lnTo>
                                  <a:pt x="1818549" y="12699"/>
                                </a:lnTo>
                                <a:lnTo>
                                  <a:pt x="1857940" y="25399"/>
                                </a:lnTo>
                                <a:close/>
                              </a:path>
                              <a:path w="3241040" h="3238500">
                                <a:moveTo>
                                  <a:pt x="1936293" y="38099"/>
                                </a:moveTo>
                                <a:lnTo>
                                  <a:pt x="1304119" y="38099"/>
                                </a:lnTo>
                                <a:lnTo>
                                  <a:pt x="1343224" y="25399"/>
                                </a:lnTo>
                                <a:lnTo>
                                  <a:pt x="1897188" y="25399"/>
                                </a:lnTo>
                                <a:lnTo>
                                  <a:pt x="1936293" y="38099"/>
                                </a:lnTo>
                                <a:close/>
                              </a:path>
                              <a:path w="3241040" h="3238500">
                                <a:moveTo>
                                  <a:pt x="2013884" y="3200399"/>
                                </a:moveTo>
                                <a:lnTo>
                                  <a:pt x="1226528" y="3200399"/>
                                </a:lnTo>
                                <a:lnTo>
                                  <a:pt x="1000180" y="3124199"/>
                                </a:lnTo>
                                <a:lnTo>
                                  <a:pt x="963620" y="3111499"/>
                                </a:lnTo>
                                <a:lnTo>
                                  <a:pt x="927478" y="3086099"/>
                                </a:lnTo>
                                <a:lnTo>
                                  <a:pt x="891753" y="3073399"/>
                                </a:lnTo>
                                <a:lnTo>
                                  <a:pt x="856446" y="3047999"/>
                                </a:lnTo>
                                <a:lnTo>
                                  <a:pt x="821598" y="3035299"/>
                                </a:lnTo>
                                <a:lnTo>
                                  <a:pt x="787253" y="3009899"/>
                                </a:lnTo>
                                <a:lnTo>
                                  <a:pt x="720067" y="2971799"/>
                                </a:lnTo>
                                <a:lnTo>
                                  <a:pt x="687268" y="2946399"/>
                                </a:lnTo>
                                <a:lnTo>
                                  <a:pt x="655049" y="2920999"/>
                                </a:lnTo>
                                <a:lnTo>
                                  <a:pt x="623413" y="2895599"/>
                                </a:lnTo>
                                <a:lnTo>
                                  <a:pt x="592358" y="2882899"/>
                                </a:lnTo>
                                <a:lnTo>
                                  <a:pt x="561922" y="2857499"/>
                                </a:lnTo>
                                <a:lnTo>
                                  <a:pt x="532141" y="2819399"/>
                                </a:lnTo>
                                <a:lnTo>
                                  <a:pt x="503016" y="2793999"/>
                                </a:lnTo>
                                <a:lnTo>
                                  <a:pt x="474547" y="2768599"/>
                                </a:lnTo>
                                <a:lnTo>
                                  <a:pt x="446767" y="2743199"/>
                                </a:lnTo>
                                <a:lnTo>
                                  <a:pt x="419711" y="2717799"/>
                                </a:lnTo>
                                <a:lnTo>
                                  <a:pt x="393379" y="2679699"/>
                                </a:lnTo>
                                <a:lnTo>
                                  <a:pt x="367769" y="2654299"/>
                                </a:lnTo>
                                <a:lnTo>
                                  <a:pt x="342914" y="2616199"/>
                                </a:lnTo>
                                <a:lnTo>
                                  <a:pt x="318843" y="2590799"/>
                                </a:lnTo>
                                <a:lnTo>
                                  <a:pt x="295556" y="2552699"/>
                                </a:lnTo>
                                <a:lnTo>
                                  <a:pt x="273053" y="2527299"/>
                                </a:lnTo>
                                <a:lnTo>
                                  <a:pt x="251362" y="2489199"/>
                                </a:lnTo>
                                <a:lnTo>
                                  <a:pt x="230507" y="2463799"/>
                                </a:lnTo>
                                <a:lnTo>
                                  <a:pt x="210491" y="2425699"/>
                                </a:lnTo>
                                <a:lnTo>
                                  <a:pt x="191311" y="2387599"/>
                                </a:lnTo>
                                <a:lnTo>
                                  <a:pt x="172992" y="2349499"/>
                                </a:lnTo>
                                <a:lnTo>
                                  <a:pt x="155556" y="2311399"/>
                                </a:lnTo>
                                <a:lnTo>
                                  <a:pt x="139002" y="2285999"/>
                                </a:lnTo>
                                <a:lnTo>
                                  <a:pt x="123330" y="2247899"/>
                                </a:lnTo>
                                <a:lnTo>
                                  <a:pt x="108560" y="2209799"/>
                                </a:lnTo>
                                <a:lnTo>
                                  <a:pt x="94709" y="2171699"/>
                                </a:lnTo>
                                <a:lnTo>
                                  <a:pt x="81777" y="2133599"/>
                                </a:lnTo>
                                <a:lnTo>
                                  <a:pt x="69765" y="2095499"/>
                                </a:lnTo>
                                <a:lnTo>
                                  <a:pt x="58686" y="2057399"/>
                                </a:lnTo>
                                <a:lnTo>
                                  <a:pt x="48554" y="2019299"/>
                                </a:lnTo>
                                <a:lnTo>
                                  <a:pt x="39369" y="1981199"/>
                                </a:lnTo>
                                <a:lnTo>
                                  <a:pt x="31131" y="1943099"/>
                                </a:lnTo>
                                <a:lnTo>
                                  <a:pt x="23850" y="1904999"/>
                                </a:lnTo>
                                <a:lnTo>
                                  <a:pt x="17535" y="1866899"/>
                                </a:lnTo>
                                <a:lnTo>
                                  <a:pt x="12185" y="1828799"/>
                                </a:lnTo>
                                <a:lnTo>
                                  <a:pt x="7801" y="1777999"/>
                                </a:lnTo>
                                <a:lnTo>
                                  <a:pt x="4388" y="1739899"/>
                                </a:lnTo>
                                <a:lnTo>
                                  <a:pt x="1950" y="1701799"/>
                                </a:lnTo>
                                <a:lnTo>
                                  <a:pt x="487" y="1663699"/>
                                </a:lnTo>
                                <a:lnTo>
                                  <a:pt x="0" y="1625599"/>
                                </a:lnTo>
                                <a:lnTo>
                                  <a:pt x="487" y="1587499"/>
                                </a:lnTo>
                                <a:lnTo>
                                  <a:pt x="1950" y="1549399"/>
                                </a:lnTo>
                                <a:lnTo>
                                  <a:pt x="4388" y="1511299"/>
                                </a:lnTo>
                                <a:lnTo>
                                  <a:pt x="7801" y="1460499"/>
                                </a:lnTo>
                                <a:lnTo>
                                  <a:pt x="12185" y="1422399"/>
                                </a:lnTo>
                                <a:lnTo>
                                  <a:pt x="17535" y="1384299"/>
                                </a:lnTo>
                                <a:lnTo>
                                  <a:pt x="23850" y="1346199"/>
                                </a:lnTo>
                                <a:lnTo>
                                  <a:pt x="31131" y="1308099"/>
                                </a:lnTo>
                                <a:lnTo>
                                  <a:pt x="39369" y="1269999"/>
                                </a:lnTo>
                                <a:lnTo>
                                  <a:pt x="48554" y="1231899"/>
                                </a:lnTo>
                                <a:lnTo>
                                  <a:pt x="58686" y="1193799"/>
                                </a:lnTo>
                                <a:lnTo>
                                  <a:pt x="69765" y="1155699"/>
                                </a:lnTo>
                                <a:lnTo>
                                  <a:pt x="81777" y="1117599"/>
                                </a:lnTo>
                                <a:lnTo>
                                  <a:pt x="94709" y="1079499"/>
                                </a:lnTo>
                                <a:lnTo>
                                  <a:pt x="108560" y="1041399"/>
                                </a:lnTo>
                                <a:lnTo>
                                  <a:pt x="123330" y="1003299"/>
                                </a:lnTo>
                                <a:lnTo>
                                  <a:pt x="139002" y="965199"/>
                                </a:lnTo>
                                <a:lnTo>
                                  <a:pt x="155556" y="927099"/>
                                </a:lnTo>
                                <a:lnTo>
                                  <a:pt x="172992" y="901699"/>
                                </a:lnTo>
                                <a:lnTo>
                                  <a:pt x="191311" y="863599"/>
                                </a:lnTo>
                                <a:lnTo>
                                  <a:pt x="210491" y="825499"/>
                                </a:lnTo>
                                <a:lnTo>
                                  <a:pt x="230507" y="787399"/>
                                </a:lnTo>
                                <a:lnTo>
                                  <a:pt x="251362" y="761999"/>
                                </a:lnTo>
                                <a:lnTo>
                                  <a:pt x="273053" y="723899"/>
                                </a:lnTo>
                                <a:lnTo>
                                  <a:pt x="295556" y="685799"/>
                                </a:lnTo>
                                <a:lnTo>
                                  <a:pt x="318843" y="660399"/>
                                </a:lnTo>
                                <a:lnTo>
                                  <a:pt x="342914" y="622299"/>
                                </a:lnTo>
                                <a:lnTo>
                                  <a:pt x="367769" y="596899"/>
                                </a:lnTo>
                                <a:lnTo>
                                  <a:pt x="393379" y="571499"/>
                                </a:lnTo>
                                <a:lnTo>
                                  <a:pt x="419711" y="533399"/>
                                </a:lnTo>
                                <a:lnTo>
                                  <a:pt x="446767" y="507999"/>
                                </a:lnTo>
                                <a:lnTo>
                                  <a:pt x="474547" y="482599"/>
                                </a:lnTo>
                                <a:lnTo>
                                  <a:pt x="503016" y="457199"/>
                                </a:lnTo>
                                <a:lnTo>
                                  <a:pt x="532141" y="419099"/>
                                </a:lnTo>
                                <a:lnTo>
                                  <a:pt x="561922" y="393699"/>
                                </a:lnTo>
                                <a:lnTo>
                                  <a:pt x="592358" y="368299"/>
                                </a:lnTo>
                                <a:lnTo>
                                  <a:pt x="623413" y="342899"/>
                                </a:lnTo>
                                <a:lnTo>
                                  <a:pt x="655049" y="317499"/>
                                </a:lnTo>
                                <a:lnTo>
                                  <a:pt x="687268" y="304799"/>
                                </a:lnTo>
                                <a:lnTo>
                                  <a:pt x="720067" y="279399"/>
                                </a:lnTo>
                                <a:lnTo>
                                  <a:pt x="753409" y="253999"/>
                                </a:lnTo>
                                <a:lnTo>
                                  <a:pt x="787253" y="228599"/>
                                </a:lnTo>
                                <a:lnTo>
                                  <a:pt x="821598" y="215899"/>
                                </a:lnTo>
                                <a:lnTo>
                                  <a:pt x="856446" y="190499"/>
                                </a:lnTo>
                                <a:lnTo>
                                  <a:pt x="927478" y="165099"/>
                                </a:lnTo>
                                <a:lnTo>
                                  <a:pt x="963620" y="139699"/>
                                </a:lnTo>
                                <a:lnTo>
                                  <a:pt x="1265205" y="38099"/>
                                </a:lnTo>
                                <a:lnTo>
                                  <a:pt x="1975207" y="38099"/>
                                </a:lnTo>
                                <a:lnTo>
                                  <a:pt x="2276792" y="139699"/>
                                </a:lnTo>
                                <a:lnTo>
                                  <a:pt x="2312934" y="165099"/>
                                </a:lnTo>
                                <a:lnTo>
                                  <a:pt x="2383966" y="190499"/>
                                </a:lnTo>
                                <a:lnTo>
                                  <a:pt x="2418814" y="215899"/>
                                </a:lnTo>
                                <a:lnTo>
                                  <a:pt x="2453159" y="228599"/>
                                </a:lnTo>
                                <a:lnTo>
                                  <a:pt x="2487003" y="253999"/>
                                </a:lnTo>
                                <a:lnTo>
                                  <a:pt x="2520344" y="279399"/>
                                </a:lnTo>
                                <a:lnTo>
                                  <a:pt x="2553144" y="304799"/>
                                </a:lnTo>
                                <a:lnTo>
                                  <a:pt x="2585363" y="317499"/>
                                </a:lnTo>
                                <a:lnTo>
                                  <a:pt x="2616999" y="342899"/>
                                </a:lnTo>
                                <a:lnTo>
                                  <a:pt x="2648054" y="368299"/>
                                </a:lnTo>
                                <a:lnTo>
                                  <a:pt x="2678491" y="393699"/>
                                </a:lnTo>
                                <a:lnTo>
                                  <a:pt x="2708271" y="419099"/>
                                </a:lnTo>
                                <a:lnTo>
                                  <a:pt x="2737396" y="457199"/>
                                </a:lnTo>
                                <a:lnTo>
                                  <a:pt x="2765865" y="482599"/>
                                </a:lnTo>
                                <a:lnTo>
                                  <a:pt x="2793645" y="507999"/>
                                </a:lnTo>
                                <a:lnTo>
                                  <a:pt x="2820701" y="533399"/>
                                </a:lnTo>
                                <a:lnTo>
                                  <a:pt x="2847034" y="571499"/>
                                </a:lnTo>
                                <a:lnTo>
                                  <a:pt x="2872643" y="596899"/>
                                </a:lnTo>
                                <a:lnTo>
                                  <a:pt x="2897498" y="622299"/>
                                </a:lnTo>
                                <a:lnTo>
                                  <a:pt x="2921569" y="660399"/>
                                </a:lnTo>
                                <a:lnTo>
                                  <a:pt x="2944856" y="685799"/>
                                </a:lnTo>
                                <a:lnTo>
                                  <a:pt x="2967358" y="723899"/>
                                </a:lnTo>
                                <a:lnTo>
                                  <a:pt x="2989050" y="761999"/>
                                </a:lnTo>
                                <a:lnTo>
                                  <a:pt x="3009904" y="787399"/>
                                </a:lnTo>
                                <a:lnTo>
                                  <a:pt x="3029921" y="825499"/>
                                </a:lnTo>
                                <a:lnTo>
                                  <a:pt x="3049100" y="863599"/>
                                </a:lnTo>
                                <a:lnTo>
                                  <a:pt x="3067420" y="901699"/>
                                </a:lnTo>
                                <a:lnTo>
                                  <a:pt x="3084856" y="927099"/>
                                </a:lnTo>
                                <a:lnTo>
                                  <a:pt x="3101410" y="965199"/>
                                </a:lnTo>
                                <a:lnTo>
                                  <a:pt x="3117081" y="1003299"/>
                                </a:lnTo>
                                <a:lnTo>
                                  <a:pt x="3131852" y="1041399"/>
                                </a:lnTo>
                                <a:lnTo>
                                  <a:pt x="3145703" y="1079499"/>
                                </a:lnTo>
                                <a:lnTo>
                                  <a:pt x="3158635" y="1117599"/>
                                </a:lnTo>
                                <a:lnTo>
                                  <a:pt x="3170647" y="1155699"/>
                                </a:lnTo>
                                <a:lnTo>
                                  <a:pt x="3181726" y="1193799"/>
                                </a:lnTo>
                                <a:lnTo>
                                  <a:pt x="3191858" y="1231899"/>
                                </a:lnTo>
                                <a:lnTo>
                                  <a:pt x="3201043" y="1269999"/>
                                </a:lnTo>
                                <a:lnTo>
                                  <a:pt x="3209281" y="1308099"/>
                                </a:lnTo>
                                <a:lnTo>
                                  <a:pt x="3216562" y="1346199"/>
                                </a:lnTo>
                                <a:lnTo>
                                  <a:pt x="3222878" y="1384299"/>
                                </a:lnTo>
                                <a:lnTo>
                                  <a:pt x="3228227" y="1422399"/>
                                </a:lnTo>
                                <a:lnTo>
                                  <a:pt x="3232611" y="1460499"/>
                                </a:lnTo>
                                <a:lnTo>
                                  <a:pt x="3236024" y="1511299"/>
                                </a:lnTo>
                                <a:lnTo>
                                  <a:pt x="3238462" y="1549399"/>
                                </a:lnTo>
                                <a:lnTo>
                                  <a:pt x="3239925" y="1587499"/>
                                </a:lnTo>
                                <a:lnTo>
                                  <a:pt x="3240413" y="1625599"/>
                                </a:lnTo>
                                <a:lnTo>
                                  <a:pt x="3239925" y="1663699"/>
                                </a:lnTo>
                                <a:lnTo>
                                  <a:pt x="3238462" y="1701799"/>
                                </a:lnTo>
                                <a:lnTo>
                                  <a:pt x="3236024" y="1739899"/>
                                </a:lnTo>
                                <a:lnTo>
                                  <a:pt x="3232611" y="1777999"/>
                                </a:lnTo>
                                <a:lnTo>
                                  <a:pt x="3228227" y="1828799"/>
                                </a:lnTo>
                                <a:lnTo>
                                  <a:pt x="3222878" y="1866899"/>
                                </a:lnTo>
                                <a:lnTo>
                                  <a:pt x="3216562" y="1904999"/>
                                </a:lnTo>
                                <a:lnTo>
                                  <a:pt x="3209281" y="1943099"/>
                                </a:lnTo>
                                <a:lnTo>
                                  <a:pt x="3201043" y="1981199"/>
                                </a:lnTo>
                                <a:lnTo>
                                  <a:pt x="3191858" y="2019299"/>
                                </a:lnTo>
                                <a:lnTo>
                                  <a:pt x="3181726" y="2057399"/>
                                </a:lnTo>
                                <a:lnTo>
                                  <a:pt x="3170647" y="2095499"/>
                                </a:lnTo>
                                <a:lnTo>
                                  <a:pt x="3158634" y="2133599"/>
                                </a:lnTo>
                                <a:lnTo>
                                  <a:pt x="3145703" y="2171699"/>
                                </a:lnTo>
                                <a:lnTo>
                                  <a:pt x="3131852" y="2209799"/>
                                </a:lnTo>
                                <a:lnTo>
                                  <a:pt x="3117081" y="2247899"/>
                                </a:lnTo>
                                <a:lnTo>
                                  <a:pt x="3101410" y="2285999"/>
                                </a:lnTo>
                                <a:lnTo>
                                  <a:pt x="3084856" y="2311399"/>
                                </a:lnTo>
                                <a:lnTo>
                                  <a:pt x="3067419" y="2349499"/>
                                </a:lnTo>
                                <a:lnTo>
                                  <a:pt x="3049100" y="2387599"/>
                                </a:lnTo>
                                <a:lnTo>
                                  <a:pt x="3029921" y="2425699"/>
                                </a:lnTo>
                                <a:lnTo>
                                  <a:pt x="3009904" y="2463799"/>
                                </a:lnTo>
                                <a:lnTo>
                                  <a:pt x="2989050" y="2489199"/>
                                </a:lnTo>
                                <a:lnTo>
                                  <a:pt x="2967358" y="2527299"/>
                                </a:lnTo>
                                <a:lnTo>
                                  <a:pt x="2944856" y="2552699"/>
                                </a:lnTo>
                                <a:lnTo>
                                  <a:pt x="2921569" y="2590799"/>
                                </a:lnTo>
                                <a:lnTo>
                                  <a:pt x="2897498" y="2616199"/>
                                </a:lnTo>
                                <a:lnTo>
                                  <a:pt x="2872643" y="2654299"/>
                                </a:lnTo>
                                <a:lnTo>
                                  <a:pt x="2847033" y="2679699"/>
                                </a:lnTo>
                                <a:lnTo>
                                  <a:pt x="2820701" y="2717799"/>
                                </a:lnTo>
                                <a:lnTo>
                                  <a:pt x="2793644" y="2743199"/>
                                </a:lnTo>
                                <a:lnTo>
                                  <a:pt x="2765865" y="2768599"/>
                                </a:lnTo>
                                <a:lnTo>
                                  <a:pt x="2737396" y="2793999"/>
                                </a:lnTo>
                                <a:lnTo>
                                  <a:pt x="2708271" y="2819399"/>
                                </a:lnTo>
                                <a:lnTo>
                                  <a:pt x="2678490" y="2857499"/>
                                </a:lnTo>
                                <a:lnTo>
                                  <a:pt x="2648054" y="2882899"/>
                                </a:lnTo>
                                <a:lnTo>
                                  <a:pt x="2616999" y="2895599"/>
                                </a:lnTo>
                                <a:lnTo>
                                  <a:pt x="2585362" y="2920999"/>
                                </a:lnTo>
                                <a:lnTo>
                                  <a:pt x="2553144" y="2946399"/>
                                </a:lnTo>
                                <a:lnTo>
                                  <a:pt x="2520344" y="2971799"/>
                                </a:lnTo>
                                <a:lnTo>
                                  <a:pt x="2487002" y="2997199"/>
                                </a:lnTo>
                                <a:lnTo>
                                  <a:pt x="2453159" y="3009899"/>
                                </a:lnTo>
                                <a:lnTo>
                                  <a:pt x="2418813" y="3035299"/>
                                </a:lnTo>
                                <a:lnTo>
                                  <a:pt x="2383966" y="3047999"/>
                                </a:lnTo>
                                <a:lnTo>
                                  <a:pt x="2348659" y="3073399"/>
                                </a:lnTo>
                                <a:lnTo>
                                  <a:pt x="2312934" y="3086099"/>
                                </a:lnTo>
                                <a:lnTo>
                                  <a:pt x="2276792" y="3111499"/>
                                </a:lnTo>
                                <a:lnTo>
                                  <a:pt x="2240232" y="3124199"/>
                                </a:lnTo>
                                <a:lnTo>
                                  <a:pt x="2013884" y="3200399"/>
                                </a:lnTo>
                                <a:close/>
                              </a:path>
                              <a:path w="3241040" h="3238500">
                                <a:moveTo>
                                  <a:pt x="1897188" y="3225799"/>
                                </a:moveTo>
                                <a:lnTo>
                                  <a:pt x="1343224" y="3225799"/>
                                </a:lnTo>
                                <a:lnTo>
                                  <a:pt x="1265205" y="3200399"/>
                                </a:lnTo>
                                <a:lnTo>
                                  <a:pt x="1975207" y="3200399"/>
                                </a:lnTo>
                                <a:lnTo>
                                  <a:pt x="1897188" y="3225799"/>
                                </a:lnTo>
                                <a:close/>
                              </a:path>
                              <a:path w="3241040" h="3238500">
                                <a:moveTo>
                                  <a:pt x="1818549" y="3238499"/>
                                </a:moveTo>
                                <a:lnTo>
                                  <a:pt x="1421863" y="3238499"/>
                                </a:lnTo>
                                <a:lnTo>
                                  <a:pt x="1382472" y="3225799"/>
                                </a:lnTo>
                                <a:lnTo>
                                  <a:pt x="1857940" y="3225799"/>
                                </a:lnTo>
                                <a:lnTo>
                                  <a:pt x="1818549" y="323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528" y="1598873"/>
                            <a:ext cx="2698615" cy="26898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236" y="1339611"/>
                            <a:ext cx="798097" cy="7980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499" y="3982881"/>
                            <a:ext cx="1970101" cy="1414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565" y="0"/>
                            <a:ext cx="756285" cy="598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175" y="4168877"/>
                            <a:ext cx="243894" cy="2438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709" y="9283955"/>
                            <a:ext cx="153052" cy="1530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167" y="9594207"/>
                            <a:ext cx="176427" cy="1764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472" y="9900406"/>
                            <a:ext cx="170174" cy="17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37370" y="5363734"/>
                            <a:ext cx="200660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660" h="200660">
                                <a:moveTo>
                                  <a:pt x="112225" y="200100"/>
                                </a:moveTo>
                                <a:lnTo>
                                  <a:pt x="140545" y="194383"/>
                                </a:lnTo>
                                <a:lnTo>
                                  <a:pt x="172702" y="172702"/>
                                </a:lnTo>
                                <a:lnTo>
                                  <a:pt x="194383" y="140545"/>
                                </a:lnTo>
                                <a:lnTo>
                                  <a:pt x="200100" y="112225"/>
                                </a:lnTo>
                              </a:path>
                              <a:path w="200660" h="200660">
                                <a:moveTo>
                                  <a:pt x="200100" y="90107"/>
                                </a:moveTo>
                                <a:lnTo>
                                  <a:pt x="194383" y="61788"/>
                                </a:lnTo>
                                <a:lnTo>
                                  <a:pt x="172702" y="29631"/>
                                </a:lnTo>
                                <a:lnTo>
                                  <a:pt x="140545" y="7950"/>
                                </a:lnTo>
                                <a:lnTo>
                                  <a:pt x="101166" y="0"/>
                                </a:lnTo>
                                <a:lnTo>
                                  <a:pt x="61787" y="7950"/>
                                </a:lnTo>
                                <a:lnTo>
                                  <a:pt x="29630" y="29631"/>
                                </a:lnTo>
                                <a:lnTo>
                                  <a:pt x="7949" y="61788"/>
                                </a:lnTo>
                                <a:lnTo>
                                  <a:pt x="0" y="101166"/>
                                </a:lnTo>
                                <a:lnTo>
                                  <a:pt x="7949" y="140545"/>
                                </a:lnTo>
                                <a:lnTo>
                                  <a:pt x="29630" y="172702"/>
                                </a:lnTo>
                                <a:lnTo>
                                  <a:pt x="61787" y="194383"/>
                                </a:lnTo>
                                <a:lnTo>
                                  <a:pt x="90107" y="20010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37370" y="7396805"/>
                            <a:ext cx="200660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660" h="200660">
                                <a:moveTo>
                                  <a:pt x="112227" y="200100"/>
                                </a:moveTo>
                                <a:lnTo>
                                  <a:pt x="140545" y="194383"/>
                                </a:lnTo>
                                <a:lnTo>
                                  <a:pt x="172702" y="172702"/>
                                </a:lnTo>
                                <a:lnTo>
                                  <a:pt x="194383" y="140545"/>
                                </a:lnTo>
                                <a:lnTo>
                                  <a:pt x="200100" y="112226"/>
                                </a:lnTo>
                              </a:path>
                              <a:path w="200660" h="200660">
                                <a:moveTo>
                                  <a:pt x="200100" y="90107"/>
                                </a:moveTo>
                                <a:lnTo>
                                  <a:pt x="194383" y="61788"/>
                                </a:lnTo>
                                <a:lnTo>
                                  <a:pt x="172702" y="29631"/>
                                </a:lnTo>
                                <a:lnTo>
                                  <a:pt x="140545" y="7950"/>
                                </a:lnTo>
                                <a:lnTo>
                                  <a:pt x="101166" y="0"/>
                                </a:lnTo>
                                <a:lnTo>
                                  <a:pt x="61787" y="7950"/>
                                </a:lnTo>
                                <a:lnTo>
                                  <a:pt x="29630" y="29631"/>
                                </a:lnTo>
                                <a:lnTo>
                                  <a:pt x="7949" y="61788"/>
                                </a:lnTo>
                                <a:lnTo>
                                  <a:pt x="0" y="101166"/>
                                </a:lnTo>
                                <a:lnTo>
                                  <a:pt x="7949" y="140545"/>
                                </a:lnTo>
                                <a:lnTo>
                                  <a:pt x="29630" y="172702"/>
                                </a:lnTo>
                                <a:lnTo>
                                  <a:pt x="61787" y="194383"/>
                                </a:lnTo>
                                <a:lnTo>
                                  <a:pt x="90105" y="20010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64857" y="5417882"/>
                            <a:ext cx="3096260" cy="448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6260" h="4483735">
                                <a:moveTo>
                                  <a:pt x="38112" y="1560169"/>
                                </a:moveTo>
                                <a:lnTo>
                                  <a:pt x="21590" y="1543634"/>
                                </a:lnTo>
                                <a:lnTo>
                                  <a:pt x="16535" y="1543634"/>
                                </a:lnTo>
                                <a:lnTo>
                                  <a:pt x="0" y="1560169"/>
                                </a:lnTo>
                                <a:lnTo>
                                  <a:pt x="0" y="1565224"/>
                                </a:lnTo>
                                <a:lnTo>
                                  <a:pt x="16535" y="1581746"/>
                                </a:lnTo>
                                <a:lnTo>
                                  <a:pt x="21590" y="1581746"/>
                                </a:lnTo>
                                <a:lnTo>
                                  <a:pt x="38112" y="1565224"/>
                                </a:lnTo>
                                <a:lnTo>
                                  <a:pt x="38112" y="1562696"/>
                                </a:lnTo>
                                <a:lnTo>
                                  <a:pt x="38112" y="1560169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1217142"/>
                                </a:moveTo>
                                <a:lnTo>
                                  <a:pt x="21590" y="1200607"/>
                                </a:lnTo>
                                <a:lnTo>
                                  <a:pt x="16535" y="1200607"/>
                                </a:lnTo>
                                <a:lnTo>
                                  <a:pt x="0" y="1217142"/>
                                </a:lnTo>
                                <a:lnTo>
                                  <a:pt x="0" y="1222197"/>
                                </a:lnTo>
                                <a:lnTo>
                                  <a:pt x="16535" y="1238719"/>
                                </a:lnTo>
                                <a:lnTo>
                                  <a:pt x="21590" y="1238719"/>
                                </a:lnTo>
                                <a:lnTo>
                                  <a:pt x="38112" y="1222197"/>
                                </a:lnTo>
                                <a:lnTo>
                                  <a:pt x="38112" y="1219669"/>
                                </a:lnTo>
                                <a:lnTo>
                                  <a:pt x="38112" y="1217142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874102"/>
                                </a:moveTo>
                                <a:lnTo>
                                  <a:pt x="21590" y="857580"/>
                                </a:lnTo>
                                <a:lnTo>
                                  <a:pt x="16535" y="857580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92"/>
                                </a:lnTo>
                                <a:lnTo>
                                  <a:pt x="21590" y="895692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702589"/>
                                </a:moveTo>
                                <a:lnTo>
                                  <a:pt x="21590" y="686066"/>
                                </a:lnTo>
                                <a:lnTo>
                                  <a:pt x="16535" y="686066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359562"/>
                                </a:moveTo>
                                <a:lnTo>
                                  <a:pt x="21590" y="343039"/>
                                </a:lnTo>
                                <a:lnTo>
                                  <a:pt x="16535" y="343039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38"/>
                                </a:lnTo>
                                <a:lnTo>
                                  <a:pt x="21590" y="209638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096260" h="448373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88563" y="4465701"/>
                                </a:moveTo>
                                <a:lnTo>
                                  <a:pt x="3074873" y="4452010"/>
                                </a:lnTo>
                                <a:lnTo>
                                  <a:pt x="3070682" y="4452010"/>
                                </a:lnTo>
                                <a:lnTo>
                                  <a:pt x="3056991" y="4465701"/>
                                </a:lnTo>
                                <a:lnTo>
                                  <a:pt x="3056991" y="4469892"/>
                                </a:lnTo>
                                <a:lnTo>
                                  <a:pt x="3070682" y="4483582"/>
                                </a:lnTo>
                                <a:lnTo>
                                  <a:pt x="3074873" y="4483582"/>
                                </a:lnTo>
                                <a:lnTo>
                                  <a:pt x="3088563" y="4469892"/>
                                </a:lnTo>
                                <a:lnTo>
                                  <a:pt x="3088563" y="4467796"/>
                                </a:lnTo>
                                <a:lnTo>
                                  <a:pt x="3088563" y="4465701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88563" y="4339425"/>
                                </a:moveTo>
                                <a:lnTo>
                                  <a:pt x="3074873" y="4325734"/>
                                </a:lnTo>
                                <a:lnTo>
                                  <a:pt x="3070682" y="4325734"/>
                                </a:lnTo>
                                <a:lnTo>
                                  <a:pt x="3056991" y="4339425"/>
                                </a:lnTo>
                                <a:lnTo>
                                  <a:pt x="3056991" y="4343603"/>
                                </a:lnTo>
                                <a:lnTo>
                                  <a:pt x="3070682" y="4357306"/>
                                </a:lnTo>
                                <a:lnTo>
                                  <a:pt x="3074873" y="4357306"/>
                                </a:lnTo>
                                <a:lnTo>
                                  <a:pt x="3088563" y="4343603"/>
                                </a:lnTo>
                                <a:lnTo>
                                  <a:pt x="3088563" y="4341520"/>
                                </a:lnTo>
                                <a:lnTo>
                                  <a:pt x="3088563" y="4339425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3409391"/>
                                </a:moveTo>
                                <a:lnTo>
                                  <a:pt x="3081947" y="3395700"/>
                                </a:lnTo>
                                <a:lnTo>
                                  <a:pt x="3077756" y="3395700"/>
                                </a:lnTo>
                                <a:lnTo>
                                  <a:pt x="3064065" y="3409391"/>
                                </a:lnTo>
                                <a:lnTo>
                                  <a:pt x="3064065" y="3413582"/>
                                </a:lnTo>
                                <a:lnTo>
                                  <a:pt x="3077756" y="3427272"/>
                                </a:lnTo>
                                <a:lnTo>
                                  <a:pt x="3081947" y="3427272"/>
                                </a:lnTo>
                                <a:lnTo>
                                  <a:pt x="3095637" y="3413582"/>
                                </a:lnTo>
                                <a:lnTo>
                                  <a:pt x="3095637" y="3411486"/>
                                </a:lnTo>
                                <a:lnTo>
                                  <a:pt x="3095637" y="3409391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3156839"/>
                                </a:moveTo>
                                <a:lnTo>
                                  <a:pt x="3081947" y="3143148"/>
                                </a:lnTo>
                                <a:lnTo>
                                  <a:pt x="3077756" y="3143148"/>
                                </a:lnTo>
                                <a:lnTo>
                                  <a:pt x="3064065" y="3156839"/>
                                </a:lnTo>
                                <a:lnTo>
                                  <a:pt x="3064065" y="3161017"/>
                                </a:lnTo>
                                <a:lnTo>
                                  <a:pt x="3077756" y="3174708"/>
                                </a:lnTo>
                                <a:lnTo>
                                  <a:pt x="3081947" y="3174708"/>
                                </a:lnTo>
                                <a:lnTo>
                                  <a:pt x="3095637" y="3161017"/>
                                </a:lnTo>
                                <a:lnTo>
                                  <a:pt x="3095637" y="3158934"/>
                                </a:lnTo>
                                <a:lnTo>
                                  <a:pt x="3095637" y="3156839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2904274"/>
                                </a:moveTo>
                                <a:lnTo>
                                  <a:pt x="3081947" y="2890583"/>
                                </a:lnTo>
                                <a:lnTo>
                                  <a:pt x="3077756" y="2890583"/>
                                </a:lnTo>
                                <a:lnTo>
                                  <a:pt x="3064065" y="2904274"/>
                                </a:lnTo>
                                <a:lnTo>
                                  <a:pt x="3064065" y="2908465"/>
                                </a:lnTo>
                                <a:lnTo>
                                  <a:pt x="3077756" y="2922155"/>
                                </a:lnTo>
                                <a:lnTo>
                                  <a:pt x="3081947" y="2922155"/>
                                </a:lnTo>
                                <a:lnTo>
                                  <a:pt x="3095637" y="2908465"/>
                                </a:lnTo>
                                <a:lnTo>
                                  <a:pt x="3095637" y="2906369"/>
                                </a:lnTo>
                                <a:lnTo>
                                  <a:pt x="3095637" y="2904274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2651722"/>
                                </a:moveTo>
                                <a:lnTo>
                                  <a:pt x="3081947" y="2638031"/>
                                </a:lnTo>
                                <a:lnTo>
                                  <a:pt x="3077756" y="2638031"/>
                                </a:lnTo>
                                <a:lnTo>
                                  <a:pt x="3064065" y="2651722"/>
                                </a:lnTo>
                                <a:lnTo>
                                  <a:pt x="3064065" y="2655900"/>
                                </a:lnTo>
                                <a:lnTo>
                                  <a:pt x="3077756" y="2669590"/>
                                </a:lnTo>
                                <a:lnTo>
                                  <a:pt x="3081947" y="2669590"/>
                                </a:lnTo>
                                <a:lnTo>
                                  <a:pt x="3095637" y="2655900"/>
                                </a:lnTo>
                                <a:lnTo>
                                  <a:pt x="3095637" y="2653804"/>
                                </a:lnTo>
                                <a:lnTo>
                                  <a:pt x="3095637" y="2651722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1628876"/>
                                </a:moveTo>
                                <a:lnTo>
                                  <a:pt x="3081947" y="1615186"/>
                                </a:lnTo>
                                <a:lnTo>
                                  <a:pt x="3077756" y="1615186"/>
                                </a:lnTo>
                                <a:lnTo>
                                  <a:pt x="3064065" y="1628876"/>
                                </a:lnTo>
                                <a:lnTo>
                                  <a:pt x="3064065" y="1633067"/>
                                </a:lnTo>
                                <a:lnTo>
                                  <a:pt x="3077756" y="1646758"/>
                                </a:lnTo>
                                <a:lnTo>
                                  <a:pt x="3081947" y="1646758"/>
                                </a:lnTo>
                                <a:lnTo>
                                  <a:pt x="3095637" y="1633067"/>
                                </a:lnTo>
                                <a:lnTo>
                                  <a:pt x="3095637" y="1630972"/>
                                </a:lnTo>
                                <a:lnTo>
                                  <a:pt x="3095637" y="1628876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1376324"/>
                                </a:moveTo>
                                <a:lnTo>
                                  <a:pt x="3081947" y="1362633"/>
                                </a:lnTo>
                                <a:lnTo>
                                  <a:pt x="3077756" y="1362633"/>
                                </a:lnTo>
                                <a:lnTo>
                                  <a:pt x="3064065" y="1376324"/>
                                </a:lnTo>
                                <a:lnTo>
                                  <a:pt x="3064065" y="1380515"/>
                                </a:lnTo>
                                <a:lnTo>
                                  <a:pt x="3077756" y="1394206"/>
                                </a:lnTo>
                                <a:lnTo>
                                  <a:pt x="3081947" y="1394206"/>
                                </a:lnTo>
                                <a:lnTo>
                                  <a:pt x="3095637" y="1380515"/>
                                </a:lnTo>
                                <a:lnTo>
                                  <a:pt x="3095637" y="1378419"/>
                                </a:lnTo>
                                <a:lnTo>
                                  <a:pt x="3095637" y="1376324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1123759"/>
                                </a:moveTo>
                                <a:lnTo>
                                  <a:pt x="3081947" y="1110068"/>
                                </a:lnTo>
                                <a:lnTo>
                                  <a:pt x="3077756" y="1110068"/>
                                </a:lnTo>
                                <a:lnTo>
                                  <a:pt x="3064065" y="1123759"/>
                                </a:lnTo>
                                <a:lnTo>
                                  <a:pt x="3064065" y="1127950"/>
                                </a:lnTo>
                                <a:lnTo>
                                  <a:pt x="3077756" y="1141641"/>
                                </a:lnTo>
                                <a:lnTo>
                                  <a:pt x="3081947" y="1141641"/>
                                </a:lnTo>
                                <a:lnTo>
                                  <a:pt x="3095637" y="1127950"/>
                                </a:lnTo>
                                <a:lnTo>
                                  <a:pt x="3095637" y="1125855"/>
                                </a:lnTo>
                                <a:lnTo>
                                  <a:pt x="3095637" y="1123759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871207"/>
                                </a:moveTo>
                                <a:lnTo>
                                  <a:pt x="3081947" y="857516"/>
                                </a:lnTo>
                                <a:lnTo>
                                  <a:pt x="3077756" y="857516"/>
                                </a:lnTo>
                                <a:lnTo>
                                  <a:pt x="3064065" y="871207"/>
                                </a:lnTo>
                                <a:lnTo>
                                  <a:pt x="3064065" y="875398"/>
                                </a:lnTo>
                                <a:lnTo>
                                  <a:pt x="3077756" y="889088"/>
                                </a:lnTo>
                                <a:lnTo>
                                  <a:pt x="3081947" y="889088"/>
                                </a:lnTo>
                                <a:lnTo>
                                  <a:pt x="3095637" y="875398"/>
                                </a:lnTo>
                                <a:lnTo>
                                  <a:pt x="3095637" y="873302"/>
                                </a:lnTo>
                                <a:lnTo>
                                  <a:pt x="3095637" y="871207"/>
                                </a:lnTo>
                                <a:close/>
                              </a:path>
                              <a:path w="3096260" h="4483735">
                                <a:moveTo>
                                  <a:pt x="3095637" y="618642"/>
                                </a:moveTo>
                                <a:lnTo>
                                  <a:pt x="3081947" y="604951"/>
                                </a:lnTo>
                                <a:lnTo>
                                  <a:pt x="3077756" y="604951"/>
                                </a:lnTo>
                                <a:lnTo>
                                  <a:pt x="3064065" y="618642"/>
                                </a:lnTo>
                                <a:lnTo>
                                  <a:pt x="3064065" y="622833"/>
                                </a:lnTo>
                                <a:lnTo>
                                  <a:pt x="3077756" y="636524"/>
                                </a:lnTo>
                                <a:lnTo>
                                  <a:pt x="3081947" y="636524"/>
                                </a:lnTo>
                                <a:lnTo>
                                  <a:pt x="3095637" y="622833"/>
                                </a:lnTo>
                                <a:lnTo>
                                  <a:pt x="3095637" y="620737"/>
                                </a:lnTo>
                                <a:lnTo>
                                  <a:pt x="3095637" y="618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28pt;width:595.5pt;height:842.25pt;mso-position-horizontal-relative:page;mso-position-vertical-relative:page;z-index:-15789056" id="docshapegroup2" coordorigin="0,0" coordsize="11910,16845">
                <v:rect style="position:absolute;left:0;top:2865;width:4198;height:3573" id="docshape3" filled="true" fillcolor="#619ef5" stroked="false">
                  <v:fill type="solid"/>
                </v:rect>
                <v:rect style="position:absolute;left:0;top:0;width:11909;height:2866" id="docshape4" filled="true" fillcolor="#0750b5" stroked="false">
                  <v:fill type="solid"/>
                </v:rect>
                <v:rect style="position:absolute;left:2570;top:0;width:2363;height:2976" id="docshape5" filled="true" fillcolor="#619ef5" stroked="false">
                  <v:fill opacity="29491f" type="solid"/>
                </v:rect>
                <v:rect style="position:absolute;left:0;top:6438;width:4664;height:10407" id="docshape6" filled="true" fillcolor="#caf4ec" stroked="false">
                  <v:fill type="solid"/>
                </v:rect>
                <v:rect style="position:absolute;left:4197;top:2738;width:7713;height:3701" id="docshape7" filled="true" fillcolor="#e2faff" stroked="false">
                  <v:fill type="solid"/>
                </v:rect>
                <v:shape style="position:absolute;left:286;top:2084;width:5104;height:5100" id="docshape8" coordorigin="286,2085" coordsize="5104,5100" path="m2963,2105l2712,2105,2775,2085,2900,2085,2963,2105xm3212,2125l2463,2125,2525,2105,3150,2105,3212,2125xm3335,2145l2340,2145,2401,2125,3274,2125,3335,2145xm3458,7125l2218,7125,1861,7005,1804,6985,1747,6945,1690,6925,1635,6885,1580,6865,1526,6825,1473,6805,1420,6765,1368,6725,1318,6685,1268,6645,1219,6625,1171,6585,1124,6525,1078,6485,1033,6445,990,6405,947,6365,906,6305,865,6265,826,6205,788,6165,751,6105,716,6065,682,6005,649,5965,618,5905,587,5845,558,5785,531,5725,505,5685,480,5625,457,5565,435,5505,415,5445,396,5385,378,5325,362,5265,348,5205,335,5145,324,5085,314,5025,305,4965,298,4885,293,4825,289,4765,287,4705,286,4645,287,4585,289,4525,293,4465,298,4385,305,4325,314,4265,324,4205,335,4145,348,4085,362,4025,378,3965,396,3905,415,3845,435,3785,457,3725,480,3665,505,3605,531,3545,558,3505,587,3445,618,3385,649,3325,682,3285,716,3225,751,3165,788,3125,826,3065,865,3025,906,2985,947,2925,990,2885,1033,2845,1078,2805,1124,2745,1171,2705,1219,2665,1268,2625,1318,2585,1368,2565,1420,2525,1473,2485,1526,2445,1580,2425,1635,2385,1747,2345,1804,2305,2278,2145,3397,2145,3872,2305,3928,2345,4040,2385,4095,2425,4149,2445,4203,2485,4255,2525,4307,2565,4357,2585,4407,2625,4456,2665,4504,2705,4551,2745,4597,2805,4642,2845,4685,2885,4728,2925,4770,2985,4810,3025,4849,3065,4887,3125,4924,3165,4959,3225,4993,3285,5026,3325,5058,3385,5088,3445,5117,3505,5144,3545,5170,3605,5195,3665,5218,3725,5240,3785,5260,3845,5279,3905,5297,3965,5313,4025,5327,4085,5340,4145,5351,4205,5361,4265,5370,4325,5377,4385,5382,4465,5386,4525,5388,4585,5389,4645,5388,4705,5386,4765,5382,4825,5377,4885,5370,4965,5361,5025,5351,5085,5340,5145,5327,5205,5313,5265,5297,5325,5279,5385,5260,5445,5240,5505,5218,5565,5195,5625,5170,5685,5144,5725,5117,5785,5088,5845,5058,5905,5026,5965,4993,6005,4959,6065,4924,6105,4887,6165,4849,6205,4810,6265,4770,6305,4728,6365,4685,6405,4642,6445,4597,6485,4551,6525,4504,6585,4456,6625,4407,6645,4357,6685,4307,6725,4255,6765,4203,6805,4149,6825,4095,6865,4040,6885,3985,6925,3928,6945,3872,6985,3814,7005,3458,7125xm3274,7165l2401,7165,2278,7125,3397,7125,3274,7165xm3150,7185l2525,7185,2463,7165,3212,7165,3150,7185xe" filled="true" fillcolor="#003781" stroked="false">
                  <v:path arrowok="t"/>
                  <v:fill type="solid"/>
                </v:shape>
                <v:shape style="position:absolute;left:712;top:2517;width:4250;height:4236" type="#_x0000_t75" id="docshape9" stroked="false">
                  <v:imagedata r:id="rId5" o:title=""/>
                </v:shape>
                <v:shape style="position:absolute;left:562;top:2109;width:1257;height:1257" type="#_x0000_t75" id="docshape10" stroked="false">
                  <v:imagedata r:id="rId6" o:title=""/>
                </v:shape>
                <v:shape style="position:absolute;left:5629;top:6272;width:3103;height:223" type="#_x0000_t75" id="docshape11" stroked="false">
                  <v:imagedata r:id="rId7" o:title=""/>
                </v:shape>
                <v:shape style="position:absolute;left:10719;top:0;width:1191;height:943" type="#_x0000_t75" id="docshape12" stroked="false">
                  <v:imagedata r:id="rId8" o:title=""/>
                </v:shape>
                <v:shape style="position:absolute;left:4005;top:6565;width:385;height:385" type="#_x0000_t75" id="docshape13" stroked="false">
                  <v:imagedata r:id="rId9" o:title=""/>
                </v:shape>
                <v:shape style="position:absolute;left:785;top:14620;width:242;height:242" type="#_x0000_t75" id="docshape14" stroked="false">
                  <v:imagedata r:id="rId10" o:title=""/>
                </v:shape>
                <v:shape style="position:absolute;left:784;top:15108;width:278;height:278" type="#_x0000_t75" id="docshape15" stroked="false">
                  <v:imagedata r:id="rId11" o:title=""/>
                </v:shape>
                <v:shape style="position:absolute;left:794;top:15591;width:268;height:268" type="#_x0000_t75" id="docshape16" stroked="false">
                  <v:imagedata r:id="rId12" o:title=""/>
                </v:shape>
                <v:shape style="position:absolute;left:5570;top:8446;width:316;height:316" id="docshape17" coordorigin="5571,8447" coordsize="316,316" path="m5747,8762l5792,8753,5843,8719,5877,8668,5886,8624m5886,8589l5877,8544,5843,8493,5792,8459,5730,8447,5668,8459,5617,8493,5583,8544,5571,8606,5583,8668,5617,8719,5668,8753,5713,8762e" filled="false" stroked="true" strokeweight="4.501696pt" strokecolor="#000000">
                  <v:path arrowok="t"/>
                  <v:stroke dashstyle="solid"/>
                </v:shape>
                <v:shape style="position:absolute;left:5570;top:11648;width:316;height:316" id="docshape18" coordorigin="5571,11649" coordsize="316,316" path="m5747,11964l5792,11955,5843,11920,5877,11870,5886,11825m5886,11790l5877,11746,5843,11695,5792,11661,5730,11649,5668,11661,5617,11695,5583,11746,5571,11808,5583,11870,5617,11920,5668,11955,5713,11964e" filled="false" stroked="true" strokeweight="4.501696pt" strokecolor="#000000">
                  <v:path arrowok="t"/>
                  <v:stroke dashstyle="solid"/>
                </v:shape>
                <v:shape style="position:absolute;left:889;top:8532;width:4876;height:7061" id="docshape19" coordorigin="890,8532" coordsize="4876,7061" path="m950,10989l949,10985,946,10978,944,10975,938,10969,935,10967,927,10964,924,10963,916,10963,912,10964,904,10967,901,10969,896,10975,893,10978,890,10985,890,10989,890,10997,890,11001,893,11008,896,11011,901,11017,904,11019,912,11022,916,11023,924,11023,927,11022,935,11019,938,11017,944,11011,946,11008,949,11001,950,10997,950,10993,950,10989xm950,10449l949,10445,946,10438,944,10434,938,10429,935,10427,927,10424,924,10423,916,10423,912,10424,904,10427,901,10429,896,10434,893,10438,890,10445,890,10449,890,10457,890,10461,893,10468,896,10471,901,10477,904,10479,912,10482,916,10483,924,10483,927,10482,935,10479,938,10477,944,10471,946,10468,949,10461,950,10457,950,10453,950,10449xm950,9909l949,9905,946,9897,944,9894,938,9889,935,9886,927,9883,924,9883,916,9883,912,9883,904,9886,901,9889,896,9894,893,9897,890,9905,890,9909,890,9917,890,9920,893,9928,896,9931,901,9937,904,9939,912,9942,916,9943,924,9943,927,9942,935,9939,938,9937,944,9931,946,9928,949,9920,950,9917,950,9913,950,9909xm950,9639l949,9635,946,9627,944,9624,938,9618,935,9616,927,9613,924,9613,916,9613,912,9613,904,9616,901,9618,896,9624,893,9627,890,9635,890,9639,890,9646,890,9650,893,9658,896,9661,901,9667,904,9669,912,9672,916,9673,924,9673,927,9672,935,9669,938,9667,944,9661,946,9658,949,9650,950,9646,950,9643,950,9639xm950,9098l949,9095,946,9087,944,9084,938,9078,935,9076,927,9073,924,9072,916,9072,912,9073,904,9076,901,9078,896,9084,893,9087,890,9095,890,9098,890,9106,890,9110,893,9117,896,9121,901,9126,904,9129,912,9132,916,9132,924,9132,927,9132,935,9129,938,9126,944,9121,946,9117,949,9110,950,9106,950,9102,950,9098xm950,8828l949,8824,946,8817,944,8814,938,8808,935,8806,927,8803,924,8802,916,8802,912,8803,904,8806,901,8808,896,8814,893,8817,890,8824,890,8828,890,8836,890,8840,893,8847,896,8851,901,8856,904,8858,912,8861,916,8862,924,8862,927,8861,935,8858,938,8856,944,8851,946,8847,949,8840,950,8836,950,8832,950,8828xm950,8558l949,8554,946,8547,944,8544,938,8538,935,8536,927,8533,924,8532,916,8532,912,8533,904,8536,901,8538,896,8544,893,8547,890,8554,890,8558,890,8566,890,8570,893,8577,896,8581,901,8586,904,8588,912,8591,916,8592,924,8592,927,8591,935,8588,938,8586,944,8581,946,8577,949,8570,950,8566,950,8562,950,8558xm5753,15565l5753,15562,5750,15555,5748,15553,5744,15548,5741,15546,5735,15544,5732,15543,5725,15543,5722,15544,5716,15546,5713,15548,5709,15553,5707,15555,5704,15562,5704,15565,5704,15571,5704,15574,5707,15581,5709,15583,5713,15588,5716,15590,5722,15592,5725,15593,5732,15593,5735,15592,5741,15590,5744,15588,5748,15583,5750,15581,5753,15574,5753,15571,5753,15568,5753,15565xm5753,15366l5753,15363,5750,15357,5748,15354,5744,15349,5741,15347,5735,15345,5732,15344,5725,15344,5722,15345,5716,15347,5713,15349,5709,15354,5707,15357,5704,15363,5704,15366,5704,15372,5704,15376,5707,15382,5709,15384,5713,15389,5716,15391,5722,15393,5725,15394,5732,15394,5735,15393,5741,15391,5744,15389,5748,15384,5750,15382,5753,15376,5753,15372,5753,15369,5753,15366xm5765,13901l5764,13898,5761,13892,5760,13889,5755,13885,5752,13883,5746,13880,5743,13880,5736,13880,5733,13880,5727,13883,5724,13885,5720,13889,5718,13892,5715,13898,5715,13901,5715,13908,5715,13911,5718,13917,5720,13920,5724,13924,5727,13926,5733,13929,5736,13929,5743,13929,5746,13929,5752,13926,5755,13924,5760,13920,5761,13917,5764,13911,5765,13908,5765,13905,5765,13901xm5765,13503l5764,13500,5761,13494,5760,13492,5755,13487,5752,13485,5746,13483,5743,13482,5736,13482,5733,13483,5727,13485,5724,13487,5720,13492,5718,13494,5715,13500,5715,13503,5715,13510,5715,13513,5718,13519,5720,13522,5724,13527,5727,13528,5733,13531,5736,13532,5743,13532,5746,13531,5752,13528,5755,13527,5760,13522,5761,13519,5764,13513,5765,13510,5765,13507,5765,13503xm5765,13106l5764,13103,5761,13096,5760,13094,5755,13089,5752,13087,5746,13085,5743,13084,5736,13084,5733,13085,5727,13087,5724,13089,5720,13094,5718,13096,5715,13103,5715,13106,5715,13112,5715,13116,5718,13122,5720,13124,5724,13129,5727,13131,5733,13133,5736,13134,5743,13134,5746,13133,5752,13131,5755,13129,5760,13124,5761,13122,5764,13116,5765,13112,5765,13109,5765,13106xm5765,12708l5764,12705,5761,12699,5760,12696,5755,12691,5752,12690,5746,12687,5743,12686,5736,12686,5733,12687,5727,12690,5724,12691,5720,12696,5718,12699,5715,12705,5715,12708,5715,12715,5715,12718,5718,12724,5720,12727,5724,12731,5727,12733,5733,12736,5736,12736,5743,12736,5746,12736,5752,12733,5755,12731,5760,12727,5761,12724,5764,12718,5765,12715,5765,12711,5765,12708xm5765,11097l5764,11094,5761,11088,5760,11085,5755,11081,5752,11079,5746,11076,5743,11076,5736,11076,5733,11076,5727,11079,5724,11081,5720,11085,5718,11088,5715,11094,5715,11097,5715,11104,5715,11107,5718,11113,5720,11116,5724,11120,5727,11122,5733,11125,5736,11125,5743,11125,5746,11125,5752,11122,5755,11120,5760,11116,5761,11113,5764,11107,5765,11104,5765,11101,5765,11097xm5765,10700l5764,10696,5761,10690,5760,10688,5755,10683,5752,10681,5746,10679,5743,10678,5736,10678,5733,10679,5727,10681,5724,10683,5720,10688,5718,10690,5715,10696,5715,10700,5715,10706,5715,10709,5718,10715,5720,10718,5724,10723,5727,10725,5733,10727,5736,10728,5743,10728,5746,10727,5752,10725,5755,10723,5760,10718,5761,10715,5764,10709,5765,10706,5765,10703,5765,10700xm5765,10302l5764,10299,5761,10293,5760,10290,5755,10285,5752,10283,5746,10281,5743,10280,5736,10280,5733,10281,5727,10283,5724,10285,5720,10290,5718,10293,5715,10299,5715,10302,5715,10308,5715,10312,5718,10318,5720,10320,5724,10325,5727,10327,5733,10329,5736,10330,5743,10330,5746,10329,5752,10327,5755,10325,5760,10320,5761,10318,5764,10312,5765,10308,5765,10305,5765,10302xm5765,9904l5764,9901,5761,9895,5760,9892,5755,9887,5752,9886,5746,9883,5743,9883,5736,9883,5733,9883,5727,9886,5724,9887,5720,9892,5718,9895,5715,9901,5715,9904,5715,9911,5715,9914,5718,9920,5720,9923,5724,9927,5727,9929,5733,9932,5736,9932,5743,9932,5746,9932,5752,9929,5755,9927,5760,9923,5761,9920,5764,9914,5765,9911,5765,9907,5765,9904xm5765,9506l5764,9503,5761,9497,5760,9494,5755,9490,5752,9488,5746,9485,5743,9485,5736,9485,5733,9485,5727,9488,5724,9490,5720,9494,5718,9497,5715,9503,5715,9506,5715,9513,5715,9516,5718,9522,5720,9525,5724,9530,5727,9531,5733,9534,5736,9534,5743,9534,5746,9534,5752,9531,5755,9530,5760,9525,5761,9522,5764,9516,5765,9513,5765,9510,5765,9506xe" filled="true" fillcolor="#0037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3781"/>
          <w:spacing w:val="-2"/>
        </w:rPr>
        <w:t>SKILLS</w:t>
      </w:r>
    </w:p>
    <w:p>
      <w:pPr>
        <w:spacing w:line="280" w:lineRule="auto" w:before="220"/>
        <w:ind w:left="1120" w:right="0" w:firstLine="0"/>
        <w:jc w:val="left"/>
        <w:rPr>
          <w:b/>
          <w:sz w:val="19"/>
        </w:rPr>
      </w:pPr>
      <w:r>
        <w:rPr>
          <w:b/>
          <w:color w:val="003781"/>
          <w:sz w:val="19"/>
        </w:rPr>
        <w:t>Classroom management Differentiated instruction Integration</w:t>
      </w:r>
      <w:r>
        <w:rPr>
          <w:b/>
          <w:color w:val="003781"/>
          <w:spacing w:val="10"/>
          <w:sz w:val="19"/>
        </w:rPr>
        <w:t> </w:t>
      </w:r>
      <w:r>
        <w:rPr>
          <w:b/>
          <w:color w:val="003781"/>
          <w:sz w:val="19"/>
        </w:rPr>
        <w:t>of</w:t>
      </w:r>
      <w:r>
        <w:rPr>
          <w:b/>
          <w:color w:val="003781"/>
          <w:spacing w:val="10"/>
          <w:sz w:val="19"/>
        </w:rPr>
        <w:t> </w:t>
      </w:r>
      <w:r>
        <w:rPr>
          <w:b/>
          <w:color w:val="003781"/>
          <w:sz w:val="19"/>
        </w:rPr>
        <w:t>technology</w:t>
      </w:r>
      <w:r>
        <w:rPr>
          <w:b/>
          <w:color w:val="003781"/>
          <w:spacing w:val="10"/>
          <w:sz w:val="19"/>
        </w:rPr>
        <w:t> </w:t>
      </w:r>
      <w:r>
        <w:rPr>
          <w:b/>
          <w:color w:val="003781"/>
          <w:sz w:val="19"/>
        </w:rPr>
        <w:t>in </w:t>
      </w:r>
      <w:r>
        <w:rPr>
          <w:b/>
          <w:color w:val="003781"/>
          <w:spacing w:val="-2"/>
          <w:sz w:val="19"/>
        </w:rPr>
        <w:t>teaching</w:t>
      </w:r>
    </w:p>
    <w:p>
      <w:pPr>
        <w:tabs>
          <w:tab w:pos="2212" w:val="left" w:leader="none"/>
          <w:tab w:pos="3001" w:val="left" w:leader="none"/>
        </w:tabs>
        <w:spacing w:line="280" w:lineRule="auto" w:before="0"/>
        <w:ind w:left="1120" w:right="38" w:firstLine="0"/>
        <w:jc w:val="left"/>
        <w:rPr>
          <w:b/>
          <w:sz w:val="19"/>
        </w:rPr>
      </w:pPr>
      <w:r>
        <w:rPr>
          <w:b/>
          <w:color w:val="003781"/>
          <w:sz w:val="19"/>
        </w:rPr>
        <w:t>Curriculum development </w:t>
      </w:r>
      <w:r>
        <w:rPr>
          <w:b/>
          <w:color w:val="003781"/>
          <w:spacing w:val="-2"/>
          <w:sz w:val="19"/>
        </w:rPr>
        <w:t>Parent</w:t>
      </w:r>
      <w:r>
        <w:rPr>
          <w:b/>
          <w:color w:val="003781"/>
          <w:sz w:val="19"/>
        </w:rPr>
        <w:tab/>
      </w:r>
      <w:r>
        <w:rPr>
          <w:b/>
          <w:color w:val="003781"/>
          <w:spacing w:val="-4"/>
          <w:sz w:val="19"/>
        </w:rPr>
        <w:t>and</w:t>
      </w:r>
      <w:r>
        <w:rPr>
          <w:b/>
          <w:color w:val="003781"/>
          <w:sz w:val="19"/>
        </w:rPr>
        <w:tab/>
      </w:r>
      <w:r>
        <w:rPr>
          <w:b/>
          <w:color w:val="003781"/>
          <w:spacing w:val="-2"/>
          <w:sz w:val="19"/>
        </w:rPr>
        <w:t>community collaboration</w:t>
      </w:r>
    </w:p>
    <w:p>
      <w:pPr>
        <w:tabs>
          <w:tab w:pos="2303" w:val="left" w:leader="none"/>
          <w:tab w:pos="3801" w:val="left" w:leader="none"/>
        </w:tabs>
        <w:spacing w:line="280" w:lineRule="auto" w:before="0"/>
        <w:ind w:left="1120" w:right="38" w:firstLine="0"/>
        <w:jc w:val="left"/>
        <w:rPr>
          <w:b/>
          <w:sz w:val="19"/>
        </w:rPr>
      </w:pPr>
      <w:r>
        <w:rPr>
          <w:b/>
          <w:color w:val="003781"/>
          <w:spacing w:val="-2"/>
          <w:sz w:val="19"/>
        </w:rPr>
        <w:t>Ongoing</w:t>
      </w:r>
      <w:r>
        <w:rPr>
          <w:b/>
          <w:color w:val="003781"/>
          <w:sz w:val="19"/>
        </w:rPr>
        <w:tab/>
      </w:r>
      <w:r>
        <w:rPr>
          <w:b/>
          <w:color w:val="003781"/>
          <w:spacing w:val="-2"/>
          <w:sz w:val="19"/>
        </w:rPr>
        <w:t>assessment</w:t>
      </w:r>
      <w:r>
        <w:rPr>
          <w:b/>
          <w:color w:val="003781"/>
          <w:sz w:val="19"/>
        </w:rPr>
        <w:tab/>
      </w:r>
      <w:r>
        <w:rPr>
          <w:b/>
          <w:color w:val="003781"/>
          <w:spacing w:val="-4"/>
          <w:sz w:val="19"/>
        </w:rPr>
        <w:t>and </w:t>
      </w:r>
      <w:r>
        <w:rPr>
          <w:b/>
          <w:color w:val="003781"/>
          <w:spacing w:val="-2"/>
          <w:sz w:val="19"/>
        </w:rPr>
        <w:t>feedback</w:t>
      </w:r>
    </w:p>
    <w:p>
      <w:pPr>
        <w:tabs>
          <w:tab w:pos="3335" w:val="left" w:leader="none"/>
        </w:tabs>
        <w:spacing w:line="280" w:lineRule="auto" w:before="0"/>
        <w:ind w:left="1120" w:right="38" w:firstLine="0"/>
        <w:jc w:val="both"/>
        <w:rPr>
          <w:b/>
          <w:sz w:val="19"/>
        </w:rPr>
      </w:pPr>
      <w:r>
        <w:rPr>
          <w:b/>
          <w:color w:val="003781"/>
          <w:sz w:val="19"/>
        </w:rPr>
        <w:t>Creating a positive and </w:t>
      </w:r>
      <w:r>
        <w:rPr>
          <w:b/>
          <w:color w:val="003781"/>
          <w:spacing w:val="-2"/>
          <w:sz w:val="19"/>
        </w:rPr>
        <w:t>inclusive</w:t>
      </w:r>
      <w:r>
        <w:rPr>
          <w:b/>
          <w:color w:val="003781"/>
          <w:sz w:val="19"/>
        </w:rPr>
        <w:tab/>
      </w:r>
      <w:r>
        <w:rPr>
          <w:b/>
          <w:color w:val="003781"/>
          <w:spacing w:val="-4"/>
          <w:sz w:val="19"/>
        </w:rPr>
        <w:t>learning </w:t>
      </w:r>
      <w:r>
        <w:rPr>
          <w:b/>
          <w:color w:val="003781"/>
          <w:spacing w:val="-2"/>
          <w:sz w:val="19"/>
        </w:rPr>
        <w:t>environment</w:t>
      </w:r>
    </w:p>
    <w:p>
      <w:pPr>
        <w:pStyle w:val="BodyText"/>
        <w:spacing w:before="73"/>
        <w:rPr>
          <w:b/>
          <w:sz w:val="19"/>
        </w:rPr>
      </w:pPr>
    </w:p>
    <w:p>
      <w:pPr>
        <w:pStyle w:val="Heading2"/>
      </w:pPr>
      <w:r>
        <w:rPr>
          <w:color w:val="003781"/>
          <w:spacing w:val="-2"/>
        </w:rPr>
        <w:t>EDUCATION</w:t>
      </w:r>
    </w:p>
    <w:p>
      <w:pPr>
        <w:spacing w:line="280" w:lineRule="auto" w:before="130"/>
        <w:ind w:left="784" w:right="275" w:firstLine="0"/>
        <w:jc w:val="left"/>
        <w:rPr>
          <w:b/>
          <w:sz w:val="19"/>
        </w:rPr>
      </w:pPr>
      <w:r>
        <w:rPr>
          <w:b/>
          <w:color w:val="003781"/>
          <w:spacing w:val="-2"/>
          <w:sz w:val="19"/>
        </w:rPr>
        <w:t>Bachelor</w:t>
      </w:r>
      <w:r>
        <w:rPr>
          <w:b/>
          <w:color w:val="003781"/>
          <w:spacing w:val="-14"/>
          <w:sz w:val="19"/>
        </w:rPr>
        <w:t> </w:t>
      </w:r>
      <w:r>
        <w:rPr>
          <w:b/>
          <w:color w:val="003781"/>
          <w:spacing w:val="-2"/>
          <w:sz w:val="19"/>
        </w:rPr>
        <w:t>of</w:t>
      </w:r>
      <w:r>
        <w:rPr>
          <w:b/>
          <w:color w:val="003781"/>
          <w:spacing w:val="-14"/>
          <w:sz w:val="19"/>
        </w:rPr>
        <w:t> </w:t>
      </w:r>
      <w:r>
        <w:rPr>
          <w:b/>
          <w:color w:val="003781"/>
          <w:spacing w:val="-2"/>
          <w:sz w:val="19"/>
        </w:rPr>
        <w:t>Education</w:t>
      </w:r>
      <w:r>
        <w:rPr>
          <w:b/>
          <w:color w:val="003781"/>
          <w:spacing w:val="-14"/>
          <w:sz w:val="19"/>
        </w:rPr>
        <w:t> </w:t>
      </w:r>
      <w:r>
        <w:rPr>
          <w:b/>
          <w:color w:val="003781"/>
          <w:spacing w:val="-2"/>
          <w:sz w:val="19"/>
        </w:rPr>
        <w:t>in </w:t>
      </w:r>
      <w:r>
        <w:rPr>
          <w:b/>
          <w:color w:val="003781"/>
          <w:sz w:val="19"/>
        </w:rPr>
        <w:t>Elementary Education Borcelle University</w:t>
      </w:r>
    </w:p>
    <w:p>
      <w:pPr>
        <w:spacing w:before="62"/>
        <w:ind w:left="784" w:right="0" w:firstLine="0"/>
        <w:jc w:val="left"/>
        <w:rPr>
          <w:sz w:val="19"/>
        </w:rPr>
      </w:pPr>
      <w:r>
        <w:rPr>
          <w:color w:val="003781"/>
          <w:sz w:val="19"/>
        </w:rPr>
        <w:t>GRADUATED:</w:t>
      </w:r>
      <w:r>
        <w:rPr>
          <w:color w:val="003781"/>
          <w:spacing w:val="26"/>
          <w:sz w:val="19"/>
        </w:rPr>
        <w:t> </w:t>
      </w:r>
      <w:r>
        <w:rPr>
          <w:color w:val="003781"/>
          <w:sz w:val="19"/>
        </w:rPr>
        <w:t>MAY</w:t>
      </w:r>
      <w:r>
        <w:rPr>
          <w:color w:val="003781"/>
          <w:spacing w:val="27"/>
          <w:sz w:val="19"/>
        </w:rPr>
        <w:t> </w:t>
      </w:r>
      <w:r>
        <w:rPr>
          <w:color w:val="003781"/>
          <w:spacing w:val="-4"/>
          <w:sz w:val="19"/>
        </w:rPr>
        <w:t>2016</w:t>
      </w:r>
    </w:p>
    <w:p>
      <w:pPr>
        <w:pStyle w:val="BodyText"/>
        <w:spacing w:before="35"/>
        <w:rPr>
          <w:sz w:val="19"/>
        </w:rPr>
      </w:pPr>
    </w:p>
    <w:p>
      <w:pPr>
        <w:pStyle w:val="Heading2"/>
        <w:ind w:left="785"/>
      </w:pPr>
      <w:r>
        <w:rPr>
          <w:color w:val="003781"/>
          <w:spacing w:val="-2"/>
        </w:rPr>
        <w:t>CONTACT</w:t>
      </w:r>
    </w:p>
    <w:p>
      <w:pPr>
        <w:spacing w:before="137"/>
        <w:ind w:left="1190" w:right="0" w:firstLine="0"/>
        <w:jc w:val="left"/>
        <w:rPr>
          <w:b/>
          <w:sz w:val="19"/>
        </w:rPr>
      </w:pPr>
      <w:r>
        <w:rPr>
          <w:b/>
          <w:color w:val="003781"/>
          <w:spacing w:val="-2"/>
          <w:sz w:val="19"/>
        </w:rPr>
        <w:t>9999999999</w:t>
      </w:r>
    </w:p>
    <w:p>
      <w:pPr>
        <w:pStyle w:val="BodyText"/>
        <w:spacing w:before="54"/>
        <w:rPr>
          <w:b/>
          <w:sz w:val="19"/>
        </w:rPr>
      </w:pPr>
    </w:p>
    <w:p>
      <w:pPr>
        <w:spacing w:line="484" w:lineRule="auto" w:before="0"/>
        <w:ind w:left="1238" w:right="959" w:firstLine="0"/>
        <w:jc w:val="left"/>
        <w:rPr>
          <w:b/>
          <w:sz w:val="19"/>
        </w:rPr>
      </w:pPr>
      <w:hyperlink r:id="rId13">
        <w:r>
          <w:rPr>
            <w:b/>
            <w:color w:val="003781"/>
            <w:spacing w:val="-4"/>
            <w:sz w:val="19"/>
          </w:rPr>
          <w:t>hello@eConvert.org</w:t>
        </w:r>
      </w:hyperlink>
      <w:r>
        <w:rPr>
          <w:b/>
          <w:color w:val="003781"/>
          <w:spacing w:val="-4"/>
          <w:sz w:val="19"/>
        </w:rPr>
        <w:t> </w:t>
      </w:r>
      <w:r>
        <w:rPr>
          <w:b/>
          <w:color w:val="003781"/>
          <w:sz w:val="19"/>
        </w:rPr>
        <w:t>New York City</w:t>
      </w:r>
    </w:p>
    <w:p>
      <w:pPr>
        <w:pStyle w:val="Heading2"/>
        <w:spacing w:before="90"/>
        <w:ind w:left="888"/>
      </w:pPr>
      <w:r>
        <w:rPr>
          <w:b w:val="0"/>
        </w:rPr>
        <w:br w:type="column"/>
      </w:r>
      <w:r>
        <w:rPr>
          <w:color w:val="003781"/>
          <w:spacing w:val="-4"/>
        </w:rPr>
        <w:t>CAREER</w:t>
      </w:r>
      <w:r>
        <w:rPr>
          <w:color w:val="003781"/>
          <w:spacing w:val="-24"/>
        </w:rPr>
        <w:t> </w:t>
      </w:r>
      <w:r>
        <w:rPr>
          <w:color w:val="003781"/>
          <w:spacing w:val="-2"/>
        </w:rPr>
        <w:t>PROGRESSION</w:t>
      </w:r>
    </w:p>
    <w:p>
      <w:pPr>
        <w:spacing w:line="264" w:lineRule="auto" w:before="206"/>
        <w:ind w:left="1298" w:right="1042" w:firstLine="0"/>
        <w:jc w:val="left"/>
        <w:rPr>
          <w:b/>
          <w:sz w:val="19"/>
        </w:rPr>
      </w:pPr>
      <w:r>
        <w:rPr>
          <w:b/>
          <w:color w:val="003781"/>
          <w:spacing w:val="-8"/>
          <w:sz w:val="19"/>
        </w:rPr>
        <w:t>Elementary</w:t>
      </w:r>
      <w:r>
        <w:rPr>
          <w:b/>
          <w:color w:val="003781"/>
          <w:spacing w:val="-12"/>
          <w:sz w:val="19"/>
        </w:rPr>
        <w:t> </w:t>
      </w:r>
      <w:r>
        <w:rPr>
          <w:b/>
          <w:color w:val="003781"/>
          <w:spacing w:val="-8"/>
          <w:sz w:val="19"/>
        </w:rPr>
        <w:t>School</w:t>
      </w:r>
      <w:r>
        <w:rPr>
          <w:b/>
          <w:color w:val="003781"/>
          <w:spacing w:val="-12"/>
          <w:sz w:val="19"/>
        </w:rPr>
        <w:t> </w:t>
      </w:r>
      <w:r>
        <w:rPr>
          <w:b/>
          <w:color w:val="003781"/>
          <w:spacing w:val="-8"/>
          <w:sz w:val="19"/>
        </w:rPr>
        <w:t>Teacher</w:t>
      </w:r>
      <w:r>
        <w:rPr>
          <w:b/>
          <w:color w:val="003781"/>
          <w:spacing w:val="-12"/>
          <w:sz w:val="19"/>
        </w:rPr>
        <w:t> </w:t>
      </w:r>
      <w:r>
        <w:rPr>
          <w:b/>
          <w:color w:val="003781"/>
          <w:spacing w:val="-8"/>
          <w:sz w:val="19"/>
        </w:rPr>
        <w:t>Fauget </w:t>
      </w:r>
      <w:r>
        <w:rPr>
          <w:b/>
          <w:color w:val="003781"/>
          <w:sz w:val="19"/>
        </w:rPr>
        <w:t>International</w:t>
      </w:r>
      <w:r>
        <w:rPr>
          <w:b/>
          <w:color w:val="003781"/>
          <w:spacing w:val="-17"/>
          <w:sz w:val="19"/>
        </w:rPr>
        <w:t> </w:t>
      </w:r>
      <w:r>
        <w:rPr>
          <w:b/>
          <w:color w:val="003781"/>
          <w:sz w:val="19"/>
        </w:rPr>
        <w:t>Academy</w:t>
      </w:r>
    </w:p>
    <w:p>
      <w:pPr>
        <w:pStyle w:val="Heading3"/>
      </w:pPr>
      <w:r>
        <w:rPr>
          <w:color w:val="003781"/>
          <w:spacing w:val="-6"/>
        </w:rPr>
        <w:t>September</w:t>
      </w:r>
      <w:r>
        <w:rPr>
          <w:color w:val="003781"/>
          <w:spacing w:val="-17"/>
        </w:rPr>
        <w:t> </w:t>
      </w:r>
      <w:r>
        <w:rPr>
          <w:color w:val="003781"/>
          <w:spacing w:val="-6"/>
        </w:rPr>
        <w:t>2016</w:t>
      </w:r>
      <w:r>
        <w:rPr>
          <w:color w:val="003781"/>
          <w:spacing w:val="-17"/>
        </w:rPr>
        <w:t> </w:t>
      </w:r>
      <w:r>
        <w:rPr>
          <w:color w:val="003781"/>
          <w:spacing w:val="-6"/>
        </w:rPr>
        <w:t>-</w:t>
      </w:r>
      <w:r>
        <w:rPr>
          <w:color w:val="003781"/>
          <w:spacing w:val="-17"/>
        </w:rPr>
        <w:t> </w:t>
      </w:r>
      <w:r>
        <w:rPr>
          <w:color w:val="003781"/>
          <w:spacing w:val="-6"/>
        </w:rPr>
        <w:t>Present</w:t>
      </w:r>
    </w:p>
    <w:p>
      <w:pPr>
        <w:pStyle w:val="BodyText"/>
        <w:spacing w:line="261" w:lineRule="auto" w:before="197"/>
        <w:ind w:left="1152" w:right="1042"/>
      </w:pPr>
      <w:r>
        <w:rPr>
          <w:color w:val="003781"/>
        </w:rPr>
        <w:t>Developed</w:t>
      </w:r>
      <w:r>
        <w:rPr>
          <w:color w:val="003781"/>
          <w:spacing w:val="-4"/>
        </w:rPr>
        <w:t> </w:t>
      </w:r>
      <w:r>
        <w:rPr>
          <w:color w:val="003781"/>
        </w:rPr>
        <w:t>and</w:t>
      </w:r>
      <w:r>
        <w:rPr>
          <w:color w:val="003781"/>
          <w:spacing w:val="-4"/>
        </w:rPr>
        <w:t> </w:t>
      </w:r>
      <w:r>
        <w:rPr>
          <w:color w:val="003781"/>
        </w:rPr>
        <w:t>implemented</w:t>
      </w:r>
      <w:r>
        <w:rPr>
          <w:color w:val="003781"/>
          <w:spacing w:val="-4"/>
        </w:rPr>
        <w:t> </w:t>
      </w:r>
      <w:r>
        <w:rPr>
          <w:color w:val="003781"/>
        </w:rPr>
        <w:t>dynamic</w:t>
      </w:r>
      <w:r>
        <w:rPr>
          <w:color w:val="003781"/>
          <w:spacing w:val="-4"/>
        </w:rPr>
        <w:t> </w:t>
      </w:r>
      <w:r>
        <w:rPr>
          <w:color w:val="003781"/>
        </w:rPr>
        <w:t>lesson</w:t>
      </w:r>
      <w:r>
        <w:rPr>
          <w:color w:val="003781"/>
          <w:spacing w:val="-4"/>
        </w:rPr>
        <w:t> </w:t>
      </w:r>
      <w:r>
        <w:rPr>
          <w:color w:val="003781"/>
        </w:rPr>
        <w:t>plans</w:t>
      </w:r>
      <w:r>
        <w:rPr>
          <w:color w:val="003781"/>
          <w:spacing w:val="-4"/>
        </w:rPr>
        <w:t> </w:t>
      </w:r>
      <w:r>
        <w:rPr>
          <w:color w:val="003781"/>
        </w:rPr>
        <w:t>tailored</w:t>
      </w:r>
      <w:r>
        <w:rPr>
          <w:color w:val="003781"/>
          <w:spacing w:val="-4"/>
        </w:rPr>
        <w:t> </w:t>
      </w:r>
      <w:r>
        <w:rPr>
          <w:color w:val="003781"/>
        </w:rPr>
        <w:t>to diverse learning styles.</w:t>
      </w:r>
    </w:p>
    <w:p>
      <w:pPr>
        <w:pStyle w:val="BodyText"/>
        <w:spacing w:line="261" w:lineRule="auto" w:before="1"/>
        <w:ind w:left="1152" w:right="1042"/>
      </w:pPr>
      <w:r>
        <w:rPr>
          <w:color w:val="003781"/>
        </w:rPr>
        <w:t>Established</w:t>
      </w:r>
      <w:r>
        <w:rPr>
          <w:color w:val="003781"/>
          <w:spacing w:val="-12"/>
        </w:rPr>
        <w:t> </w:t>
      </w:r>
      <w:r>
        <w:rPr>
          <w:color w:val="003781"/>
        </w:rPr>
        <w:t>a</w:t>
      </w:r>
      <w:r>
        <w:rPr>
          <w:color w:val="003781"/>
          <w:spacing w:val="-12"/>
        </w:rPr>
        <w:t> </w:t>
      </w:r>
      <w:r>
        <w:rPr>
          <w:color w:val="003781"/>
        </w:rPr>
        <w:t>positive</w:t>
      </w:r>
      <w:r>
        <w:rPr>
          <w:color w:val="003781"/>
          <w:spacing w:val="-12"/>
        </w:rPr>
        <w:t> </w:t>
      </w:r>
      <w:r>
        <w:rPr>
          <w:color w:val="003781"/>
        </w:rPr>
        <w:t>and</w:t>
      </w:r>
      <w:r>
        <w:rPr>
          <w:color w:val="003781"/>
          <w:spacing w:val="-12"/>
        </w:rPr>
        <w:t> </w:t>
      </w:r>
      <w:r>
        <w:rPr>
          <w:color w:val="003781"/>
        </w:rPr>
        <w:t>inclusive</w:t>
      </w:r>
      <w:r>
        <w:rPr>
          <w:color w:val="003781"/>
          <w:spacing w:val="-12"/>
        </w:rPr>
        <w:t> </w:t>
      </w:r>
      <w:r>
        <w:rPr>
          <w:color w:val="003781"/>
        </w:rPr>
        <w:t>classroom</w:t>
      </w:r>
      <w:r>
        <w:rPr>
          <w:color w:val="003781"/>
          <w:spacing w:val="-12"/>
        </w:rPr>
        <w:t> </w:t>
      </w:r>
      <w:r>
        <w:rPr>
          <w:color w:val="003781"/>
        </w:rPr>
        <w:t>environment conducive to learning.</w:t>
      </w:r>
    </w:p>
    <w:p>
      <w:pPr>
        <w:pStyle w:val="BodyText"/>
        <w:spacing w:line="261" w:lineRule="auto"/>
        <w:ind w:left="1152" w:right="1042"/>
      </w:pPr>
      <w:r>
        <w:rPr>
          <w:color w:val="003781"/>
        </w:rPr>
        <w:t>Utilized</w:t>
      </w:r>
      <w:r>
        <w:rPr>
          <w:color w:val="003781"/>
          <w:spacing w:val="-14"/>
        </w:rPr>
        <w:t> </w:t>
      </w:r>
      <w:r>
        <w:rPr>
          <w:color w:val="003781"/>
        </w:rPr>
        <w:t>technology,</w:t>
      </w:r>
      <w:r>
        <w:rPr>
          <w:color w:val="003781"/>
          <w:spacing w:val="-14"/>
        </w:rPr>
        <w:t> </w:t>
      </w:r>
      <w:r>
        <w:rPr>
          <w:color w:val="003781"/>
        </w:rPr>
        <w:t>interactive</w:t>
      </w:r>
      <w:r>
        <w:rPr>
          <w:color w:val="003781"/>
          <w:spacing w:val="-14"/>
        </w:rPr>
        <w:t> </w:t>
      </w:r>
      <w:r>
        <w:rPr>
          <w:color w:val="003781"/>
        </w:rPr>
        <w:t>activities,</w:t>
      </w:r>
      <w:r>
        <w:rPr>
          <w:color w:val="003781"/>
          <w:spacing w:val="-14"/>
        </w:rPr>
        <w:t> </w:t>
      </w:r>
      <w:r>
        <w:rPr>
          <w:color w:val="003781"/>
        </w:rPr>
        <w:t>and</w:t>
      </w:r>
      <w:r>
        <w:rPr>
          <w:color w:val="003781"/>
          <w:spacing w:val="-14"/>
        </w:rPr>
        <w:t> </w:t>
      </w:r>
      <w:r>
        <w:rPr>
          <w:color w:val="003781"/>
        </w:rPr>
        <w:t>group</w:t>
      </w:r>
      <w:r>
        <w:rPr>
          <w:color w:val="003781"/>
          <w:spacing w:val="-14"/>
        </w:rPr>
        <w:t> </w:t>
      </w:r>
      <w:r>
        <w:rPr>
          <w:color w:val="003781"/>
        </w:rPr>
        <w:t>projects</w:t>
      </w:r>
      <w:r>
        <w:rPr>
          <w:color w:val="003781"/>
          <w:spacing w:val="-14"/>
        </w:rPr>
        <w:t> </w:t>
      </w:r>
      <w:r>
        <w:rPr>
          <w:color w:val="003781"/>
        </w:rPr>
        <w:t>to enhance student engagement.</w:t>
      </w:r>
    </w:p>
    <w:p>
      <w:pPr>
        <w:pStyle w:val="BodyText"/>
        <w:spacing w:line="261" w:lineRule="auto"/>
        <w:ind w:left="1152" w:right="1042"/>
      </w:pPr>
      <w:r>
        <w:rPr>
          <w:color w:val="003781"/>
        </w:rPr>
        <w:t>Conducted</w:t>
      </w:r>
      <w:r>
        <w:rPr>
          <w:color w:val="003781"/>
          <w:spacing w:val="-1"/>
        </w:rPr>
        <w:t> </w:t>
      </w:r>
      <w:r>
        <w:rPr>
          <w:color w:val="003781"/>
        </w:rPr>
        <w:t>ongoing</w:t>
      </w:r>
      <w:r>
        <w:rPr>
          <w:color w:val="003781"/>
          <w:spacing w:val="-1"/>
        </w:rPr>
        <w:t> </w:t>
      </w:r>
      <w:r>
        <w:rPr>
          <w:color w:val="003781"/>
        </w:rPr>
        <w:t>assessments</w:t>
      </w:r>
      <w:r>
        <w:rPr>
          <w:color w:val="003781"/>
          <w:spacing w:val="-1"/>
        </w:rPr>
        <w:t> </w:t>
      </w:r>
      <w:r>
        <w:rPr>
          <w:color w:val="003781"/>
        </w:rPr>
        <w:t>and</w:t>
      </w:r>
      <w:r>
        <w:rPr>
          <w:color w:val="003781"/>
          <w:spacing w:val="-1"/>
        </w:rPr>
        <w:t> </w:t>
      </w:r>
      <w:r>
        <w:rPr>
          <w:color w:val="003781"/>
        </w:rPr>
        <w:t>provided</w:t>
      </w:r>
      <w:r>
        <w:rPr>
          <w:color w:val="003781"/>
          <w:spacing w:val="-1"/>
        </w:rPr>
        <w:t> </w:t>
      </w:r>
      <w:r>
        <w:rPr>
          <w:color w:val="003781"/>
        </w:rPr>
        <w:t>constructive feedback to students and parents.</w:t>
      </w:r>
    </w:p>
    <w:p>
      <w:pPr>
        <w:pStyle w:val="BodyText"/>
        <w:spacing w:line="261" w:lineRule="auto" w:before="1"/>
        <w:ind w:left="1152" w:right="1369"/>
      </w:pPr>
      <w:r>
        <w:rPr>
          <w:color w:val="003781"/>
        </w:rPr>
        <w:t>Collaborated</w:t>
      </w:r>
      <w:r>
        <w:rPr>
          <w:color w:val="003781"/>
          <w:spacing w:val="-6"/>
        </w:rPr>
        <w:t> </w:t>
      </w:r>
      <w:r>
        <w:rPr>
          <w:color w:val="003781"/>
        </w:rPr>
        <w:t>with</w:t>
      </w:r>
      <w:r>
        <w:rPr>
          <w:color w:val="003781"/>
          <w:spacing w:val="-6"/>
        </w:rPr>
        <w:t> </w:t>
      </w:r>
      <w:r>
        <w:rPr>
          <w:color w:val="003781"/>
        </w:rPr>
        <w:t>colleagues</w:t>
      </w:r>
      <w:r>
        <w:rPr>
          <w:color w:val="003781"/>
          <w:spacing w:val="-6"/>
        </w:rPr>
        <w:t> </w:t>
      </w:r>
      <w:r>
        <w:rPr>
          <w:color w:val="003781"/>
        </w:rPr>
        <w:t>to</w:t>
      </w:r>
      <w:r>
        <w:rPr>
          <w:color w:val="003781"/>
          <w:spacing w:val="-6"/>
        </w:rPr>
        <w:t> </w:t>
      </w:r>
      <w:r>
        <w:rPr>
          <w:color w:val="003781"/>
        </w:rPr>
        <w:t>plan</w:t>
      </w:r>
      <w:r>
        <w:rPr>
          <w:color w:val="003781"/>
          <w:spacing w:val="-6"/>
        </w:rPr>
        <w:t> </w:t>
      </w:r>
      <w:r>
        <w:rPr>
          <w:color w:val="003781"/>
        </w:rPr>
        <w:t>and</w:t>
      </w:r>
      <w:r>
        <w:rPr>
          <w:color w:val="003781"/>
          <w:spacing w:val="-6"/>
        </w:rPr>
        <w:t> </w:t>
      </w:r>
      <w:r>
        <w:rPr>
          <w:color w:val="003781"/>
        </w:rPr>
        <w:t>execute</w:t>
      </w:r>
      <w:r>
        <w:rPr>
          <w:color w:val="003781"/>
          <w:spacing w:val="-6"/>
        </w:rPr>
        <w:t> </w:t>
      </w:r>
      <w:r>
        <w:rPr>
          <w:color w:val="003781"/>
        </w:rPr>
        <w:t>school-</w:t>
      </w:r>
      <w:r>
        <w:rPr>
          <w:color w:val="003781"/>
        </w:rPr>
        <w:t>wide events and initiatives.</w:t>
      </w:r>
    </w:p>
    <w:p>
      <w:pPr>
        <w:pStyle w:val="BodyText"/>
        <w:spacing w:before="51"/>
      </w:pPr>
    </w:p>
    <w:p>
      <w:pPr>
        <w:spacing w:line="264" w:lineRule="auto" w:before="0"/>
        <w:ind w:left="1298" w:right="1368" w:firstLine="0"/>
        <w:jc w:val="left"/>
        <w:rPr>
          <w:b/>
          <w:sz w:val="19"/>
        </w:rPr>
      </w:pPr>
      <w:r>
        <w:rPr>
          <w:b/>
          <w:color w:val="003781"/>
          <w:spacing w:val="-8"/>
          <w:sz w:val="19"/>
        </w:rPr>
        <w:t>Student</w:t>
      </w:r>
      <w:r>
        <w:rPr>
          <w:b/>
          <w:color w:val="003781"/>
          <w:spacing w:val="-11"/>
          <w:sz w:val="19"/>
        </w:rPr>
        <w:t> </w:t>
      </w:r>
      <w:r>
        <w:rPr>
          <w:b/>
          <w:color w:val="003781"/>
          <w:spacing w:val="-8"/>
          <w:sz w:val="19"/>
        </w:rPr>
        <w:t>Teacher</w:t>
      </w:r>
      <w:r>
        <w:rPr>
          <w:b/>
          <w:color w:val="003781"/>
          <w:spacing w:val="-11"/>
          <w:sz w:val="19"/>
        </w:rPr>
        <w:t> </w:t>
      </w:r>
      <w:r>
        <w:rPr>
          <w:b/>
          <w:color w:val="003781"/>
          <w:spacing w:val="-8"/>
          <w:sz w:val="19"/>
        </w:rPr>
        <w:t>Thynk</w:t>
      </w:r>
      <w:r>
        <w:rPr>
          <w:b/>
          <w:color w:val="003781"/>
          <w:spacing w:val="-11"/>
          <w:sz w:val="19"/>
        </w:rPr>
        <w:t> </w:t>
      </w:r>
      <w:r>
        <w:rPr>
          <w:b/>
          <w:color w:val="003781"/>
          <w:spacing w:val="-8"/>
          <w:sz w:val="19"/>
        </w:rPr>
        <w:t>Unlimited </w:t>
      </w:r>
      <w:r>
        <w:rPr>
          <w:b/>
          <w:color w:val="003781"/>
          <w:sz w:val="19"/>
        </w:rPr>
        <w:t>Elementary School</w:t>
      </w:r>
    </w:p>
    <w:p>
      <w:pPr>
        <w:pStyle w:val="Heading3"/>
      </w:pPr>
      <w:r>
        <w:rPr>
          <w:color w:val="003781"/>
          <w:spacing w:val="-8"/>
        </w:rPr>
        <w:t>January</w:t>
      </w:r>
      <w:r>
        <w:rPr>
          <w:color w:val="003781"/>
          <w:spacing w:val="-11"/>
        </w:rPr>
        <w:t> </w:t>
      </w:r>
      <w:r>
        <w:rPr>
          <w:color w:val="003781"/>
          <w:spacing w:val="-8"/>
        </w:rPr>
        <w:t>2016</w:t>
      </w:r>
      <w:r>
        <w:rPr>
          <w:color w:val="003781"/>
          <w:spacing w:val="-11"/>
        </w:rPr>
        <w:t> </w:t>
      </w:r>
      <w:r>
        <w:rPr>
          <w:color w:val="003781"/>
          <w:spacing w:val="-8"/>
        </w:rPr>
        <w:t>-</w:t>
      </w:r>
      <w:r>
        <w:rPr>
          <w:color w:val="003781"/>
          <w:spacing w:val="-11"/>
        </w:rPr>
        <w:t> </w:t>
      </w:r>
      <w:r>
        <w:rPr>
          <w:color w:val="003781"/>
          <w:spacing w:val="-8"/>
        </w:rPr>
        <w:t>May</w:t>
      </w:r>
      <w:r>
        <w:rPr>
          <w:color w:val="003781"/>
          <w:spacing w:val="-11"/>
        </w:rPr>
        <w:t> </w:t>
      </w:r>
      <w:r>
        <w:rPr>
          <w:color w:val="003781"/>
          <w:spacing w:val="-8"/>
        </w:rPr>
        <w:t>2016</w:t>
      </w:r>
    </w:p>
    <w:p>
      <w:pPr>
        <w:pStyle w:val="BodyText"/>
        <w:spacing w:line="261" w:lineRule="auto" w:before="198"/>
        <w:ind w:left="1152" w:right="1042"/>
      </w:pPr>
      <w:r>
        <w:rPr>
          <w:color w:val="003781"/>
        </w:rPr>
        <w:t>Assisted</w:t>
      </w:r>
      <w:r>
        <w:rPr>
          <w:color w:val="003781"/>
          <w:spacing w:val="-8"/>
        </w:rPr>
        <w:t> </w:t>
      </w:r>
      <w:r>
        <w:rPr>
          <w:color w:val="003781"/>
        </w:rPr>
        <w:t>in</w:t>
      </w:r>
      <w:r>
        <w:rPr>
          <w:color w:val="003781"/>
          <w:spacing w:val="-8"/>
        </w:rPr>
        <w:t> </w:t>
      </w:r>
      <w:r>
        <w:rPr>
          <w:color w:val="003781"/>
        </w:rPr>
        <w:t>creating</w:t>
      </w:r>
      <w:r>
        <w:rPr>
          <w:color w:val="003781"/>
          <w:spacing w:val="-8"/>
        </w:rPr>
        <w:t> </w:t>
      </w:r>
      <w:r>
        <w:rPr>
          <w:color w:val="003781"/>
        </w:rPr>
        <w:t>and</w:t>
      </w:r>
      <w:r>
        <w:rPr>
          <w:color w:val="003781"/>
          <w:spacing w:val="-8"/>
        </w:rPr>
        <w:t> </w:t>
      </w:r>
      <w:r>
        <w:rPr>
          <w:color w:val="003781"/>
        </w:rPr>
        <w:t>delivering</w:t>
      </w:r>
      <w:r>
        <w:rPr>
          <w:color w:val="003781"/>
          <w:spacing w:val="-8"/>
        </w:rPr>
        <w:t> </w:t>
      </w:r>
      <w:r>
        <w:rPr>
          <w:color w:val="003781"/>
        </w:rPr>
        <w:t>lessons</w:t>
      </w:r>
      <w:r>
        <w:rPr>
          <w:color w:val="003781"/>
          <w:spacing w:val="-8"/>
        </w:rPr>
        <w:t> </w:t>
      </w:r>
      <w:r>
        <w:rPr>
          <w:color w:val="003781"/>
        </w:rPr>
        <w:t>under</w:t>
      </w:r>
      <w:r>
        <w:rPr>
          <w:color w:val="003781"/>
          <w:spacing w:val="-8"/>
        </w:rPr>
        <w:t> </w:t>
      </w:r>
      <w:r>
        <w:rPr>
          <w:color w:val="003781"/>
        </w:rPr>
        <w:t>the</w:t>
      </w:r>
      <w:r>
        <w:rPr>
          <w:color w:val="003781"/>
          <w:spacing w:val="-8"/>
        </w:rPr>
        <w:t> </w:t>
      </w:r>
      <w:r>
        <w:rPr>
          <w:color w:val="003781"/>
        </w:rPr>
        <w:t>guidance</w:t>
      </w:r>
      <w:r>
        <w:rPr>
          <w:color w:val="003781"/>
          <w:spacing w:val="-8"/>
        </w:rPr>
        <w:t> </w:t>
      </w:r>
      <w:r>
        <w:rPr>
          <w:color w:val="003781"/>
        </w:rPr>
        <w:t>of mentor</w:t>
      </w:r>
      <w:r>
        <w:rPr>
          <w:color w:val="003781"/>
          <w:spacing w:val="-14"/>
        </w:rPr>
        <w:t> </w:t>
      </w:r>
      <w:r>
        <w:rPr>
          <w:color w:val="003781"/>
        </w:rPr>
        <w:t>teachers.</w:t>
      </w:r>
    </w:p>
    <w:p>
      <w:pPr>
        <w:pStyle w:val="BodyText"/>
        <w:spacing w:line="261" w:lineRule="auto"/>
        <w:ind w:left="1152" w:right="1042"/>
      </w:pPr>
      <w:r>
        <w:rPr>
          <w:color w:val="003781"/>
        </w:rPr>
        <w:t>Implemented</w:t>
      </w:r>
      <w:r>
        <w:rPr>
          <w:color w:val="003781"/>
          <w:spacing w:val="-7"/>
        </w:rPr>
        <w:t> </w:t>
      </w:r>
      <w:r>
        <w:rPr>
          <w:color w:val="003781"/>
        </w:rPr>
        <w:t>behavior</w:t>
      </w:r>
      <w:r>
        <w:rPr>
          <w:color w:val="003781"/>
          <w:spacing w:val="-7"/>
        </w:rPr>
        <w:t> </w:t>
      </w:r>
      <w:r>
        <w:rPr>
          <w:color w:val="003781"/>
        </w:rPr>
        <w:t>management</w:t>
      </w:r>
      <w:r>
        <w:rPr>
          <w:color w:val="003781"/>
          <w:spacing w:val="-7"/>
        </w:rPr>
        <w:t> </w:t>
      </w:r>
      <w:r>
        <w:rPr>
          <w:color w:val="003781"/>
        </w:rPr>
        <w:t>strategies</w:t>
      </w:r>
      <w:r>
        <w:rPr>
          <w:color w:val="003781"/>
          <w:spacing w:val="-7"/>
        </w:rPr>
        <w:t> </w:t>
      </w:r>
      <w:r>
        <w:rPr>
          <w:color w:val="003781"/>
        </w:rPr>
        <w:t>to</w:t>
      </w:r>
      <w:r>
        <w:rPr>
          <w:color w:val="003781"/>
          <w:spacing w:val="-7"/>
        </w:rPr>
        <w:t> </w:t>
      </w:r>
      <w:r>
        <w:rPr>
          <w:color w:val="003781"/>
        </w:rPr>
        <w:t>ensure</w:t>
      </w:r>
      <w:r>
        <w:rPr>
          <w:color w:val="003781"/>
          <w:spacing w:val="-7"/>
        </w:rPr>
        <w:t> </w:t>
      </w:r>
      <w:r>
        <w:rPr>
          <w:color w:val="003781"/>
        </w:rPr>
        <w:t>a positive and focused learning atmosphere.</w:t>
      </w:r>
    </w:p>
    <w:p>
      <w:pPr>
        <w:pStyle w:val="BodyText"/>
        <w:spacing w:line="261" w:lineRule="auto"/>
        <w:ind w:left="1152" w:right="1042"/>
      </w:pPr>
      <w:r>
        <w:rPr>
          <w:color w:val="003781"/>
        </w:rPr>
        <w:t>Participated</w:t>
      </w:r>
      <w:r>
        <w:rPr>
          <w:color w:val="003781"/>
          <w:spacing w:val="-2"/>
        </w:rPr>
        <w:t> </w:t>
      </w:r>
      <w:r>
        <w:rPr>
          <w:color w:val="003781"/>
        </w:rPr>
        <w:t>in</w:t>
      </w:r>
      <w:r>
        <w:rPr>
          <w:color w:val="003781"/>
          <w:spacing w:val="-2"/>
        </w:rPr>
        <w:t> </w:t>
      </w:r>
      <w:r>
        <w:rPr>
          <w:color w:val="003781"/>
        </w:rPr>
        <w:t>parent-teacher</w:t>
      </w:r>
      <w:r>
        <w:rPr>
          <w:color w:val="003781"/>
          <w:spacing w:val="-2"/>
        </w:rPr>
        <w:t> </w:t>
      </w:r>
      <w:r>
        <w:rPr>
          <w:color w:val="003781"/>
        </w:rPr>
        <w:t>conferences</w:t>
      </w:r>
      <w:r>
        <w:rPr>
          <w:color w:val="003781"/>
          <w:spacing w:val="-2"/>
        </w:rPr>
        <w:t> </w:t>
      </w:r>
      <w:r>
        <w:rPr>
          <w:color w:val="003781"/>
        </w:rPr>
        <w:t>and</w:t>
      </w:r>
      <w:r>
        <w:rPr>
          <w:color w:val="003781"/>
          <w:spacing w:val="-2"/>
        </w:rPr>
        <w:t> </w:t>
      </w:r>
      <w:r>
        <w:rPr>
          <w:color w:val="003781"/>
        </w:rPr>
        <w:t>contributed</w:t>
      </w:r>
      <w:r>
        <w:rPr>
          <w:color w:val="003781"/>
          <w:spacing w:val="-2"/>
        </w:rPr>
        <w:t> </w:t>
      </w:r>
      <w:r>
        <w:rPr>
          <w:color w:val="003781"/>
        </w:rPr>
        <w:t>to student progress reports.</w:t>
      </w:r>
    </w:p>
    <w:p>
      <w:pPr>
        <w:pStyle w:val="BodyText"/>
        <w:spacing w:line="261" w:lineRule="auto" w:before="1"/>
        <w:ind w:left="1152" w:right="1042"/>
      </w:pPr>
      <w:r>
        <w:rPr>
          <w:color w:val="003781"/>
        </w:rPr>
        <w:t>Organized</w:t>
      </w:r>
      <w:r>
        <w:rPr>
          <w:color w:val="003781"/>
          <w:spacing w:val="-12"/>
        </w:rPr>
        <w:t> </w:t>
      </w:r>
      <w:r>
        <w:rPr>
          <w:color w:val="003781"/>
        </w:rPr>
        <w:t>and</w:t>
      </w:r>
      <w:r>
        <w:rPr>
          <w:color w:val="003781"/>
          <w:spacing w:val="-12"/>
        </w:rPr>
        <w:t> </w:t>
      </w:r>
      <w:r>
        <w:rPr>
          <w:color w:val="003781"/>
        </w:rPr>
        <w:t>facilitated</w:t>
      </w:r>
      <w:r>
        <w:rPr>
          <w:color w:val="003781"/>
          <w:spacing w:val="-12"/>
        </w:rPr>
        <w:t> </w:t>
      </w:r>
      <w:r>
        <w:rPr>
          <w:color w:val="003781"/>
        </w:rPr>
        <w:t>extracurricular</w:t>
      </w:r>
      <w:r>
        <w:rPr>
          <w:color w:val="003781"/>
          <w:spacing w:val="-12"/>
        </w:rPr>
        <w:t> </w:t>
      </w:r>
      <w:r>
        <w:rPr>
          <w:color w:val="003781"/>
        </w:rPr>
        <w:t>activities</w:t>
      </w:r>
      <w:r>
        <w:rPr>
          <w:color w:val="003781"/>
          <w:spacing w:val="-12"/>
        </w:rPr>
        <w:t> </w:t>
      </w:r>
      <w:r>
        <w:rPr>
          <w:color w:val="003781"/>
        </w:rPr>
        <w:t>to</w:t>
      </w:r>
      <w:r>
        <w:rPr>
          <w:color w:val="003781"/>
          <w:spacing w:val="-12"/>
        </w:rPr>
        <w:t> </w:t>
      </w:r>
      <w:r>
        <w:rPr>
          <w:color w:val="003781"/>
        </w:rPr>
        <w:t>enhance student</w:t>
      </w:r>
      <w:r>
        <w:rPr>
          <w:color w:val="003781"/>
          <w:spacing w:val="-14"/>
        </w:rPr>
        <w:t> </w:t>
      </w:r>
      <w:r>
        <w:rPr>
          <w:color w:val="003781"/>
        </w:rPr>
        <w:t>involvement.</w:t>
      </w:r>
    </w:p>
    <w:p>
      <w:pPr>
        <w:pStyle w:val="BodyText"/>
      </w:pPr>
    </w:p>
    <w:p>
      <w:pPr>
        <w:pStyle w:val="BodyText"/>
        <w:spacing w:before="112"/>
      </w:pPr>
    </w:p>
    <w:p>
      <w:pPr>
        <w:pStyle w:val="Heading2"/>
        <w:spacing w:before="0"/>
      </w:pPr>
      <w:r>
        <w:rPr>
          <w:color w:val="003781"/>
          <w:spacing w:val="-10"/>
        </w:rPr>
        <w:t>CERTIFICATIONS</w:t>
      </w:r>
    </w:p>
    <w:p>
      <w:pPr>
        <w:pStyle w:val="BodyText"/>
        <w:spacing w:line="261" w:lineRule="auto" w:before="92"/>
        <w:ind w:left="1141" w:right="2548"/>
      </w:pPr>
      <w:r>
        <w:rPr>
          <w:color w:val="003781"/>
        </w:rPr>
        <w:t>State</w:t>
      </w:r>
      <w:r>
        <w:rPr>
          <w:color w:val="003781"/>
          <w:spacing w:val="-12"/>
        </w:rPr>
        <w:t> </w:t>
      </w:r>
      <w:r>
        <w:rPr>
          <w:color w:val="003781"/>
        </w:rPr>
        <w:t>Certification</w:t>
      </w:r>
      <w:r>
        <w:rPr>
          <w:color w:val="003781"/>
          <w:spacing w:val="-12"/>
        </w:rPr>
        <w:t> </w:t>
      </w:r>
      <w:r>
        <w:rPr>
          <w:color w:val="003781"/>
        </w:rPr>
        <w:t>in</w:t>
      </w:r>
      <w:r>
        <w:rPr>
          <w:color w:val="003781"/>
          <w:spacing w:val="-12"/>
        </w:rPr>
        <w:t> </w:t>
      </w:r>
      <w:r>
        <w:rPr>
          <w:color w:val="003781"/>
        </w:rPr>
        <w:t>Elementary</w:t>
      </w:r>
      <w:r>
        <w:rPr>
          <w:color w:val="003781"/>
          <w:spacing w:val="-12"/>
        </w:rPr>
        <w:t> </w:t>
      </w:r>
      <w:r>
        <w:rPr>
          <w:color w:val="003781"/>
        </w:rPr>
        <w:t>Education CPR and First Aid Certification</w:t>
      </w:r>
    </w:p>
    <w:sectPr>
      <w:type w:val="continuous"/>
      <w:pgSz w:w="11910" w:h="16850"/>
      <w:pgMar w:top="1100" w:bottom="280" w:left="0" w:right="0"/>
      <w:cols w:num="2" w:equalWidth="0">
        <w:col w:w="4237" w:space="503"/>
        <w:col w:w="71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 w:line="847" w:lineRule="exact"/>
      <w:ind w:left="5762"/>
      <w:outlineLvl w:val="1"/>
    </w:pPr>
    <w:rPr>
      <w:rFonts w:ascii="Arial Black" w:hAnsi="Arial Black" w:eastAsia="Arial Black" w:cs="Arial Black"/>
      <w:b/>
      <w:bCs/>
      <w:sz w:val="62"/>
      <w:szCs w:val="6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84"/>
      <w:outlineLvl w:val="2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1298"/>
      <w:outlineLvl w:val="3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2026-04-21T07:59:41Z</dcterms:created>
  <dcterms:modified xsi:type="dcterms:W3CDTF">2026-04-21T07:59:41Z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