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1489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414895" cy="10696575"/>
                          <a:chExt cx="741489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06832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8320" h="10696575">
                                <a:moveTo>
                                  <a:pt x="3067801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067801" y="0"/>
                                </a:lnTo>
                                <a:lnTo>
                                  <a:pt x="3067801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3F3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943" y="361826"/>
                            <a:ext cx="2079783" cy="20797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2791991" y="1022284"/>
                            <a:ext cx="272415" cy="319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" h="319405">
                                <a:moveTo>
                                  <a:pt x="0" y="0"/>
                                </a:moveTo>
                                <a:lnTo>
                                  <a:pt x="271856" y="0"/>
                                </a:lnTo>
                                <a:lnTo>
                                  <a:pt x="271856" y="3191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4A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91980" y="4413832"/>
                            <a:ext cx="285750" cy="4411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4411980">
                                <a:moveTo>
                                  <a:pt x="271856" y="0"/>
                                </a:moveTo>
                                <a:lnTo>
                                  <a:pt x="0" y="0"/>
                                </a:lnTo>
                                <a:lnTo>
                                  <a:pt x="271856" y="319189"/>
                                </a:lnTo>
                                <a:lnTo>
                                  <a:pt x="271856" y="0"/>
                                </a:lnTo>
                                <a:close/>
                              </a:path>
                              <a:path w="285750" h="4411980">
                                <a:moveTo>
                                  <a:pt x="285127" y="4092244"/>
                                </a:moveTo>
                                <a:lnTo>
                                  <a:pt x="13271" y="4092244"/>
                                </a:lnTo>
                                <a:lnTo>
                                  <a:pt x="285127" y="4411421"/>
                                </a:lnTo>
                                <a:lnTo>
                                  <a:pt x="285127" y="4092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5150" y="6616838"/>
                            <a:ext cx="36195" cy="1265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265555">
                                <a:moveTo>
                                  <a:pt x="36156" y="1245082"/>
                                </a:moveTo>
                                <a:lnTo>
                                  <a:pt x="20485" y="1229398"/>
                                </a:lnTo>
                                <a:lnTo>
                                  <a:pt x="15684" y="1229398"/>
                                </a:lnTo>
                                <a:lnTo>
                                  <a:pt x="0" y="1245082"/>
                                </a:lnTo>
                                <a:lnTo>
                                  <a:pt x="0" y="1249870"/>
                                </a:lnTo>
                                <a:lnTo>
                                  <a:pt x="15684" y="1265555"/>
                                </a:lnTo>
                                <a:lnTo>
                                  <a:pt x="20485" y="1265555"/>
                                </a:lnTo>
                                <a:lnTo>
                                  <a:pt x="36156" y="1249870"/>
                                </a:lnTo>
                                <a:lnTo>
                                  <a:pt x="36156" y="1247482"/>
                                </a:lnTo>
                                <a:lnTo>
                                  <a:pt x="36156" y="1245082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1091399"/>
                                </a:moveTo>
                                <a:lnTo>
                                  <a:pt x="20485" y="1075728"/>
                                </a:lnTo>
                                <a:lnTo>
                                  <a:pt x="15684" y="1075728"/>
                                </a:lnTo>
                                <a:lnTo>
                                  <a:pt x="0" y="1091399"/>
                                </a:lnTo>
                                <a:lnTo>
                                  <a:pt x="0" y="1096200"/>
                                </a:lnTo>
                                <a:lnTo>
                                  <a:pt x="15684" y="1111885"/>
                                </a:lnTo>
                                <a:lnTo>
                                  <a:pt x="20485" y="1111885"/>
                                </a:lnTo>
                                <a:lnTo>
                                  <a:pt x="36156" y="1096200"/>
                                </a:lnTo>
                                <a:lnTo>
                                  <a:pt x="36156" y="1093800"/>
                                </a:lnTo>
                                <a:lnTo>
                                  <a:pt x="36156" y="109139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937729"/>
                                </a:moveTo>
                                <a:lnTo>
                                  <a:pt x="20485" y="922045"/>
                                </a:lnTo>
                                <a:lnTo>
                                  <a:pt x="15684" y="922045"/>
                                </a:lnTo>
                                <a:lnTo>
                                  <a:pt x="0" y="937729"/>
                                </a:lnTo>
                                <a:lnTo>
                                  <a:pt x="0" y="942530"/>
                                </a:lnTo>
                                <a:lnTo>
                                  <a:pt x="15684" y="958202"/>
                                </a:lnTo>
                                <a:lnTo>
                                  <a:pt x="20485" y="958202"/>
                                </a:lnTo>
                                <a:lnTo>
                                  <a:pt x="36156" y="942530"/>
                                </a:lnTo>
                                <a:lnTo>
                                  <a:pt x="36156" y="940130"/>
                                </a:lnTo>
                                <a:lnTo>
                                  <a:pt x="36156" y="93772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784059"/>
                                </a:moveTo>
                                <a:lnTo>
                                  <a:pt x="20485" y="768375"/>
                                </a:lnTo>
                                <a:lnTo>
                                  <a:pt x="15684" y="768375"/>
                                </a:lnTo>
                                <a:lnTo>
                                  <a:pt x="0" y="784059"/>
                                </a:lnTo>
                                <a:lnTo>
                                  <a:pt x="0" y="788847"/>
                                </a:lnTo>
                                <a:lnTo>
                                  <a:pt x="15684" y="804532"/>
                                </a:lnTo>
                                <a:lnTo>
                                  <a:pt x="20485" y="804532"/>
                                </a:lnTo>
                                <a:lnTo>
                                  <a:pt x="36156" y="788847"/>
                                </a:lnTo>
                                <a:lnTo>
                                  <a:pt x="36156" y="786460"/>
                                </a:lnTo>
                                <a:lnTo>
                                  <a:pt x="36156" y="78405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630377"/>
                                </a:moveTo>
                                <a:lnTo>
                                  <a:pt x="20485" y="614705"/>
                                </a:lnTo>
                                <a:lnTo>
                                  <a:pt x="15684" y="614705"/>
                                </a:lnTo>
                                <a:lnTo>
                                  <a:pt x="0" y="630377"/>
                                </a:lnTo>
                                <a:lnTo>
                                  <a:pt x="0" y="635177"/>
                                </a:lnTo>
                                <a:lnTo>
                                  <a:pt x="15684" y="650862"/>
                                </a:lnTo>
                                <a:lnTo>
                                  <a:pt x="20485" y="650862"/>
                                </a:lnTo>
                                <a:lnTo>
                                  <a:pt x="36156" y="635177"/>
                                </a:lnTo>
                                <a:lnTo>
                                  <a:pt x="36156" y="632777"/>
                                </a:lnTo>
                                <a:lnTo>
                                  <a:pt x="36156" y="630377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323037"/>
                                </a:moveTo>
                                <a:lnTo>
                                  <a:pt x="20485" y="307352"/>
                                </a:lnTo>
                                <a:lnTo>
                                  <a:pt x="15684" y="307352"/>
                                </a:lnTo>
                                <a:lnTo>
                                  <a:pt x="0" y="323037"/>
                                </a:lnTo>
                                <a:lnTo>
                                  <a:pt x="0" y="327825"/>
                                </a:lnTo>
                                <a:lnTo>
                                  <a:pt x="15684" y="343509"/>
                                </a:lnTo>
                                <a:lnTo>
                                  <a:pt x="20485" y="343509"/>
                                </a:lnTo>
                                <a:lnTo>
                                  <a:pt x="36156" y="327825"/>
                                </a:lnTo>
                                <a:lnTo>
                                  <a:pt x="36156" y="325437"/>
                                </a:lnTo>
                                <a:lnTo>
                                  <a:pt x="36156" y="323037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15684"/>
                                </a:moveTo>
                                <a:lnTo>
                                  <a:pt x="20485" y="0"/>
                                </a:lnTo>
                                <a:lnTo>
                                  <a:pt x="15684" y="0"/>
                                </a:lnTo>
                                <a:lnTo>
                                  <a:pt x="0" y="15684"/>
                                </a:lnTo>
                                <a:lnTo>
                                  <a:pt x="0" y="20485"/>
                                </a:lnTo>
                                <a:lnTo>
                                  <a:pt x="15684" y="36169"/>
                                </a:lnTo>
                                <a:lnTo>
                                  <a:pt x="20485" y="36169"/>
                                </a:lnTo>
                                <a:lnTo>
                                  <a:pt x="36156" y="20485"/>
                                </a:lnTo>
                                <a:lnTo>
                                  <a:pt x="36156" y="18084"/>
                                </a:lnTo>
                                <a:lnTo>
                                  <a:pt x="36156" y="1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60923" y="2677074"/>
                            <a:ext cx="2432050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80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60"/>
                                  <w:sz w:val="82"/>
                                </w:rPr>
                                <w:t>CHLOE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4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75"/>
                                  <w:sz w:val="82"/>
                                </w:rPr>
                                <w:t>REED</w:t>
                              </w:r>
                            </w:p>
                            <w:p>
                              <w:pPr>
                                <w:spacing w:line="22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76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76"/>
                                  <w:w w:val="15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0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60923" y="3851979"/>
                            <a:ext cx="1796414" cy="167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5C00"/>
                                  <w:spacing w:val="67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5C00"/>
                                  <w:spacing w:val="-27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spacing w:val="-10"/>
                                  <w:w w:val="95"/>
                                  <w:sz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0923" y="4282276"/>
                            <a:ext cx="2218690" cy="1511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7" w:lineRule="auto" w:before="0"/>
                                <w:ind w:left="0" w:right="4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teacher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who is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lessons to high school students. Focused and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driven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promote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 improvement through continuous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progress</w:t>
                              </w:r>
                              <w:r>
                                <w:rPr>
                                  <w:color w:val="FFFFFF"/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monitoring.</w:t>
                              </w:r>
                            </w:p>
                            <w:p>
                              <w:pPr>
                                <w:spacing w:line="297" w:lineRule="auto" w:before="4"/>
                                <w:ind w:left="0" w:right="4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Dedicated to developing an effective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 school chemistry curriculum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focuses on achieving realistic</w:t>
                              </w:r>
                            </w:p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6"/>
                                </w:rPr>
                                <w:t>objectives.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60923" y="6125503"/>
                            <a:ext cx="608330" cy="167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K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5C00"/>
                                  <w:spacing w:val="-30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5C00"/>
                                  <w:spacing w:val="-31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5C00"/>
                                  <w:spacing w:val="-30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spacing w:val="-10"/>
                                  <w:w w:val="90"/>
                                  <w:sz w:val="21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39173" y="6560531"/>
                            <a:ext cx="1915795" cy="135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7" w:lineRule="auto" w:before="0"/>
                                <w:ind w:left="0" w:right="2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ECECEF"/>
                                  <w:w w:val="105"/>
                                  <w:sz w:val="16"/>
                                </w:rPr>
                                <w:t>Superior knowledge of </w:t>
                              </w:r>
                              <w:r>
                                <w:rPr>
                                  <w:color w:val="ECECEF"/>
                                  <w:w w:val="105"/>
                                  <w:sz w:val="16"/>
                                </w:rPr>
                                <w:t>chemistry </w:t>
                              </w:r>
                              <w:r>
                                <w:rPr>
                                  <w:color w:val="ECECEF"/>
                                  <w:spacing w:val="-2"/>
                                  <w:w w:val="105"/>
                                  <w:sz w:val="16"/>
                                </w:rPr>
                                <w:t>curriculum</w:t>
                              </w:r>
                            </w:p>
                            <w:p>
                              <w:pPr>
                                <w:spacing w:line="297" w:lineRule="auto" w:before="0"/>
                                <w:ind w:left="0" w:right="2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ECECEF"/>
                                  <w:sz w:val="16"/>
                                </w:rPr>
                                <w:t>Familiarity with the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laboratory</w:t>
                              </w:r>
                              <w:r>
                                <w:rPr>
                                  <w:color w:val="ECECEF"/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procedures &amp; equipment</w:t>
                              </w:r>
                              <w:r>
                                <w:rPr>
                                  <w:color w:val="ECECEF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Communications abilities</w:t>
                              </w:r>
                              <w:r>
                                <w:rPr>
                                  <w:color w:val="ECECEF"/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Observational skills</w:t>
                              </w:r>
                            </w:p>
                            <w:p>
                              <w:pPr>
                                <w:spacing w:line="297" w:lineRule="auto" w:before="4"/>
                                <w:ind w:left="0" w:right="2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ECECEF"/>
                                  <w:sz w:val="16"/>
                                </w:rPr>
                                <w:t>Classroom management</w:t>
                              </w:r>
                              <w:r>
                                <w:rPr>
                                  <w:color w:val="ECECEF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Collaboration</w:t>
                              </w:r>
                              <w:r>
                                <w:rPr>
                                  <w:color w:val="ECECEF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color w:val="ECECEF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z w:val="16"/>
                                </w:rPr>
                                <w:t>teamwork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ECECEF"/>
                                  <w:w w:val="105"/>
                                  <w:sz w:val="16"/>
                                </w:rPr>
                                <w:t>STEAM</w:t>
                              </w:r>
                              <w:r>
                                <w:rPr>
                                  <w:color w:val="ECECEF"/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ECECEF"/>
                                  <w:spacing w:val="-2"/>
                                  <w:w w:val="105"/>
                                  <w:sz w:val="16"/>
                                </w:rPr>
                                <w:t>methods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60923" y="8407417"/>
                            <a:ext cx="2196465" cy="167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5C00"/>
                                  <w:spacing w:val="-33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5C00"/>
                                  <w:spacing w:val="6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5C00"/>
                                  <w:spacing w:val="-29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5C00"/>
                                  <w:spacing w:val="-33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0"/>
                                  <w:sz w:val="21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5C00"/>
                                  <w:spacing w:val="-28"/>
                                  <w:w w:val="9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w w:val="95"/>
                                  <w:sz w:val="21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5C00"/>
                                  <w:spacing w:val="-32"/>
                                  <w:w w:val="9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5C00"/>
                                  <w:spacing w:val="-10"/>
                                  <w:w w:val="95"/>
                                  <w:sz w:val="21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60923" y="8860721"/>
                            <a:ext cx="758190" cy="248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4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25"/>
                                  <w:w w:val="10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4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44"/>
                                <w:ind w:left="0" w:right="0" w:firstLine="0"/>
                                <w:jc w:val="lef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14"/>
                                </w:rPr>
                                <w:t>@eConvert.org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792064" y="8037183"/>
                            <a:ext cx="4622800" cy="480695"/>
                          </a:xfrm>
                          <a:prstGeom prst="rect">
                            <a:avLst/>
                          </a:prstGeom>
                          <a:solidFill>
                            <a:srgbClr val="FF5C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7"/>
                                <w:ind w:left="941" w:right="0" w:firstLine="0"/>
                                <w:jc w:val="left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5"/>
                                  <w:sz w:val="27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8793" y="3944945"/>
                            <a:ext cx="4622800" cy="480695"/>
                          </a:xfrm>
                          <a:prstGeom prst="rect">
                            <a:avLst/>
                          </a:prstGeom>
                          <a:solidFill>
                            <a:srgbClr val="FF5C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7"/>
                                <w:ind w:left="941" w:right="0" w:firstLine="0"/>
                                <w:jc w:val="left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45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FFFFF"/>
                                  <w:spacing w:val="72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5"/>
                                  <w:sz w:val="27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8793" y="553397"/>
                            <a:ext cx="4622800" cy="480695"/>
                          </a:xfrm>
                          <a:prstGeom prst="rect">
                            <a:avLst/>
                          </a:prstGeom>
                          <a:solidFill>
                            <a:srgbClr val="FF5C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7"/>
                                <w:ind w:left="0" w:right="607" w:firstLine="0"/>
                                <w:jc w:val="center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FFFFF"/>
                                  <w:spacing w:val="-35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41"/>
                                  <w:w w:val="15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K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FFFFF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95"/>
                                  <w:sz w:val="27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.000021pt;width:583.85pt;height:842.25pt;mso-position-horizontal-relative:page;mso-position-vertical-relative:page;z-index:-15815680" id="docshapegroup1" coordorigin="0,0" coordsize="11677,16845">
                <v:rect style="position:absolute;left:0;top:0;width:4832;height:16845" id="docshape2" filled="true" fillcolor="#443f3f" stroked="false">
                  <v:fill type="solid"/>
                </v:rect>
                <v:shape style="position:absolute;left:661;top:569;width:3276;height:3276" type="#_x0000_t75" id="docshape3" stroked="false">
                  <v:imagedata r:id="rId5" o:title=""/>
                </v:shape>
                <v:shape style="position:absolute;left:4396;top:1609;width:429;height:503" id="docshape4" coordorigin="4397,1610" coordsize="429,503" path="m4397,1610l4825,1610,4825,2113,4397,1610xe" filled="true" fillcolor="#c74a04" stroked="false">
                  <v:path arrowok="t"/>
                  <v:fill type="solid"/>
                </v:shape>
                <v:shape style="position:absolute;left:4396;top:6950;width:450;height:6948" id="docshape5" coordorigin="4397,6951" coordsize="450,6948" path="m4825,6951l4397,6951,4825,7454,4825,6951xm4846,13395l4418,13395,4846,13898,4846,13395xe" filled="true" fillcolor="#ff5c00" stroked="false">
                  <v:path arrowok="t"/>
                  <v:fill type="solid"/>
                </v:shape>
                <v:shape style="position:absolute;left:496;top:10420;width:57;height:1993" id="docshape6" coordorigin="496,10420" coordsize="57,1993" path="m553,12381l553,12377,550,12370,548,12367,542,12362,539,12360,532,12357,529,12356,521,12356,517,12357,510,12360,507,12362,502,12367,500,12370,497,12377,496,12381,496,12389,497,12392,500,12399,502,12402,507,12408,510,12410,517,12412,521,12413,529,12413,532,12412,539,12410,542,12408,548,12402,550,12399,553,12392,553,12389,553,12385,553,12381xm553,12139l553,12135,550,12128,548,12125,542,12120,539,12118,532,12115,529,12114,521,12114,517,12115,510,12118,507,12120,502,12125,500,12128,497,12135,496,12139,496,12147,497,12150,500,12157,502,12160,507,12166,510,12168,517,12170,521,12171,529,12171,532,12170,539,12168,542,12166,548,12160,550,12157,553,12150,553,12147,553,12143,553,12139xm553,11897l553,11893,550,11886,548,11883,542,11878,539,11876,532,11873,529,11872,521,11872,517,11873,510,11876,507,11878,502,11883,500,11886,497,11893,496,11897,496,11905,497,11908,500,11915,502,11918,507,11924,510,11926,517,11928,521,11929,529,11929,532,11928,539,11926,542,11924,548,11918,550,11915,553,11908,553,11905,553,11901,553,11897xm553,11655l553,11651,550,11644,548,11641,542,11636,539,11634,532,11631,529,11630,521,11630,517,11631,510,11634,507,11636,502,11641,500,11644,497,11651,496,11655,496,11662,497,11666,500,11673,502,11676,507,11682,510,11684,517,11686,521,11687,529,11687,532,11686,539,11684,542,11682,548,11676,550,11673,553,11666,553,11662,553,11659,553,11655xm553,11413l553,11409,550,11402,548,11399,542,11394,539,11392,532,11389,529,11388,521,11388,517,11389,510,11392,507,11394,502,11399,500,11402,497,11409,496,11413,496,11420,497,11424,500,11431,502,11434,507,11440,510,11442,517,11444,521,11445,529,11445,532,11444,539,11442,542,11440,548,11434,550,11431,553,11424,553,11420,553,11417,553,11413xm553,10929l553,10925,550,10918,548,10915,542,10910,539,10908,532,10905,529,10904,521,10904,517,10905,510,10908,507,10910,502,10915,500,10918,497,10925,496,10929,496,10936,497,10940,500,10947,502,10950,507,10956,510,10958,517,10960,521,10961,529,10961,532,10960,539,10958,542,10956,548,10950,550,10947,553,10940,553,10936,553,10933,553,10929xm553,10445l553,10441,550,10434,548,10431,542,10426,539,10424,532,10421,529,10420,521,10420,517,10421,510,10424,507,10426,502,10431,500,10434,497,10441,496,10445,496,10452,497,10456,500,10463,502,10466,507,10471,510,10474,517,10476,521,10477,529,10477,532,10476,539,10474,542,10471,548,10466,550,10463,553,10456,553,10452,553,10449,553,10445xe" filled="true" fillcolor="#ecece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10;top:4215;width:3830;height:1015" type="#_x0000_t202" id="docshape7" filled="false" stroked="false">
                  <v:textbox inset="0,0,0,0">
                    <w:txbxContent>
                      <w:p>
                        <w:pPr>
                          <w:spacing w:line="780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8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60"/>
                            <w:sz w:val="82"/>
                          </w:rPr>
                          <w:t>CHLOE</w:t>
                        </w:r>
                        <w:r>
                          <w:rPr>
                            <w:rFonts w:ascii="Trebuchet MS"/>
                            <w:color w:val="FFFFFF"/>
                            <w:spacing w:val="40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75"/>
                            <w:sz w:val="82"/>
                          </w:rPr>
                          <w:t>REED</w:t>
                        </w:r>
                      </w:p>
                      <w:p>
                        <w:pPr>
                          <w:spacing w:line="22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G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76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76"/>
                            <w:w w:val="15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0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410;top:6066;width:2829;height:264" type="#_x0000_t202" id="docshape8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P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E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R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S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N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A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L</w:t>
                        </w:r>
                        <w:r>
                          <w:rPr>
                            <w:b/>
                            <w:color w:val="FF5C00"/>
                            <w:spacing w:val="67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P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R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F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I</w:t>
                        </w:r>
                        <w:r>
                          <w:rPr>
                            <w:b/>
                            <w:color w:val="FF5C00"/>
                            <w:spacing w:val="-27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L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spacing w:val="-10"/>
                            <w:w w:val="95"/>
                            <w:sz w:val="21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410;top:6743;width:3494;height:2380" type="#_x0000_t202" id="docshape9" filled="false" stroked="false">
                  <v:textbox inset="0,0,0,0">
                    <w:txbxContent>
                      <w:p>
                        <w:pPr>
                          <w:spacing w:line="297" w:lineRule="auto" w:before="0"/>
                          <w:ind w:left="0" w:right="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committed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teacher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who is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delivering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lessons to high school students. Focused and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driven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promote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 improvement through continuous</w:t>
                        </w:r>
                        <w:r>
                          <w:rPr>
                            <w:color w:val="FFFFFF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color w:val="FFFFFF"/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progress</w:t>
                        </w:r>
                        <w:r>
                          <w:rPr>
                            <w:color w:val="FFFFFF"/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monitoring.</w:t>
                        </w:r>
                      </w:p>
                      <w:p>
                        <w:pPr>
                          <w:spacing w:line="297" w:lineRule="auto" w:before="4"/>
                          <w:ind w:left="0" w:right="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Dedicated to developing an effective</w:t>
                        </w:r>
                        <w:r>
                          <w:rPr>
                            <w:color w:val="FFFFFF"/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 school chemistry curriculum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color w:val="FFFFFF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focuses on achieving realistic</w:t>
                        </w:r>
                      </w:p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6"/>
                          </w:rPr>
                          <w:t>objectives.</w:t>
                        </w:r>
                      </w:p>
                    </w:txbxContent>
                  </v:textbox>
                  <w10:wrap type="none"/>
                </v:shape>
                <v:shape style="position:absolute;left:410;top:9646;width:958;height:264" type="#_x0000_t202" id="docshape10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S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K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I</w:t>
                        </w:r>
                        <w:r>
                          <w:rPr>
                            <w:b/>
                            <w:color w:val="FF5C00"/>
                            <w:spacing w:val="-30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L</w:t>
                        </w:r>
                        <w:r>
                          <w:rPr>
                            <w:b/>
                            <w:color w:val="FF5C00"/>
                            <w:spacing w:val="-31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L</w:t>
                        </w:r>
                        <w:r>
                          <w:rPr>
                            <w:b/>
                            <w:color w:val="FF5C00"/>
                            <w:spacing w:val="-30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spacing w:val="-10"/>
                            <w:w w:val="90"/>
                            <w:sz w:val="21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691;top:10331;width:3017;height:2138" type="#_x0000_t202" id="docshape11" filled="false" stroked="false">
                  <v:textbox inset="0,0,0,0">
                    <w:txbxContent>
                      <w:p>
                        <w:pPr>
                          <w:spacing w:line="297" w:lineRule="auto" w:before="0"/>
                          <w:ind w:left="0" w:right="2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ECECEF"/>
                            <w:w w:val="105"/>
                            <w:sz w:val="16"/>
                          </w:rPr>
                          <w:t>Superior knowledge of </w:t>
                        </w:r>
                        <w:r>
                          <w:rPr>
                            <w:color w:val="ECECEF"/>
                            <w:w w:val="105"/>
                            <w:sz w:val="16"/>
                          </w:rPr>
                          <w:t>chemistry </w:t>
                        </w:r>
                        <w:r>
                          <w:rPr>
                            <w:color w:val="ECECEF"/>
                            <w:spacing w:val="-2"/>
                            <w:w w:val="105"/>
                            <w:sz w:val="16"/>
                          </w:rPr>
                          <w:t>curriculum</w:t>
                        </w:r>
                      </w:p>
                      <w:p>
                        <w:pPr>
                          <w:spacing w:line="297" w:lineRule="auto" w:before="0"/>
                          <w:ind w:left="0" w:right="2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ECECEF"/>
                            <w:sz w:val="16"/>
                          </w:rPr>
                          <w:t>Familiarity with the </w:t>
                        </w:r>
                        <w:r>
                          <w:rPr>
                            <w:color w:val="ECECEF"/>
                            <w:sz w:val="16"/>
                          </w:rPr>
                          <w:t>laboratory</w:t>
                        </w:r>
                        <w:r>
                          <w:rPr>
                            <w:color w:val="ECECEF"/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procedures &amp; equipment</w:t>
                        </w:r>
                        <w:r>
                          <w:rPr>
                            <w:color w:val="ECECEF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Communications abilities</w:t>
                        </w:r>
                        <w:r>
                          <w:rPr>
                            <w:color w:val="ECECEF"/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Observational skills</w:t>
                        </w:r>
                      </w:p>
                      <w:p>
                        <w:pPr>
                          <w:spacing w:line="297" w:lineRule="auto" w:before="4"/>
                          <w:ind w:left="0" w:right="2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ECECEF"/>
                            <w:sz w:val="16"/>
                          </w:rPr>
                          <w:t>Classroom management</w:t>
                        </w:r>
                        <w:r>
                          <w:rPr>
                            <w:color w:val="ECECEF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Collaboration</w:t>
                        </w:r>
                        <w:r>
                          <w:rPr>
                            <w:color w:val="ECECEF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&amp;</w:t>
                        </w:r>
                        <w:r>
                          <w:rPr>
                            <w:color w:val="ECECEF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z w:val="16"/>
                          </w:rPr>
                          <w:t>teamwork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ECECEF"/>
                            <w:w w:val="105"/>
                            <w:sz w:val="16"/>
                          </w:rPr>
                          <w:t>STEAM</w:t>
                        </w:r>
                        <w:r>
                          <w:rPr>
                            <w:color w:val="ECECEF"/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ECECEF"/>
                            <w:spacing w:val="-2"/>
                            <w:w w:val="105"/>
                            <w:sz w:val="16"/>
                          </w:rPr>
                          <w:t>methods</w:t>
                        </w:r>
                      </w:p>
                    </w:txbxContent>
                  </v:textbox>
                  <w10:wrap type="none"/>
                </v:shape>
                <v:shape style="position:absolute;left:410;top:13240;width:3459;height:264" type="#_x0000_t202" id="docshape12" filled="false" stroked="false">
                  <v:textbox inset="0,0,0,0">
                    <w:txbxContent>
                      <w:p>
                        <w:pPr>
                          <w:spacing w:line="253" w:lineRule="exact" w:before="0"/>
                          <w:ind w:left="0" w:right="0" w:firstLine="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C</w:t>
                        </w:r>
                        <w:r>
                          <w:rPr>
                            <w:b/>
                            <w:color w:val="FF5C00"/>
                            <w:spacing w:val="-33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N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T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A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C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T</w:t>
                        </w:r>
                        <w:r>
                          <w:rPr>
                            <w:b/>
                            <w:color w:val="FF5C00"/>
                            <w:spacing w:val="6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I</w:t>
                        </w:r>
                        <w:r>
                          <w:rPr>
                            <w:b/>
                            <w:color w:val="FF5C00"/>
                            <w:spacing w:val="-29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N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F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R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M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A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T</w:t>
                        </w:r>
                        <w:r>
                          <w:rPr>
                            <w:b/>
                            <w:color w:val="FF5C00"/>
                            <w:spacing w:val="-33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0"/>
                            <w:sz w:val="21"/>
                          </w:rPr>
                          <w:t>I</w:t>
                        </w:r>
                        <w:r>
                          <w:rPr>
                            <w:b/>
                            <w:color w:val="FF5C00"/>
                            <w:spacing w:val="-28"/>
                            <w:w w:val="90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w w:val="95"/>
                            <w:sz w:val="21"/>
                          </w:rPr>
                          <w:t>O</w:t>
                        </w:r>
                        <w:r>
                          <w:rPr>
                            <w:b/>
                            <w:color w:val="FF5C00"/>
                            <w:spacing w:val="-32"/>
                            <w:w w:val="95"/>
                            <w:sz w:val="21"/>
                          </w:rPr>
                          <w:t> </w:t>
                        </w:r>
                        <w:r>
                          <w:rPr>
                            <w:b/>
                            <w:color w:val="FF5C00"/>
                            <w:spacing w:val="-10"/>
                            <w:w w:val="95"/>
                            <w:sz w:val="21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410;top:13953;width:1194;height:392" type="#_x0000_t202" id="docshape13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New</w:t>
                        </w:r>
                        <w:r>
                          <w:rPr>
                            <w:color w:val="FFFFFF"/>
                            <w:spacing w:val="24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4"/>
                          </w:rPr>
                          <w:t>York</w:t>
                        </w:r>
                        <w:r>
                          <w:rPr>
                            <w:color w:val="FFFFFF"/>
                            <w:spacing w:val="25"/>
                            <w:w w:val="105"/>
                            <w:sz w:val="14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4"/>
                          </w:rPr>
                          <w:t>City</w:t>
                        </w:r>
                      </w:p>
                      <w:p>
                        <w:pPr>
                          <w:spacing w:before="44"/>
                          <w:ind w:left="0" w:right="0" w:firstLine="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14"/>
                          </w:rPr>
                          <w:t>@eConvert.org</w:t>
                        </w:r>
                      </w:p>
                    </w:txbxContent>
                  </v:textbox>
                  <w10:wrap type="none"/>
                </v:shape>
                <v:shape style="position:absolute;left:4396;top:12656;width:7280;height:757" type="#_x0000_t202" id="docshape14" filled="true" fillcolor="#ff5c00" stroked="false">
                  <v:textbox inset="0,0,0,0">
                    <w:txbxContent>
                      <w:p>
                        <w:pPr>
                          <w:spacing w:before="197"/>
                          <w:ind w:left="941" w:right="0" w:firstLine="0"/>
                          <w:jc w:val="left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36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V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</w:t>
                        </w:r>
                        <w:r>
                          <w:rPr>
                            <w:b/>
                            <w:color w:val="FFFFFF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5"/>
                            <w:sz w:val="27"/>
                          </w:rPr>
                          <w:t>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76;top:6212;width:7280;height:757" type="#_x0000_t202" id="docshape15" filled="true" fillcolor="#ff5c00" stroked="false">
                  <v:textbox inset="0,0,0,0">
                    <w:txbxContent>
                      <w:p>
                        <w:pPr>
                          <w:spacing w:before="197"/>
                          <w:ind w:left="941" w:right="0" w:firstLine="0"/>
                          <w:jc w:val="left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45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G</w:t>
                        </w:r>
                        <w:r>
                          <w:rPr>
                            <w:b/>
                            <w:color w:val="FFFFFF"/>
                            <w:spacing w:val="72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X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P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5"/>
                            <w:sz w:val="27"/>
                          </w:rPr>
                          <w:t>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76;top:871;width:7280;height:757" type="#_x0000_t202" id="docshape16" filled="true" fillcolor="#ff5c00" stroked="false">
                  <v:textbox inset="0,0,0,0">
                    <w:txbxContent>
                      <w:p>
                        <w:pPr>
                          <w:spacing w:before="197"/>
                          <w:ind w:left="0" w:right="607" w:firstLine="0"/>
                          <w:jc w:val="center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D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FFFFF"/>
                            <w:spacing w:val="-35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41"/>
                            <w:w w:val="15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B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K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G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R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U</w:t>
                        </w:r>
                        <w:r>
                          <w:rPr>
                            <w:b/>
                            <w:color w:val="FFFFFF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FFFFF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95"/>
                            <w:sz w:val="27"/>
                          </w:rPr>
                          <w:t>D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bookmarkStart w:name="PERSONAL PROFILE" w:id="1"/>
      <w:bookmarkEnd w:id="1"/>
      <w:r>
        <w:rPr>
          <w:b w:val="0"/>
        </w:rPr>
      </w:r>
      <w:bookmarkStart w:name="A committed high school teacher who is p" w:id="2"/>
      <w:bookmarkEnd w:id="2"/>
      <w:r>
        <w:rPr>
          <w:b w:val="0"/>
        </w:rPr>
      </w:r>
      <w:bookmarkStart w:name="SKILLS" w:id="3"/>
      <w:bookmarkEnd w:id="3"/>
      <w:r>
        <w:rPr>
          <w:b w:val="0"/>
        </w:rPr>
      </w:r>
      <w:bookmarkStart w:name="Superior knowledge of chemistry curricul" w:id="4"/>
      <w:bookmarkEnd w:id="4"/>
      <w:r>
        <w:rPr>
          <w:b w:val="0"/>
        </w:rPr>
      </w:r>
      <w:bookmarkStart w:name="Familiarity with the laboratory procedur" w:id="5"/>
      <w:bookmarkEnd w:id="5"/>
      <w:r>
        <w:rPr>
          <w:b w:val="0"/>
        </w:rPr>
      </w:r>
      <w:bookmarkStart w:name="Communications abilities" w:id="6"/>
      <w:bookmarkEnd w:id="6"/>
      <w:r>
        <w:rPr>
          <w:b w:val="0"/>
        </w:rPr>
      </w:r>
      <w:bookmarkStart w:name="Observational skills" w:id="7"/>
      <w:bookmarkEnd w:id="7"/>
      <w:r>
        <w:rPr>
          <w:b w:val="0"/>
        </w:rPr>
      </w:r>
      <w:bookmarkStart w:name="Classroom management" w:id="8"/>
      <w:bookmarkEnd w:id="8"/>
      <w:r>
        <w:rPr>
          <w:b w:val="0"/>
        </w:rPr>
      </w:r>
      <w:bookmarkStart w:name="Collaboration &amp; teamwork" w:id="9"/>
      <w:bookmarkEnd w:id="9"/>
      <w:r>
        <w:rPr>
          <w:b w:val="0"/>
        </w:rPr>
      </w:r>
      <w:bookmarkStart w:name="STEAM methods" w:id="10"/>
      <w:bookmarkEnd w:id="10"/>
      <w:r>
        <w:rPr>
          <w:b w:val="0"/>
        </w:rPr>
      </w:r>
      <w:bookmarkStart w:name="CONTACT INFORMATION" w:id="11"/>
      <w:bookmarkEnd w:id="11"/>
      <w:r>
        <w:rPr>
          <w:b w:val="0"/>
        </w:rPr>
      </w:r>
      <w:bookmarkStart w:name="EDUCATION BACKGROUND" w:id="12"/>
      <w:bookmarkEnd w:id="12"/>
      <w:r>
        <w:rPr>
          <w:b w:val="0"/>
        </w:rPr>
      </w:r>
      <w:bookmarkStart w:name="University of Paucek and Lage" w:id="13"/>
      <w:bookmarkEnd w:id="13"/>
      <w:r>
        <w:rPr>
          <w:b w:val="0"/>
        </w:rPr>
      </w:r>
      <w:bookmarkStart w:name="Master’s Degree in Education | October 2" w:id="14"/>
      <w:bookmarkEnd w:id="14"/>
      <w:r>
        <w:rPr>
          <w:b w:val="0"/>
        </w:rPr>
      </w:r>
      <w:bookmarkStart w:name="Graduated with Distinction" w:id="15"/>
      <w:bookmarkEnd w:id="15"/>
      <w:r>
        <w:rPr>
          <w:b w:val="0"/>
        </w:rPr>
      </w:r>
      <w:bookmarkStart w:name="Top 3 Dissertation for “Applied Chemistr" w:id="16"/>
      <w:bookmarkEnd w:id="16"/>
      <w:r>
        <w:rPr>
          <w:b w:val="0"/>
        </w:rPr>
      </w:r>
      <w:bookmarkStart w:name="Chloe Reed" w:id="17"/>
      <w:bookmarkEnd w:id="17"/>
      <w:r>
        <w:rPr>
          <w:b w:val="0"/>
        </w:rPr>
      </w:r>
      <w:bookmarkStart w:name="Bachelor of Arts in General Chemistry | " w:id="18"/>
      <w:bookmarkEnd w:id="18"/>
      <w:r>
        <w:rPr>
          <w:b w:val="0"/>
        </w:rPr>
      </w:r>
      <w:bookmarkStart w:name="Participated in the Chemistry Data for S" w:id="19"/>
      <w:bookmarkEnd w:id="19"/>
      <w:r>
        <w:rPr>
          <w:b w:val="0"/>
        </w:rPr>
      </w:r>
      <w:bookmarkStart w:name="HIGH SCHOOL TEACHER" w:id="20"/>
      <w:bookmarkEnd w:id="20"/>
      <w:r>
        <w:rPr>
          <w:b w:val="0"/>
        </w:rPr>
      </w:r>
      <w:bookmarkStart w:name="TEACHING EXPERIENCE" w:id="21"/>
      <w:bookmarkEnd w:id="21"/>
      <w:r>
        <w:rPr>
          <w:b w:val="0"/>
        </w:rPr>
      </w:r>
      <w:bookmarkStart w:name="High School Teacher" w:id="22"/>
      <w:bookmarkEnd w:id="22"/>
      <w:r>
        <w:rPr>
          <w:b w:val="0"/>
        </w:rPr>
      </w:r>
      <w:bookmarkStart w:name="Borcelle Senior High School | October 20" w:id="23"/>
      <w:bookmarkEnd w:id="23"/>
      <w:r>
        <w:rPr>
          <w:b w:val="0"/>
        </w:rPr>
      </w:r>
      <w:bookmarkStart w:name="Developed and implemented a curriculum i" w:id="24"/>
      <w:bookmarkEnd w:id="24"/>
      <w:r>
        <w:rPr>
          <w:b w:val="0"/>
        </w:rPr>
      </w:r>
      <w:bookmarkStart w:name="Assisted students with classwork and hel" w:id="25"/>
      <w:bookmarkEnd w:id="25"/>
      <w:r>
        <w:rPr>
          <w:b w:val="0"/>
        </w:rPr>
      </w:r>
      <w:bookmarkStart w:name="Tracked students’ progress and gave indi" w:id="26"/>
      <w:bookmarkEnd w:id="26"/>
      <w:r>
        <w:rPr>
          <w:b w:val="0"/>
        </w:rPr>
      </w:r>
      <w:bookmarkStart w:name="Arranged monthly progress reports and qu" w:id="27"/>
      <w:bookmarkEnd w:id="27"/>
      <w:r>
        <w:rPr>
          <w:b w:val="0"/>
        </w:rPr>
      </w:r>
      <w:bookmarkStart w:name="High School Teacher Assistant (Intern)" w:id="28"/>
      <w:bookmarkEnd w:id="28"/>
      <w:r>
        <w:rPr>
          <w:b w:val="0"/>
        </w:rPr>
      </w:r>
      <w:bookmarkStart w:name="Fauget Senior High School | August-Decem" w:id="29"/>
      <w:bookmarkEnd w:id="29"/>
      <w:r>
        <w:rPr>
          <w:b w:val="0"/>
        </w:rPr>
      </w:r>
      <w:bookmarkStart w:name="Assisted classroom activities" w:id="30"/>
      <w:bookmarkEnd w:id="30"/>
      <w:r>
        <w:rPr>
          <w:b w:val="0"/>
        </w:rPr>
      </w:r>
      <w:bookmarkStart w:name="Managed a weekly book club for 20 studen" w:id="31"/>
      <w:bookmarkEnd w:id="31"/>
      <w:r>
        <w:rPr>
          <w:b w:val="0"/>
        </w:rPr>
      </w:r>
      <w:bookmarkStart w:name="ACHIEVEMENTS" w:id="32"/>
      <w:bookmarkEnd w:id="32"/>
      <w:r>
        <w:rPr>
          <w:b w:val="0"/>
        </w:rPr>
      </w:r>
      <w:bookmarkStart w:name="Developed a senior peer support program " w:id="33"/>
      <w:bookmarkEnd w:id="33"/>
      <w:r>
        <w:rPr>
          <w:b w:val="0"/>
        </w:rPr>
      </w:r>
      <w:bookmarkStart w:name="Called as “Best Teacher of the Month” th" w:id="34"/>
      <w:bookmarkEnd w:id="34"/>
      <w:r>
        <w:rPr>
          <w:b w:val="0"/>
        </w:rPr>
      </w:r>
      <w:r>
        <w:rPr>
          <w:color w:val="383838"/>
        </w:rPr>
        <w:t>University</w:t>
      </w:r>
      <w:r>
        <w:rPr>
          <w:color w:val="383838"/>
          <w:spacing w:val="26"/>
        </w:rPr>
        <w:t> </w:t>
      </w:r>
      <w:r>
        <w:rPr>
          <w:color w:val="383838"/>
        </w:rPr>
        <w:t>of</w:t>
      </w:r>
      <w:r>
        <w:rPr>
          <w:color w:val="383838"/>
          <w:spacing w:val="26"/>
        </w:rPr>
        <w:t> </w:t>
      </w:r>
      <w:r>
        <w:rPr>
          <w:color w:val="383838"/>
        </w:rPr>
        <w:t>Paucek</w:t>
      </w:r>
      <w:r>
        <w:rPr>
          <w:color w:val="383838"/>
          <w:spacing w:val="26"/>
        </w:rPr>
        <w:t> </w:t>
      </w:r>
      <w:r>
        <w:rPr>
          <w:color w:val="383838"/>
        </w:rPr>
        <w:t>and</w:t>
      </w:r>
      <w:r>
        <w:rPr>
          <w:color w:val="383838"/>
          <w:spacing w:val="26"/>
        </w:rPr>
        <w:t> </w:t>
      </w:r>
      <w:r>
        <w:rPr>
          <w:color w:val="383838"/>
          <w:spacing w:val="-4"/>
        </w:rPr>
        <w:t>Lage</w:t>
      </w:r>
    </w:p>
    <w:p>
      <w:pPr>
        <w:pStyle w:val="BodyText"/>
        <w:spacing w:line="297" w:lineRule="auto" w:before="134"/>
        <w:ind w:left="3723" w:right="718"/>
      </w:pPr>
      <w:r>
        <w:rPr>
          <w:color w:val="383838"/>
        </w:rPr>
        <w:t>Master’s</w:t>
      </w:r>
      <w:r>
        <w:rPr>
          <w:color w:val="383838"/>
          <w:spacing w:val="40"/>
        </w:rPr>
        <w:t> </w:t>
      </w:r>
      <w:r>
        <w:rPr>
          <w:color w:val="383838"/>
        </w:rPr>
        <w:t>Degree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Education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October</w:t>
      </w:r>
      <w:r>
        <w:rPr>
          <w:color w:val="383838"/>
          <w:spacing w:val="40"/>
        </w:rPr>
        <w:t> </w:t>
      </w:r>
      <w:r>
        <w:rPr>
          <w:color w:val="383838"/>
        </w:rPr>
        <w:t>2019-May </w:t>
      </w:r>
      <w:r>
        <w:rPr>
          <w:color w:val="383838"/>
          <w:spacing w:val="-4"/>
        </w:rPr>
        <w:t>2021</w:t>
      </w:r>
    </w:p>
    <w:p>
      <w:pPr>
        <w:pStyle w:val="BodyText"/>
        <w:spacing w:before="90"/>
        <w:ind w:left="3794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83838"/>
          <w:w w:val="105"/>
        </w:rPr>
        <w:t>Graduated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with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Distinction</w:t>
      </w:r>
    </w:p>
    <w:p>
      <w:pPr>
        <w:pStyle w:val="BodyText"/>
        <w:spacing w:line="297" w:lineRule="auto" w:before="48"/>
        <w:ind w:left="3989" w:right="119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color w:val="383838"/>
        </w:rPr>
        <w:t>Top</w:t>
      </w:r>
      <w:r>
        <w:rPr>
          <w:color w:val="383838"/>
          <w:spacing w:val="40"/>
        </w:rPr>
        <w:t> </w:t>
      </w:r>
      <w:r>
        <w:rPr>
          <w:color w:val="383838"/>
        </w:rPr>
        <w:t>3</w:t>
      </w:r>
      <w:r>
        <w:rPr>
          <w:color w:val="383838"/>
          <w:spacing w:val="40"/>
        </w:rPr>
        <w:t> </w:t>
      </w:r>
      <w:r>
        <w:rPr>
          <w:color w:val="383838"/>
        </w:rPr>
        <w:t>Dissertation</w:t>
      </w:r>
      <w:r>
        <w:rPr>
          <w:color w:val="383838"/>
          <w:spacing w:val="40"/>
        </w:rPr>
        <w:t> </w:t>
      </w:r>
      <w:r>
        <w:rPr>
          <w:color w:val="383838"/>
        </w:rPr>
        <w:t>for</w:t>
      </w:r>
      <w:r>
        <w:rPr>
          <w:color w:val="383838"/>
          <w:spacing w:val="40"/>
        </w:rPr>
        <w:t> </w:t>
      </w:r>
      <w:r>
        <w:rPr>
          <w:color w:val="383838"/>
        </w:rPr>
        <w:t>“Applied</w:t>
      </w:r>
      <w:r>
        <w:rPr>
          <w:color w:val="383838"/>
          <w:spacing w:val="40"/>
        </w:rPr>
        <w:t> </w:t>
      </w:r>
      <w:r>
        <w:rPr>
          <w:color w:val="383838"/>
        </w:rPr>
        <w:t>Chemistry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STEAM Methods</w:t>
      </w:r>
      <w:r>
        <w:rPr>
          <w:color w:val="383838"/>
          <w:spacing w:val="40"/>
        </w:rPr>
        <w:t> </w:t>
      </w:r>
      <w:r>
        <w:rPr>
          <w:color w:val="383838"/>
        </w:rPr>
        <w:t>for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Students”</w:t>
      </w:r>
    </w:p>
    <w:p>
      <w:pPr>
        <w:pStyle w:val="BodyText"/>
        <w:spacing w:before="37"/>
        <w:rPr>
          <w:sz w:val="20"/>
        </w:rPr>
      </w:pPr>
    </w:p>
    <w:p>
      <w:pPr>
        <w:pStyle w:val="Heading1"/>
        <w:spacing w:before="1"/>
      </w:pPr>
      <w:r>
        <w:rPr>
          <w:color w:val="383838"/>
        </w:rPr>
        <w:t>University</w:t>
      </w:r>
      <w:r>
        <w:rPr>
          <w:color w:val="383838"/>
          <w:spacing w:val="26"/>
        </w:rPr>
        <w:t> </w:t>
      </w:r>
      <w:r>
        <w:rPr>
          <w:color w:val="383838"/>
        </w:rPr>
        <w:t>of</w:t>
      </w:r>
      <w:r>
        <w:rPr>
          <w:color w:val="383838"/>
          <w:spacing w:val="26"/>
        </w:rPr>
        <w:t> </w:t>
      </w:r>
      <w:r>
        <w:rPr>
          <w:color w:val="383838"/>
        </w:rPr>
        <w:t>Paucek</w:t>
      </w:r>
      <w:r>
        <w:rPr>
          <w:color w:val="383838"/>
          <w:spacing w:val="26"/>
        </w:rPr>
        <w:t> </w:t>
      </w:r>
      <w:r>
        <w:rPr>
          <w:color w:val="383838"/>
        </w:rPr>
        <w:t>and</w:t>
      </w:r>
      <w:r>
        <w:rPr>
          <w:color w:val="383838"/>
          <w:spacing w:val="26"/>
        </w:rPr>
        <w:t> </w:t>
      </w:r>
      <w:r>
        <w:rPr>
          <w:color w:val="383838"/>
          <w:spacing w:val="-4"/>
        </w:rPr>
        <w:t>Lage</w:t>
      </w:r>
    </w:p>
    <w:p>
      <w:pPr>
        <w:pStyle w:val="BodyText"/>
        <w:spacing w:line="297" w:lineRule="auto" w:before="133"/>
        <w:ind w:left="3723" w:right="718"/>
      </w:pPr>
      <w:r>
        <w:rPr>
          <w:color w:val="383838"/>
        </w:rPr>
        <w:t>Bachelor</w:t>
      </w:r>
      <w:r>
        <w:rPr>
          <w:color w:val="383838"/>
          <w:spacing w:val="40"/>
        </w:rPr>
        <w:t> </w:t>
      </w:r>
      <w:r>
        <w:rPr>
          <w:color w:val="383838"/>
        </w:rPr>
        <w:t>of</w:t>
      </w:r>
      <w:r>
        <w:rPr>
          <w:color w:val="383838"/>
          <w:spacing w:val="40"/>
        </w:rPr>
        <w:t> </w:t>
      </w:r>
      <w:r>
        <w:rPr>
          <w:color w:val="383838"/>
        </w:rPr>
        <w:t>Arts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General</w:t>
      </w:r>
      <w:r>
        <w:rPr>
          <w:color w:val="383838"/>
          <w:spacing w:val="40"/>
        </w:rPr>
        <w:t> </w:t>
      </w:r>
      <w:r>
        <w:rPr>
          <w:color w:val="383838"/>
        </w:rPr>
        <w:t>Chemistry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May</w:t>
      </w:r>
      <w:r>
        <w:rPr>
          <w:color w:val="383838"/>
          <w:spacing w:val="40"/>
        </w:rPr>
        <w:t> </w:t>
      </w:r>
      <w:r>
        <w:rPr>
          <w:color w:val="383838"/>
        </w:rPr>
        <w:t>2014- May 2019</w:t>
      </w:r>
    </w:p>
    <w:p>
      <w:pPr>
        <w:pStyle w:val="BodyText"/>
        <w:spacing w:line="297" w:lineRule="auto" w:before="147"/>
        <w:ind w:left="3989" w:right="225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83838"/>
          <w:w w:val="105"/>
        </w:rPr>
        <w:t>Participated in the Chemistry Data for Schools</w:t>
      </w:r>
      <w:r>
        <w:rPr>
          <w:color w:val="383838"/>
          <w:spacing w:val="80"/>
          <w:w w:val="105"/>
        </w:rPr>
        <w:t> </w:t>
      </w:r>
      <w:r>
        <w:rPr>
          <w:color w:val="383838"/>
          <w:w w:val="105"/>
        </w:rPr>
        <w:t>Normalization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Project,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the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outcomes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of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which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were highly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praised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by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the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City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Board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of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Education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9"/>
        <w:rPr>
          <w:sz w:val="20"/>
        </w:rPr>
      </w:pPr>
    </w:p>
    <w:p>
      <w:pPr>
        <w:pStyle w:val="Heading1"/>
        <w:ind w:left="3655"/>
      </w:pPr>
      <w:r>
        <w:rPr>
          <w:color w:val="383838"/>
        </w:rPr>
        <w:t>High</w:t>
      </w:r>
      <w:r>
        <w:rPr>
          <w:color w:val="383838"/>
          <w:spacing w:val="29"/>
        </w:rPr>
        <w:t> </w:t>
      </w:r>
      <w:r>
        <w:rPr>
          <w:color w:val="383838"/>
        </w:rPr>
        <w:t>School</w:t>
      </w:r>
      <w:r>
        <w:rPr>
          <w:color w:val="383838"/>
          <w:spacing w:val="29"/>
        </w:rPr>
        <w:t> </w:t>
      </w:r>
      <w:r>
        <w:rPr>
          <w:color w:val="383838"/>
          <w:spacing w:val="-2"/>
        </w:rPr>
        <w:t>Teacher</w:t>
      </w:r>
    </w:p>
    <w:p>
      <w:pPr>
        <w:pStyle w:val="BodyText"/>
        <w:spacing w:line="297" w:lineRule="auto" w:before="134"/>
        <w:ind w:left="3655" w:right="1112"/>
      </w:pPr>
      <w:r>
        <w:rPr>
          <w:color w:val="383838"/>
        </w:rPr>
        <w:t>Borcelle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October</w:t>
      </w:r>
      <w:r>
        <w:rPr>
          <w:color w:val="383838"/>
          <w:spacing w:val="40"/>
        </w:rPr>
        <w:t> </w:t>
      </w:r>
      <w:r>
        <w:rPr>
          <w:color w:val="383838"/>
        </w:rPr>
        <w:t>2020- </w:t>
      </w:r>
      <w:r>
        <w:rPr>
          <w:color w:val="383838"/>
          <w:spacing w:val="-2"/>
        </w:rPr>
        <w:t>Current</w:t>
      </w:r>
    </w:p>
    <w:p>
      <w:pPr>
        <w:pStyle w:val="BodyText"/>
        <w:spacing w:line="297" w:lineRule="auto" w:before="40"/>
        <w:ind w:left="3914" w:right="225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83838"/>
          <w:w w:val="105"/>
        </w:rPr>
        <w:t>Developed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and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implemented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curriculum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in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accord with school guidelines</w:t>
      </w:r>
    </w:p>
    <w:p>
      <w:pPr>
        <w:pStyle w:val="BodyText"/>
        <w:spacing w:line="297" w:lineRule="auto" w:before="2"/>
        <w:ind w:left="3914" w:right="119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72"/>
          <w:sz w:val="20"/>
        </w:rPr>
        <w:t>  </w:t>
      </w:r>
      <w:r>
        <w:rPr>
          <w:color w:val="383838"/>
        </w:rPr>
        <w:t>Assisted</w:t>
      </w:r>
      <w:r>
        <w:rPr>
          <w:color w:val="383838"/>
          <w:spacing w:val="40"/>
        </w:rPr>
        <w:t> </w:t>
      </w:r>
      <w:r>
        <w:rPr>
          <w:color w:val="383838"/>
        </w:rPr>
        <w:t>students</w:t>
      </w:r>
      <w:r>
        <w:rPr>
          <w:color w:val="383838"/>
          <w:spacing w:val="40"/>
        </w:rPr>
        <w:t> </w:t>
      </w:r>
      <w:r>
        <w:rPr>
          <w:color w:val="383838"/>
        </w:rPr>
        <w:t>with</w:t>
      </w:r>
      <w:r>
        <w:rPr>
          <w:color w:val="383838"/>
          <w:spacing w:val="40"/>
        </w:rPr>
        <w:t> </w:t>
      </w:r>
      <w:r>
        <w:rPr>
          <w:color w:val="383838"/>
        </w:rPr>
        <w:t>classwork</w:t>
      </w:r>
      <w:r>
        <w:rPr>
          <w:color w:val="383838"/>
          <w:spacing w:val="40"/>
        </w:rPr>
        <w:t> </w:t>
      </w:r>
      <w:r>
        <w:rPr>
          <w:color w:val="383838"/>
        </w:rPr>
        <w:t>and</w:t>
      </w:r>
      <w:r>
        <w:rPr>
          <w:color w:val="383838"/>
          <w:spacing w:val="40"/>
        </w:rPr>
        <w:t> </w:t>
      </w:r>
      <w:r>
        <w:rPr>
          <w:color w:val="383838"/>
        </w:rPr>
        <w:t>held</w:t>
      </w:r>
      <w:r>
        <w:rPr>
          <w:color w:val="383838"/>
          <w:spacing w:val="40"/>
        </w:rPr>
        <w:t> </w:t>
      </w:r>
      <w:r>
        <w:rPr>
          <w:color w:val="383838"/>
        </w:rPr>
        <w:t>daily</w:t>
      </w:r>
      <w:r>
        <w:rPr>
          <w:color w:val="383838"/>
          <w:spacing w:val="40"/>
        </w:rPr>
        <w:t> </w:t>
      </w:r>
      <w:r>
        <w:rPr>
          <w:color w:val="383838"/>
        </w:rPr>
        <w:t>lesson </w:t>
      </w:r>
      <w:r>
        <w:rPr>
          <w:color w:val="383838"/>
          <w:spacing w:val="-2"/>
        </w:rPr>
        <w:t>plans</w:t>
      </w:r>
    </w:p>
    <w:p>
      <w:pPr>
        <w:pStyle w:val="BodyText"/>
        <w:spacing w:line="297" w:lineRule="auto" w:before="2"/>
        <w:ind w:left="3718" w:right="72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40"/>
          <w:w w:val="105"/>
          <w:sz w:val="20"/>
        </w:rPr>
        <w:t>  </w:t>
      </w:r>
      <w:r>
        <w:rPr>
          <w:color w:val="383838"/>
          <w:w w:val="105"/>
        </w:rPr>
        <w:t>Tracked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students’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progress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and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gave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individual</w:t>
      </w:r>
      <w:r>
        <w:rPr>
          <w:color w:val="383838"/>
          <w:spacing w:val="29"/>
          <w:w w:val="105"/>
        </w:rPr>
        <w:t> </w:t>
      </w:r>
      <w:r>
        <w:rPr>
          <w:color w:val="383838"/>
          <w:w w:val="105"/>
        </w:rPr>
        <w:t>feedback </w:t>
      </w:r>
      <w:r>
        <w:rPr>
          <w:color w:val="383838"/>
          <w:position w:val="1"/>
        </w:rPr>
        <w:drawing>
          <wp:inline distT="0" distB="0" distL="0" distR="0">
            <wp:extent cx="36158" cy="36158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383838"/>
          <w:position w:val="1"/>
        </w:rPr>
      </w:r>
      <w:r>
        <w:rPr>
          <w:rFonts w:ascii="Times New Roman" w:hAnsi="Times New Roman"/>
          <w:color w:val="383838"/>
          <w:spacing w:val="62"/>
          <w:w w:val="105"/>
        </w:rPr>
        <w:t>  </w:t>
      </w:r>
      <w:r>
        <w:rPr>
          <w:color w:val="383838"/>
          <w:w w:val="105"/>
        </w:rPr>
        <w:t>Arranged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monthly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progress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reports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and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quarterly</w:t>
      </w:r>
      <w:r>
        <w:rPr>
          <w:color w:val="383838"/>
          <w:spacing w:val="30"/>
          <w:w w:val="105"/>
        </w:rPr>
        <w:t> </w:t>
      </w:r>
      <w:r>
        <w:rPr>
          <w:color w:val="383838"/>
          <w:w w:val="105"/>
        </w:rPr>
        <w:t>grades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pStyle w:val="Heading1"/>
        <w:ind w:left="3633"/>
      </w:pPr>
      <w:r>
        <w:rPr>
          <w:color w:val="383838"/>
        </w:rPr>
        <w:t>High</w:t>
      </w:r>
      <w:r>
        <w:rPr>
          <w:color w:val="383838"/>
          <w:spacing w:val="29"/>
        </w:rPr>
        <w:t> </w:t>
      </w:r>
      <w:r>
        <w:rPr>
          <w:color w:val="383838"/>
        </w:rPr>
        <w:t>School</w:t>
      </w:r>
      <w:r>
        <w:rPr>
          <w:color w:val="383838"/>
          <w:spacing w:val="30"/>
        </w:rPr>
        <w:t> </w:t>
      </w:r>
      <w:r>
        <w:rPr>
          <w:color w:val="383838"/>
        </w:rPr>
        <w:t>Teacher</w:t>
      </w:r>
      <w:r>
        <w:rPr>
          <w:color w:val="383838"/>
          <w:spacing w:val="29"/>
        </w:rPr>
        <w:t> </w:t>
      </w:r>
      <w:r>
        <w:rPr>
          <w:color w:val="383838"/>
        </w:rPr>
        <w:t>Assistant</w:t>
      </w:r>
      <w:r>
        <w:rPr>
          <w:color w:val="383838"/>
          <w:spacing w:val="30"/>
        </w:rPr>
        <w:t> </w:t>
      </w:r>
      <w:r>
        <w:rPr>
          <w:color w:val="383838"/>
          <w:spacing w:val="-2"/>
        </w:rPr>
        <w:t>(Intern)</w:t>
      </w:r>
    </w:p>
    <w:p>
      <w:pPr>
        <w:pStyle w:val="BodyText"/>
        <w:spacing w:line="297" w:lineRule="auto" w:before="133"/>
        <w:ind w:left="3633" w:right="1112"/>
      </w:pPr>
      <w:r>
        <w:rPr>
          <w:color w:val="383838"/>
        </w:rPr>
        <w:t>Fauget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August-December</w:t>
      </w:r>
      <w:r>
        <w:rPr>
          <w:color w:val="383838"/>
          <w:spacing w:val="80"/>
        </w:rPr>
        <w:t> </w:t>
      </w:r>
      <w:r>
        <w:rPr>
          <w:color w:val="383838"/>
          <w:spacing w:val="-4"/>
        </w:rPr>
        <w:t>2017</w:t>
      </w:r>
    </w:p>
    <w:p>
      <w:pPr>
        <w:pStyle w:val="BodyText"/>
        <w:spacing w:before="147"/>
        <w:ind w:left="3703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83838"/>
          <w:spacing w:val="4"/>
        </w:rPr>
        <w:t>Assisted</w:t>
      </w:r>
      <w:r>
        <w:rPr>
          <w:color w:val="383838"/>
          <w:spacing w:val="40"/>
        </w:rPr>
        <w:t> </w:t>
      </w:r>
      <w:r>
        <w:rPr>
          <w:color w:val="383838"/>
          <w:spacing w:val="4"/>
        </w:rPr>
        <w:t>classroom</w:t>
      </w:r>
      <w:r>
        <w:rPr>
          <w:color w:val="383838"/>
          <w:spacing w:val="40"/>
        </w:rPr>
        <w:t> </w:t>
      </w:r>
      <w:r>
        <w:rPr>
          <w:color w:val="383838"/>
        </w:rPr>
        <w:t>activities</w:t>
      </w:r>
    </w:p>
    <w:p>
      <w:pPr>
        <w:pStyle w:val="BodyText"/>
        <w:spacing w:line="297" w:lineRule="auto" w:before="48"/>
        <w:ind w:left="3898" w:right="119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83838"/>
        </w:rPr>
        <w:t>Managed</w:t>
      </w:r>
      <w:r>
        <w:rPr>
          <w:color w:val="383838"/>
          <w:spacing w:val="31"/>
        </w:rPr>
        <w:t> </w:t>
      </w:r>
      <w:r>
        <w:rPr>
          <w:color w:val="383838"/>
        </w:rPr>
        <w:t>a</w:t>
      </w:r>
      <w:r>
        <w:rPr>
          <w:color w:val="383838"/>
          <w:spacing w:val="31"/>
        </w:rPr>
        <w:t> </w:t>
      </w:r>
      <w:r>
        <w:rPr>
          <w:color w:val="383838"/>
        </w:rPr>
        <w:t>weekly</w:t>
      </w:r>
      <w:r>
        <w:rPr>
          <w:color w:val="383838"/>
          <w:spacing w:val="31"/>
        </w:rPr>
        <w:t> </w:t>
      </w:r>
      <w:r>
        <w:rPr>
          <w:color w:val="383838"/>
        </w:rPr>
        <w:t>book</w:t>
      </w:r>
      <w:r>
        <w:rPr>
          <w:color w:val="383838"/>
          <w:spacing w:val="31"/>
        </w:rPr>
        <w:t> </w:t>
      </w:r>
      <w:r>
        <w:rPr>
          <w:color w:val="383838"/>
        </w:rPr>
        <w:t>club</w:t>
      </w:r>
      <w:r>
        <w:rPr>
          <w:color w:val="383838"/>
          <w:spacing w:val="31"/>
        </w:rPr>
        <w:t> </w:t>
      </w:r>
      <w:r>
        <w:rPr>
          <w:color w:val="383838"/>
        </w:rPr>
        <w:t>for</w:t>
      </w:r>
      <w:r>
        <w:rPr>
          <w:color w:val="383838"/>
          <w:spacing w:val="31"/>
        </w:rPr>
        <w:t> </w:t>
      </w:r>
      <w:r>
        <w:rPr>
          <w:color w:val="383838"/>
        </w:rPr>
        <w:t>20</w:t>
      </w:r>
      <w:r>
        <w:rPr>
          <w:color w:val="383838"/>
          <w:spacing w:val="31"/>
        </w:rPr>
        <w:t> </w:t>
      </w:r>
      <w:r>
        <w:rPr>
          <w:color w:val="383838"/>
        </w:rPr>
        <w:t>students</w:t>
      </w:r>
      <w:r>
        <w:rPr>
          <w:color w:val="383838"/>
          <w:spacing w:val="31"/>
        </w:rPr>
        <w:t> </w:t>
      </w:r>
      <w:r>
        <w:rPr>
          <w:color w:val="383838"/>
        </w:rPr>
        <w:t>grade</w:t>
      </w:r>
      <w:r>
        <w:rPr>
          <w:color w:val="383838"/>
          <w:spacing w:val="31"/>
        </w:rPr>
        <w:t> </w:t>
      </w:r>
      <w:r>
        <w:rPr>
          <w:color w:val="383838"/>
        </w:rPr>
        <w:t>10</w:t>
      </w:r>
      <w:r>
        <w:rPr>
          <w:color w:val="383838"/>
          <w:spacing w:val="31"/>
        </w:rPr>
        <w:t> </w:t>
      </w:r>
      <w:r>
        <w:rPr>
          <w:color w:val="383838"/>
        </w:rPr>
        <w:t>&amp; </w:t>
      </w:r>
      <w:r>
        <w:rPr>
          <w:color w:val="383838"/>
          <w:spacing w:val="-6"/>
          <w:w w:val="95"/>
        </w:rPr>
        <w:t>11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BodyText"/>
        <w:spacing w:line="297" w:lineRule="auto"/>
        <w:ind w:left="3756" w:right="7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3340687</wp:posOffset>
                </wp:positionH>
                <wp:positionV relativeFrom="paragraph">
                  <wp:posOffset>57412</wp:posOffset>
                </wp:positionV>
                <wp:extent cx="36195" cy="3619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619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" h="36195">
                              <a:moveTo>
                                <a:pt x="20476" y="36158"/>
                              </a:moveTo>
                              <a:lnTo>
                                <a:pt x="15681" y="36158"/>
                              </a:lnTo>
                              <a:lnTo>
                                <a:pt x="13375" y="35699"/>
                              </a:lnTo>
                              <a:lnTo>
                                <a:pt x="0" y="20476"/>
                              </a:lnTo>
                              <a:lnTo>
                                <a:pt x="0" y="15681"/>
                              </a:lnTo>
                              <a:lnTo>
                                <a:pt x="15681" y="0"/>
                              </a:lnTo>
                              <a:lnTo>
                                <a:pt x="20476" y="0"/>
                              </a:lnTo>
                              <a:lnTo>
                                <a:pt x="36158" y="18079"/>
                              </a:lnTo>
                              <a:lnTo>
                                <a:pt x="36158" y="20476"/>
                              </a:lnTo>
                              <a:lnTo>
                                <a:pt x="20476" y="36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83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046234pt;margin-top:4.520645pt;width:2.85pt;height:2.85pt;mso-position-horizontal-relative:page;mso-position-vertical-relative:paragraph;z-index:15729152" id="docshape17" coordorigin="5261,90" coordsize="57,57" path="m5293,147l5286,147,5282,147,5261,123,5261,115,5286,90,5293,90,5318,119,5318,123,5293,147xe" filled="true" fillcolor="#38383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3838"/>
        </w:rPr>
        <w:t>Developed</w:t>
      </w:r>
      <w:r>
        <w:rPr>
          <w:color w:val="383838"/>
          <w:spacing w:val="40"/>
        </w:rPr>
        <w:t> </w:t>
      </w:r>
      <w:r>
        <w:rPr>
          <w:color w:val="383838"/>
        </w:rPr>
        <w:t>a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peer</w:t>
      </w:r>
      <w:r>
        <w:rPr>
          <w:color w:val="383838"/>
          <w:spacing w:val="40"/>
        </w:rPr>
        <w:t> </w:t>
      </w:r>
      <w:r>
        <w:rPr>
          <w:color w:val="383838"/>
        </w:rPr>
        <w:t>support</w:t>
      </w:r>
      <w:r>
        <w:rPr>
          <w:color w:val="383838"/>
          <w:spacing w:val="40"/>
        </w:rPr>
        <w:t> </w:t>
      </w:r>
      <w:r>
        <w:rPr>
          <w:color w:val="383838"/>
        </w:rPr>
        <w:t>program</w:t>
      </w:r>
      <w:r>
        <w:rPr>
          <w:color w:val="383838"/>
          <w:spacing w:val="40"/>
        </w:rPr>
        <w:t> </w:t>
      </w:r>
      <w:r>
        <w:rPr>
          <w:color w:val="383838"/>
        </w:rPr>
        <w:t>which</w:t>
      </w:r>
      <w:r>
        <w:rPr>
          <w:color w:val="383838"/>
          <w:spacing w:val="80"/>
        </w:rPr>
        <w:t> </w:t>
      </w:r>
      <w:r>
        <w:rPr>
          <w:color w:val="383838"/>
        </w:rPr>
        <w:t>increased</w:t>
      </w:r>
      <w:r>
        <w:rPr>
          <w:color w:val="383838"/>
          <w:spacing w:val="40"/>
        </w:rPr>
        <w:t> </w:t>
      </w:r>
      <w:r>
        <w:rPr>
          <w:color w:val="383838"/>
        </w:rPr>
        <w:t>the</w:t>
      </w:r>
      <w:r>
        <w:rPr>
          <w:color w:val="383838"/>
          <w:spacing w:val="40"/>
        </w:rPr>
        <w:t> </w:t>
      </w:r>
      <w:r>
        <w:rPr>
          <w:color w:val="383838"/>
        </w:rPr>
        <w:t>graduation</w:t>
      </w:r>
      <w:r>
        <w:rPr>
          <w:color w:val="383838"/>
          <w:spacing w:val="40"/>
        </w:rPr>
        <w:t> </w:t>
      </w:r>
      <w:r>
        <w:rPr>
          <w:color w:val="383838"/>
        </w:rPr>
        <w:t>rate</w:t>
      </w:r>
      <w:r>
        <w:rPr>
          <w:color w:val="383838"/>
          <w:spacing w:val="40"/>
        </w:rPr>
        <w:t> </w:t>
      </w:r>
      <w:r>
        <w:rPr>
          <w:color w:val="383838"/>
        </w:rPr>
        <w:t>by</w:t>
      </w:r>
      <w:r>
        <w:rPr>
          <w:color w:val="383838"/>
          <w:spacing w:val="40"/>
        </w:rPr>
        <w:t> </w:t>
      </w:r>
      <w:r>
        <w:rPr>
          <w:color w:val="383838"/>
        </w:rPr>
        <w:t>10%.</w:t>
      </w:r>
    </w:p>
    <w:p>
      <w:pPr>
        <w:pStyle w:val="BodyText"/>
        <w:spacing w:line="297" w:lineRule="auto" w:before="2"/>
        <w:ind w:left="3756" w:right="2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3340687</wp:posOffset>
                </wp:positionH>
                <wp:positionV relativeFrom="paragraph">
                  <wp:posOffset>58535</wp:posOffset>
                </wp:positionV>
                <wp:extent cx="36195" cy="3619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619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195" h="36195">
                              <a:moveTo>
                                <a:pt x="20476" y="36158"/>
                              </a:moveTo>
                              <a:lnTo>
                                <a:pt x="15681" y="36158"/>
                              </a:lnTo>
                              <a:lnTo>
                                <a:pt x="13375" y="35699"/>
                              </a:lnTo>
                              <a:lnTo>
                                <a:pt x="0" y="20476"/>
                              </a:lnTo>
                              <a:lnTo>
                                <a:pt x="0" y="15681"/>
                              </a:lnTo>
                              <a:lnTo>
                                <a:pt x="15681" y="0"/>
                              </a:lnTo>
                              <a:lnTo>
                                <a:pt x="20476" y="0"/>
                              </a:lnTo>
                              <a:lnTo>
                                <a:pt x="36158" y="18079"/>
                              </a:lnTo>
                              <a:lnTo>
                                <a:pt x="36158" y="20476"/>
                              </a:lnTo>
                              <a:lnTo>
                                <a:pt x="20476" y="361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383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046234pt;margin-top:4.60912pt;width:2.85pt;height:2.85pt;mso-position-horizontal-relative:page;mso-position-vertical-relative:paragraph;z-index:15729664" id="docshape18" coordorigin="5261,92" coordsize="57,57" path="m5293,149l5286,149,5282,148,5261,124,5261,117,5286,92,5293,92,5318,121,5318,124,5293,149xe" filled="true" fillcolor="#38383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383838"/>
          <w:w w:val="105"/>
        </w:rPr>
        <w:t>Called as “Best Teacher of the Month” three times during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the academic year 2020/2021.</w:t>
      </w:r>
    </w:p>
    <w:sectPr>
      <w:type w:val="continuous"/>
      <w:pgSz w:w="11910" w:h="16850"/>
      <w:pgMar w:top="1920" w:bottom="280" w:left="170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23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2026-04-21T07:58:44Z</dcterms:created>
  <dcterms:modified xsi:type="dcterms:W3CDTF">2026-04-21T07:58:44Z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