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" w:lineRule="auto" w:before="629"/>
        <w:ind w:left="107" w:right="1775" w:firstLine="0"/>
        <w:jc w:val="left"/>
        <w:rPr>
          <w:sz w:val="96"/>
        </w:rPr>
      </w:pPr>
      <w:bookmarkStart w:name="Adeline Palmerston" w:id="1"/>
      <w:bookmarkEnd w:id="1"/>
      <w:r>
        <w:rPr/>
      </w:r>
      <w:bookmarkStart w:name="SALES REPRESENTATIVE" w:id="2"/>
      <w:bookmarkEnd w:id="2"/>
      <w:r>
        <w:rPr/>
      </w:r>
      <w:bookmarkStart w:name="Overview" w:id="3"/>
      <w:bookmarkEnd w:id="3"/>
      <w:r>
        <w:rPr/>
      </w:r>
      <w:bookmarkStart w:name="Work Experience" w:id="4"/>
      <w:bookmarkEnd w:id="4"/>
      <w:r>
        <w:rPr/>
      </w:r>
      <w:bookmarkStart w:name="Education" w:id="5"/>
      <w:bookmarkEnd w:id="5"/>
      <w:r>
        <w:rPr/>
      </w:r>
      <w:bookmarkStart w:name="Senior Sales Representative" w:id="6"/>
      <w:bookmarkEnd w:id="6"/>
      <w:r>
        <w:rPr/>
      </w:r>
      <w:bookmarkStart w:name="Sales Specialist" w:id="7"/>
      <w:bookmarkEnd w:id="7"/>
      <w:r>
        <w:rPr/>
      </w:r>
      <w:bookmarkStart w:name="Master of Business Administration in Sal" w:id="8"/>
      <w:bookmarkEnd w:id="8"/>
      <w:r>
        <w:rPr/>
      </w:r>
      <w:bookmarkStart w:name="Bachelor of Business Administration in S" w:id="9"/>
      <w:bookmarkEnd w:id="9"/>
      <w:r>
        <w:rPr/>
      </w:r>
      <w:bookmarkStart w:name="Skills" w:id="10"/>
      <w:bookmarkEnd w:id="10"/>
      <w:r>
        <w:rPr/>
      </w:r>
      <w:r>
        <w:rPr>
          <w:color w:val="111111"/>
          <w:spacing w:val="-2"/>
          <w:sz w:val="96"/>
        </w:rPr>
        <w:t>Adeline </w:t>
      </w:r>
      <w:r>
        <w:rPr>
          <w:color w:val="111111"/>
          <w:spacing w:val="-18"/>
          <w:sz w:val="96"/>
        </w:rPr>
        <w:t>Palmerston</w:t>
      </w:r>
    </w:p>
    <w:p>
      <w:pPr>
        <w:spacing w:before="305"/>
        <w:ind w:left="2871" w:right="0" w:firstLine="0"/>
        <w:jc w:val="left"/>
        <w:rPr>
          <w:sz w:val="28"/>
        </w:rPr>
      </w:pPr>
      <w:r>
        <w:rPr>
          <w:color w:val="B47554"/>
          <w:spacing w:val="10"/>
          <w:sz w:val="28"/>
        </w:rPr>
        <w:t>SALES</w:t>
      </w:r>
      <w:r>
        <w:rPr>
          <w:color w:val="B47554"/>
          <w:spacing w:val="38"/>
          <w:sz w:val="28"/>
        </w:rPr>
        <w:t> </w:t>
      </w:r>
      <w:r>
        <w:rPr>
          <w:color w:val="B47554"/>
          <w:spacing w:val="10"/>
          <w:sz w:val="28"/>
        </w:rPr>
        <w:t>REPRESENTATIVE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580" w:bottom="280" w:left="566" w:right="992"/>
        </w:sectPr>
      </w:pPr>
    </w:p>
    <w:p>
      <w:pPr>
        <w:pStyle w:val="BodyText"/>
        <w:spacing w:before="127"/>
        <w:ind w:left="624"/>
      </w:pPr>
      <w:r>
        <w:rPr>
          <w:color w:val="3F3F3F"/>
          <w:spacing w:val="-2"/>
        </w:rPr>
        <w:t>99999999999</w:t>
      </w:r>
    </w:p>
    <w:p>
      <w:pPr>
        <w:pStyle w:val="BodyText"/>
        <w:spacing w:before="148"/>
        <w:ind w:left="624"/>
      </w:pPr>
      <w:hyperlink r:id="rId5">
        <w:r>
          <w:rPr>
            <w:color w:val="3F3F3F"/>
            <w:spacing w:val="-2"/>
          </w:rPr>
          <w:t>hello@eConvert.org</w:t>
        </w:r>
      </w:hyperlink>
    </w:p>
    <w:p>
      <w:pPr>
        <w:pStyle w:val="BodyText"/>
        <w:spacing w:before="124"/>
        <w:ind w:left="624"/>
      </w:pPr>
      <w:r>
        <w:rPr/>
        <w:br w:type="column"/>
      </w:r>
      <w:r>
        <w:rPr>
          <w:color w:val="3F3F3F"/>
          <w:spacing w:val="-4"/>
        </w:rPr>
        <w:t>New</w:t>
      </w:r>
      <w:r>
        <w:rPr>
          <w:color w:val="3F3F3F"/>
          <w:spacing w:val="-13"/>
        </w:rPr>
        <w:t> </w:t>
      </w:r>
      <w:r>
        <w:rPr>
          <w:color w:val="3F3F3F"/>
          <w:spacing w:val="-4"/>
        </w:rPr>
        <w:t>York</w:t>
      </w:r>
      <w:r>
        <w:rPr>
          <w:color w:val="3F3F3F"/>
          <w:spacing w:val="-12"/>
        </w:rPr>
        <w:t> </w:t>
      </w:r>
      <w:r>
        <w:rPr>
          <w:color w:val="3F3F3F"/>
          <w:spacing w:val="-4"/>
        </w:rPr>
        <w:t>City</w:t>
      </w:r>
    </w:p>
    <w:p>
      <w:pPr>
        <w:pStyle w:val="BodyText"/>
        <w:spacing w:after="0"/>
        <w:sectPr>
          <w:type w:val="continuous"/>
          <w:pgSz w:w="11910" w:h="16850"/>
          <w:pgMar w:top="580" w:bottom="280" w:left="566" w:right="992"/>
          <w:cols w:num="2" w:equalWidth="0">
            <w:col w:w="3025" w:space="585"/>
            <w:col w:w="6742"/>
          </w:cols>
        </w:sectPr>
      </w:pPr>
    </w:p>
    <w:p>
      <w:pPr>
        <w:pStyle w:val="BodyText"/>
        <w:spacing w:before="221"/>
        <w:rPr>
          <w:sz w:val="32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Overview</w:t>
      </w:r>
    </w:p>
    <w:p>
      <w:pPr>
        <w:pStyle w:val="BodyText"/>
        <w:spacing w:line="216" w:lineRule="auto" w:before="103"/>
        <w:ind w:left="163" w:right="197"/>
        <w:jc w:val="both"/>
      </w:pPr>
      <w:r>
        <w:rPr>
          <w:color w:val="FEFEFE"/>
        </w:rPr>
        <w:t>I am a sales representative with a proven track record of exceeding sales targets. Adept at building and nurturing client relationships through effective communication and a consultative sales approach. Known for a high level of enthusiasm, resilience, and a passion for delivering exceptional customer experiences.</w:t>
      </w:r>
    </w:p>
    <w:p>
      <w:pPr>
        <w:pStyle w:val="BodyText"/>
        <w:spacing w:before="252"/>
        <w:rPr>
          <w:sz w:val="32"/>
        </w:rPr>
      </w:pPr>
    </w:p>
    <w:p>
      <w:pPr>
        <w:pStyle w:val="Heading1"/>
        <w:tabs>
          <w:tab w:pos="7040" w:val="left" w:leader="none"/>
        </w:tabs>
      </w:pPr>
      <w:r>
        <w:rPr>
          <w:color w:val="B47554"/>
          <w:spacing w:val="-9"/>
        </w:rPr>
        <w:t>Work</w:t>
      </w:r>
      <w:r>
        <w:rPr>
          <w:color w:val="B47554"/>
          <w:spacing w:val="-40"/>
        </w:rPr>
        <w:t> </w:t>
      </w:r>
      <w:r>
        <w:rPr>
          <w:color w:val="B47554"/>
          <w:spacing w:val="-2"/>
        </w:rPr>
        <w:t>Experience</w:t>
      </w:r>
      <w:r>
        <w:rPr>
          <w:color w:val="B47554"/>
        </w:rPr>
        <w:tab/>
      </w:r>
      <w:r>
        <w:rPr>
          <w:color w:val="B47554"/>
          <w:spacing w:val="-2"/>
        </w:rPr>
        <w:t>Education</w:t>
      </w:r>
    </w:p>
    <w:p>
      <w:pPr>
        <w:pStyle w:val="Heading2"/>
        <w:tabs>
          <w:tab w:pos="7040" w:val="left" w:leader="none"/>
        </w:tabs>
        <w:spacing w:line="233" w:lineRule="exact" w:before="141"/>
      </w:pPr>
      <w:r>
        <w:rPr>
          <w:color w:val="3F3F3F"/>
          <w:spacing w:val="-2"/>
          <w:position w:val="1"/>
        </w:rPr>
        <w:t>Senior</w:t>
      </w:r>
      <w:r>
        <w:rPr>
          <w:color w:val="3F3F3F"/>
          <w:spacing w:val="-9"/>
          <w:position w:val="1"/>
        </w:rPr>
        <w:t> </w:t>
      </w:r>
      <w:r>
        <w:rPr>
          <w:color w:val="3F3F3F"/>
          <w:spacing w:val="-2"/>
          <w:position w:val="1"/>
        </w:rPr>
        <w:t>Sales</w:t>
      </w:r>
      <w:r>
        <w:rPr>
          <w:color w:val="3F3F3F"/>
          <w:spacing w:val="-9"/>
          <w:position w:val="1"/>
        </w:rPr>
        <w:t> </w:t>
      </w:r>
      <w:r>
        <w:rPr>
          <w:color w:val="3F3F3F"/>
          <w:spacing w:val="-2"/>
          <w:position w:val="1"/>
        </w:rPr>
        <w:t>Representative</w:t>
      </w:r>
      <w:r>
        <w:rPr>
          <w:color w:val="3F3F3F"/>
          <w:position w:val="1"/>
        </w:rPr>
        <w:tab/>
      </w:r>
      <w:r>
        <w:rPr>
          <w:color w:val="3F3F3F"/>
        </w:rPr>
        <w:t>Master</w:t>
      </w:r>
      <w:r>
        <w:rPr>
          <w:color w:val="3F3F3F"/>
          <w:spacing w:val="5"/>
        </w:rPr>
        <w:t> </w:t>
      </w:r>
      <w:r>
        <w:rPr>
          <w:color w:val="3F3F3F"/>
        </w:rPr>
        <w:t>of</w:t>
      </w:r>
      <w:r>
        <w:rPr>
          <w:color w:val="3F3F3F"/>
          <w:spacing w:val="6"/>
        </w:rPr>
        <w:t> </w:t>
      </w:r>
      <w:r>
        <w:rPr>
          <w:color w:val="3F3F3F"/>
          <w:spacing w:val="-2"/>
        </w:rPr>
        <w:t>Business</w:t>
      </w:r>
    </w:p>
    <w:p>
      <w:pPr>
        <w:pStyle w:val="Heading2"/>
        <w:spacing w:after="0" w:line="233" w:lineRule="exact"/>
        <w:sectPr>
          <w:type w:val="continuous"/>
          <w:pgSz w:w="11910" w:h="16850"/>
          <w:pgMar w:top="580" w:bottom="280" w:left="566" w:right="992"/>
        </w:sectPr>
      </w:pPr>
    </w:p>
    <w:p>
      <w:pPr>
        <w:spacing w:before="161"/>
        <w:ind w:left="163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59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590530">
                                <a:moveTo>
                                  <a:pt x="0" y="10590519"/>
                                </a:moveTo>
                                <a:lnTo>
                                  <a:pt x="7562849" y="1059051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9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63490" y="1932525"/>
                            <a:ext cx="39039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3979" h="0">
                                <a:moveTo>
                                  <a:pt x="0" y="0"/>
                                </a:moveTo>
                                <a:lnTo>
                                  <a:pt x="39034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9816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63490" y="7909297"/>
                            <a:ext cx="923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0">
                                <a:moveTo>
                                  <a:pt x="0" y="0"/>
                                </a:moveTo>
                                <a:lnTo>
                                  <a:pt x="92339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9816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830415" y="6840102"/>
                            <a:ext cx="923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0">
                                <a:moveTo>
                                  <a:pt x="0" y="0"/>
                                </a:moveTo>
                                <a:lnTo>
                                  <a:pt x="92339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9816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701940"/>
                            <a:ext cx="7562850" cy="999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94900">
                                <a:moveTo>
                                  <a:pt x="2317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2987"/>
                                </a:lnTo>
                                <a:lnTo>
                                  <a:pt x="231736" y="992987"/>
                                </a:lnTo>
                                <a:lnTo>
                                  <a:pt x="231736" y="0"/>
                                </a:lnTo>
                                <a:close/>
                              </a:path>
                              <a:path w="7562850" h="9994900">
                                <a:moveTo>
                                  <a:pt x="7562850" y="9888588"/>
                                </a:moveTo>
                                <a:lnTo>
                                  <a:pt x="0" y="9888588"/>
                                </a:lnTo>
                                <a:lnTo>
                                  <a:pt x="0" y="9994646"/>
                                </a:lnTo>
                                <a:lnTo>
                                  <a:pt x="7562850" y="9994646"/>
                                </a:lnTo>
                                <a:lnTo>
                                  <a:pt x="7562850" y="9888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01560"/>
                            <a:ext cx="7098665" cy="158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8665" h="1584960">
                                <a:moveTo>
                                  <a:pt x="0" y="0"/>
                                </a:moveTo>
                                <a:lnTo>
                                  <a:pt x="7098155" y="0"/>
                                </a:lnTo>
                                <a:lnTo>
                                  <a:pt x="7098155" y="1584745"/>
                                </a:lnTo>
                                <a:lnTo>
                                  <a:pt x="0" y="1584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23114" y="266784"/>
                            <a:ext cx="2484120" cy="3269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4120" h="3269615">
                                <a:moveTo>
                                  <a:pt x="1625196" y="3269353"/>
                                </a:moveTo>
                                <a:lnTo>
                                  <a:pt x="858348" y="3269353"/>
                                </a:lnTo>
                                <a:lnTo>
                                  <a:pt x="812052" y="3263756"/>
                                </a:lnTo>
                                <a:lnTo>
                                  <a:pt x="766469" y="3255866"/>
                                </a:lnTo>
                                <a:lnTo>
                                  <a:pt x="721654" y="3245844"/>
                                </a:lnTo>
                                <a:lnTo>
                                  <a:pt x="677660" y="3233745"/>
                                </a:lnTo>
                                <a:lnTo>
                                  <a:pt x="634543" y="3219622"/>
                                </a:lnTo>
                                <a:lnTo>
                                  <a:pt x="592357" y="3203531"/>
                                </a:lnTo>
                                <a:lnTo>
                                  <a:pt x="551157" y="3185527"/>
                                </a:lnTo>
                                <a:lnTo>
                                  <a:pt x="510997" y="3165663"/>
                                </a:lnTo>
                                <a:lnTo>
                                  <a:pt x="471932" y="3143995"/>
                                </a:lnTo>
                                <a:lnTo>
                                  <a:pt x="434017" y="3120576"/>
                                </a:lnTo>
                                <a:lnTo>
                                  <a:pt x="397305" y="3095463"/>
                                </a:lnTo>
                                <a:lnTo>
                                  <a:pt x="361853" y="3068708"/>
                                </a:lnTo>
                                <a:lnTo>
                                  <a:pt x="327713" y="3040368"/>
                                </a:lnTo>
                                <a:lnTo>
                                  <a:pt x="294941" y="3010495"/>
                                </a:lnTo>
                                <a:lnTo>
                                  <a:pt x="263592" y="2979146"/>
                                </a:lnTo>
                                <a:lnTo>
                                  <a:pt x="233720" y="2946374"/>
                                </a:lnTo>
                                <a:lnTo>
                                  <a:pt x="205379" y="2912235"/>
                                </a:lnTo>
                                <a:lnTo>
                                  <a:pt x="178625" y="2876782"/>
                                </a:lnTo>
                                <a:lnTo>
                                  <a:pt x="153511" y="2840071"/>
                                </a:lnTo>
                                <a:lnTo>
                                  <a:pt x="130093" y="2802155"/>
                                </a:lnTo>
                                <a:lnTo>
                                  <a:pt x="108424" y="2763090"/>
                                </a:lnTo>
                                <a:lnTo>
                                  <a:pt x="88561" y="2722930"/>
                                </a:lnTo>
                                <a:lnTo>
                                  <a:pt x="70556" y="2681730"/>
                                </a:lnTo>
                                <a:lnTo>
                                  <a:pt x="54465" y="2639544"/>
                                </a:lnTo>
                                <a:lnTo>
                                  <a:pt x="40343" y="2596427"/>
                                </a:lnTo>
                                <a:lnTo>
                                  <a:pt x="28243" y="2552434"/>
                                </a:lnTo>
                                <a:lnTo>
                                  <a:pt x="18221" y="2507618"/>
                                </a:lnTo>
                                <a:lnTo>
                                  <a:pt x="10331" y="2462035"/>
                                </a:lnTo>
                                <a:lnTo>
                                  <a:pt x="4628" y="2415740"/>
                                </a:lnTo>
                                <a:lnTo>
                                  <a:pt x="1166" y="2368786"/>
                                </a:lnTo>
                                <a:lnTo>
                                  <a:pt x="0" y="2321229"/>
                                </a:lnTo>
                                <a:lnTo>
                                  <a:pt x="0" y="1215508"/>
                                </a:lnTo>
                                <a:lnTo>
                                  <a:pt x="1607" y="1167268"/>
                                </a:lnTo>
                                <a:lnTo>
                                  <a:pt x="5149" y="1118040"/>
                                </a:lnTo>
                                <a:lnTo>
                                  <a:pt x="10589" y="1069387"/>
                                </a:lnTo>
                                <a:lnTo>
                                  <a:pt x="17889" y="1021345"/>
                                </a:lnTo>
                                <a:lnTo>
                                  <a:pt x="27013" y="973950"/>
                                </a:lnTo>
                                <a:lnTo>
                                  <a:pt x="37925" y="927239"/>
                                </a:lnTo>
                                <a:lnTo>
                                  <a:pt x="50586" y="881246"/>
                                </a:lnTo>
                                <a:lnTo>
                                  <a:pt x="64961" y="836009"/>
                                </a:lnTo>
                                <a:lnTo>
                                  <a:pt x="81013" y="791562"/>
                                </a:lnTo>
                                <a:lnTo>
                                  <a:pt x="98705" y="747942"/>
                                </a:lnTo>
                                <a:lnTo>
                                  <a:pt x="117999" y="705185"/>
                                </a:lnTo>
                                <a:lnTo>
                                  <a:pt x="138860" y="663327"/>
                                </a:lnTo>
                                <a:lnTo>
                                  <a:pt x="161251" y="622403"/>
                                </a:lnTo>
                                <a:lnTo>
                                  <a:pt x="185133" y="582450"/>
                                </a:lnTo>
                                <a:lnTo>
                                  <a:pt x="210472" y="543503"/>
                                </a:lnTo>
                                <a:lnTo>
                                  <a:pt x="237230" y="505598"/>
                                </a:lnTo>
                                <a:lnTo>
                                  <a:pt x="265370" y="468772"/>
                                </a:lnTo>
                                <a:lnTo>
                                  <a:pt x="294855" y="433060"/>
                                </a:lnTo>
                                <a:lnTo>
                                  <a:pt x="325648" y="398498"/>
                                </a:lnTo>
                                <a:lnTo>
                                  <a:pt x="357714" y="365122"/>
                                </a:lnTo>
                                <a:lnTo>
                                  <a:pt x="391014" y="332968"/>
                                </a:lnTo>
                                <a:lnTo>
                                  <a:pt x="425513" y="302072"/>
                                </a:lnTo>
                                <a:lnTo>
                                  <a:pt x="461173" y="272469"/>
                                </a:lnTo>
                                <a:lnTo>
                                  <a:pt x="497957" y="244197"/>
                                </a:lnTo>
                                <a:lnTo>
                                  <a:pt x="535829" y="217290"/>
                                </a:lnTo>
                                <a:lnTo>
                                  <a:pt x="574752" y="191784"/>
                                </a:lnTo>
                                <a:lnTo>
                                  <a:pt x="614688" y="167716"/>
                                </a:lnTo>
                                <a:lnTo>
                                  <a:pt x="655603" y="145122"/>
                                </a:lnTo>
                                <a:lnTo>
                                  <a:pt x="697457" y="124037"/>
                                </a:lnTo>
                                <a:lnTo>
                                  <a:pt x="740215" y="104497"/>
                                </a:lnTo>
                                <a:lnTo>
                                  <a:pt x="783840" y="86538"/>
                                </a:lnTo>
                                <a:lnTo>
                                  <a:pt x="828295" y="70196"/>
                                </a:lnTo>
                                <a:lnTo>
                                  <a:pt x="876702" y="55011"/>
                                </a:lnTo>
                                <a:lnTo>
                                  <a:pt x="926569" y="41348"/>
                                </a:lnTo>
                                <a:lnTo>
                                  <a:pt x="977647" y="29360"/>
                                </a:lnTo>
                                <a:lnTo>
                                  <a:pt x="1029685" y="19204"/>
                                </a:lnTo>
                                <a:lnTo>
                                  <a:pt x="1082434" y="11035"/>
                                </a:lnTo>
                                <a:lnTo>
                                  <a:pt x="1135642" y="5008"/>
                                </a:lnTo>
                                <a:lnTo>
                                  <a:pt x="1189062" y="1277"/>
                                </a:lnTo>
                                <a:lnTo>
                                  <a:pt x="1242441" y="0"/>
                                </a:lnTo>
                                <a:lnTo>
                                  <a:pt x="1295456" y="1107"/>
                                </a:lnTo>
                                <a:lnTo>
                                  <a:pt x="1347906" y="4387"/>
                                </a:lnTo>
                                <a:lnTo>
                                  <a:pt x="1399727" y="9778"/>
                                </a:lnTo>
                                <a:lnTo>
                                  <a:pt x="1450857" y="17218"/>
                                </a:lnTo>
                                <a:lnTo>
                                  <a:pt x="1501233" y="26644"/>
                                </a:lnTo>
                                <a:lnTo>
                                  <a:pt x="1550791" y="37995"/>
                                </a:lnTo>
                                <a:lnTo>
                                  <a:pt x="1599470" y="51209"/>
                                </a:lnTo>
                                <a:lnTo>
                                  <a:pt x="1647205" y="66223"/>
                                </a:lnTo>
                                <a:lnTo>
                                  <a:pt x="1649890" y="67548"/>
                                </a:lnTo>
                                <a:lnTo>
                                  <a:pt x="1652569" y="67548"/>
                                </a:lnTo>
                                <a:lnTo>
                                  <a:pt x="1655249" y="68872"/>
                                </a:lnTo>
                                <a:lnTo>
                                  <a:pt x="1700638" y="86140"/>
                                </a:lnTo>
                                <a:lnTo>
                                  <a:pt x="1745206" y="105105"/>
                                </a:lnTo>
                                <a:lnTo>
                                  <a:pt x="1788908" y="125727"/>
                                </a:lnTo>
                                <a:lnTo>
                                  <a:pt x="1831700" y="147968"/>
                                </a:lnTo>
                                <a:lnTo>
                                  <a:pt x="1873539" y="171787"/>
                                </a:lnTo>
                                <a:lnTo>
                                  <a:pt x="1914381" y="197144"/>
                                </a:lnTo>
                                <a:lnTo>
                                  <a:pt x="1954183" y="224001"/>
                                </a:lnTo>
                                <a:lnTo>
                                  <a:pt x="1992901" y="252318"/>
                                </a:lnTo>
                                <a:lnTo>
                                  <a:pt x="2030490" y="282054"/>
                                </a:lnTo>
                                <a:lnTo>
                                  <a:pt x="2066907" y="313172"/>
                                </a:lnTo>
                                <a:lnTo>
                                  <a:pt x="2102109" y="345630"/>
                                </a:lnTo>
                                <a:lnTo>
                                  <a:pt x="2136052" y="379390"/>
                                </a:lnTo>
                                <a:lnTo>
                                  <a:pt x="2168692" y="414411"/>
                                </a:lnTo>
                                <a:lnTo>
                                  <a:pt x="2199985" y="450656"/>
                                </a:lnTo>
                                <a:lnTo>
                                  <a:pt x="2229887" y="488083"/>
                                </a:lnTo>
                                <a:lnTo>
                                  <a:pt x="2258356" y="526653"/>
                                </a:lnTo>
                                <a:lnTo>
                                  <a:pt x="2285346" y="566327"/>
                                </a:lnTo>
                                <a:lnTo>
                                  <a:pt x="2310815" y="607065"/>
                                </a:lnTo>
                                <a:lnTo>
                                  <a:pt x="2334719" y="648828"/>
                                </a:lnTo>
                                <a:lnTo>
                                  <a:pt x="2357013" y="691576"/>
                                </a:lnTo>
                                <a:lnTo>
                                  <a:pt x="2377655" y="735270"/>
                                </a:lnTo>
                                <a:lnTo>
                                  <a:pt x="2396600" y="779869"/>
                                </a:lnTo>
                                <a:lnTo>
                                  <a:pt x="2413804" y="825335"/>
                                </a:lnTo>
                                <a:lnTo>
                                  <a:pt x="2429225" y="871628"/>
                                </a:lnTo>
                                <a:lnTo>
                                  <a:pt x="2442818" y="918708"/>
                                </a:lnTo>
                                <a:lnTo>
                                  <a:pt x="2454540" y="966536"/>
                                </a:lnTo>
                                <a:lnTo>
                                  <a:pt x="2464346" y="1015072"/>
                                </a:lnTo>
                                <a:lnTo>
                                  <a:pt x="2472193" y="1064277"/>
                                </a:lnTo>
                                <a:lnTo>
                                  <a:pt x="2478038" y="1114111"/>
                                </a:lnTo>
                                <a:lnTo>
                                  <a:pt x="2481836" y="1164535"/>
                                </a:lnTo>
                                <a:lnTo>
                                  <a:pt x="2483544" y="1215508"/>
                                </a:lnTo>
                                <a:lnTo>
                                  <a:pt x="2483544" y="2321229"/>
                                </a:lnTo>
                                <a:lnTo>
                                  <a:pt x="2482378" y="2368786"/>
                                </a:lnTo>
                                <a:lnTo>
                                  <a:pt x="2478916" y="2415740"/>
                                </a:lnTo>
                                <a:lnTo>
                                  <a:pt x="2473213" y="2462035"/>
                                </a:lnTo>
                                <a:lnTo>
                                  <a:pt x="2465323" y="2507618"/>
                                </a:lnTo>
                                <a:lnTo>
                                  <a:pt x="2455301" y="2552434"/>
                                </a:lnTo>
                                <a:lnTo>
                                  <a:pt x="2443201" y="2596427"/>
                                </a:lnTo>
                                <a:lnTo>
                                  <a:pt x="2429078" y="2639544"/>
                                </a:lnTo>
                                <a:lnTo>
                                  <a:pt x="2412988" y="2681730"/>
                                </a:lnTo>
                                <a:lnTo>
                                  <a:pt x="2394983" y="2722930"/>
                                </a:lnTo>
                                <a:lnTo>
                                  <a:pt x="2375119" y="2763090"/>
                                </a:lnTo>
                                <a:lnTo>
                                  <a:pt x="2353451" y="2802155"/>
                                </a:lnTo>
                                <a:lnTo>
                                  <a:pt x="2330033" y="2840071"/>
                                </a:lnTo>
                                <a:lnTo>
                                  <a:pt x="2304919" y="2876782"/>
                                </a:lnTo>
                                <a:lnTo>
                                  <a:pt x="2278164" y="2912235"/>
                                </a:lnTo>
                                <a:lnTo>
                                  <a:pt x="2249824" y="2946374"/>
                                </a:lnTo>
                                <a:lnTo>
                                  <a:pt x="2219951" y="2979146"/>
                                </a:lnTo>
                                <a:lnTo>
                                  <a:pt x="2188602" y="3010495"/>
                                </a:lnTo>
                                <a:lnTo>
                                  <a:pt x="2155830" y="3040368"/>
                                </a:lnTo>
                                <a:lnTo>
                                  <a:pt x="2121691" y="3068708"/>
                                </a:lnTo>
                                <a:lnTo>
                                  <a:pt x="2086238" y="3095463"/>
                                </a:lnTo>
                                <a:lnTo>
                                  <a:pt x="2049527" y="3120576"/>
                                </a:lnTo>
                                <a:lnTo>
                                  <a:pt x="2011611" y="3143995"/>
                                </a:lnTo>
                                <a:lnTo>
                                  <a:pt x="1972546" y="3165663"/>
                                </a:lnTo>
                                <a:lnTo>
                                  <a:pt x="1932386" y="3185527"/>
                                </a:lnTo>
                                <a:lnTo>
                                  <a:pt x="1891186" y="3203531"/>
                                </a:lnTo>
                                <a:lnTo>
                                  <a:pt x="1849000" y="3219622"/>
                                </a:lnTo>
                                <a:lnTo>
                                  <a:pt x="1805883" y="3233745"/>
                                </a:lnTo>
                                <a:lnTo>
                                  <a:pt x="1761890" y="3245844"/>
                                </a:lnTo>
                                <a:lnTo>
                                  <a:pt x="1717074" y="3255866"/>
                                </a:lnTo>
                                <a:lnTo>
                                  <a:pt x="1671491" y="3263756"/>
                                </a:lnTo>
                                <a:lnTo>
                                  <a:pt x="1625196" y="3269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1595" y="499503"/>
                            <a:ext cx="2209993" cy="2866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490" y="2889659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3187" y="2559725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480" y="2559722"/>
                            <a:ext cx="179096" cy="1790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39711" y="6237985"/>
                            <a:ext cx="4424680" cy="385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4680" h="3853815">
                                <a:moveTo>
                                  <a:pt x="57175" y="3611232"/>
                                </a:moveTo>
                                <a:lnTo>
                                  <a:pt x="32372" y="3586442"/>
                                </a:lnTo>
                                <a:lnTo>
                                  <a:pt x="24790" y="3586442"/>
                                </a:lnTo>
                                <a:lnTo>
                                  <a:pt x="0" y="3611232"/>
                                </a:lnTo>
                                <a:lnTo>
                                  <a:pt x="0" y="3618814"/>
                                </a:lnTo>
                                <a:lnTo>
                                  <a:pt x="24790" y="3643617"/>
                                </a:lnTo>
                                <a:lnTo>
                                  <a:pt x="32372" y="3643617"/>
                                </a:lnTo>
                                <a:lnTo>
                                  <a:pt x="57175" y="3618814"/>
                                </a:lnTo>
                                <a:lnTo>
                                  <a:pt x="57175" y="3615029"/>
                                </a:lnTo>
                                <a:lnTo>
                                  <a:pt x="57175" y="3611232"/>
                                </a:lnTo>
                                <a:close/>
                              </a:path>
                              <a:path w="4424680" h="3853815">
                                <a:moveTo>
                                  <a:pt x="57175" y="2982353"/>
                                </a:moveTo>
                                <a:lnTo>
                                  <a:pt x="32372" y="2957550"/>
                                </a:lnTo>
                                <a:lnTo>
                                  <a:pt x="24790" y="2957550"/>
                                </a:lnTo>
                                <a:lnTo>
                                  <a:pt x="0" y="2982353"/>
                                </a:lnTo>
                                <a:lnTo>
                                  <a:pt x="0" y="2989935"/>
                                </a:lnTo>
                                <a:lnTo>
                                  <a:pt x="24790" y="3014726"/>
                                </a:lnTo>
                                <a:lnTo>
                                  <a:pt x="32372" y="3014726"/>
                                </a:lnTo>
                                <a:lnTo>
                                  <a:pt x="57175" y="2989935"/>
                                </a:lnTo>
                                <a:lnTo>
                                  <a:pt x="57175" y="2986138"/>
                                </a:lnTo>
                                <a:lnTo>
                                  <a:pt x="57175" y="2982353"/>
                                </a:lnTo>
                                <a:close/>
                              </a:path>
                              <a:path w="4424680" h="3853815">
                                <a:moveTo>
                                  <a:pt x="57175" y="2563088"/>
                                </a:moveTo>
                                <a:lnTo>
                                  <a:pt x="32372" y="2538298"/>
                                </a:lnTo>
                                <a:lnTo>
                                  <a:pt x="24790" y="2538298"/>
                                </a:lnTo>
                                <a:lnTo>
                                  <a:pt x="0" y="2563088"/>
                                </a:lnTo>
                                <a:lnTo>
                                  <a:pt x="0" y="2570670"/>
                                </a:lnTo>
                                <a:lnTo>
                                  <a:pt x="24790" y="2595473"/>
                                </a:lnTo>
                                <a:lnTo>
                                  <a:pt x="32372" y="2595473"/>
                                </a:lnTo>
                                <a:lnTo>
                                  <a:pt x="57175" y="2570670"/>
                                </a:lnTo>
                                <a:lnTo>
                                  <a:pt x="57175" y="2566886"/>
                                </a:lnTo>
                                <a:lnTo>
                                  <a:pt x="57175" y="2563088"/>
                                </a:lnTo>
                                <a:close/>
                              </a:path>
                              <a:path w="4424680" h="3853815">
                                <a:moveTo>
                                  <a:pt x="57175" y="863320"/>
                                </a:moveTo>
                                <a:lnTo>
                                  <a:pt x="32372" y="838517"/>
                                </a:lnTo>
                                <a:lnTo>
                                  <a:pt x="24790" y="838517"/>
                                </a:lnTo>
                                <a:lnTo>
                                  <a:pt x="0" y="863320"/>
                                </a:lnTo>
                                <a:lnTo>
                                  <a:pt x="0" y="870889"/>
                                </a:lnTo>
                                <a:lnTo>
                                  <a:pt x="24790" y="895692"/>
                                </a:lnTo>
                                <a:lnTo>
                                  <a:pt x="32372" y="895692"/>
                                </a:lnTo>
                                <a:lnTo>
                                  <a:pt x="57175" y="870889"/>
                                </a:lnTo>
                                <a:lnTo>
                                  <a:pt x="57175" y="867105"/>
                                </a:lnTo>
                                <a:lnTo>
                                  <a:pt x="57175" y="863320"/>
                                </a:lnTo>
                                <a:close/>
                              </a:path>
                              <a:path w="4424680" h="3853815">
                                <a:moveTo>
                                  <a:pt x="57175" y="444055"/>
                                </a:moveTo>
                                <a:lnTo>
                                  <a:pt x="32372" y="419265"/>
                                </a:lnTo>
                                <a:lnTo>
                                  <a:pt x="24790" y="419265"/>
                                </a:lnTo>
                                <a:lnTo>
                                  <a:pt x="0" y="444055"/>
                                </a:lnTo>
                                <a:lnTo>
                                  <a:pt x="0" y="451637"/>
                                </a:lnTo>
                                <a:lnTo>
                                  <a:pt x="24790" y="476427"/>
                                </a:lnTo>
                                <a:lnTo>
                                  <a:pt x="32372" y="476427"/>
                                </a:lnTo>
                                <a:lnTo>
                                  <a:pt x="57175" y="451637"/>
                                </a:lnTo>
                                <a:lnTo>
                                  <a:pt x="57175" y="447852"/>
                                </a:lnTo>
                                <a:lnTo>
                                  <a:pt x="57175" y="444055"/>
                                </a:lnTo>
                                <a:close/>
                              </a:path>
                              <a:path w="4424680" h="385381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3820871"/>
                                </a:moveTo>
                                <a:lnTo>
                                  <a:pt x="4399305" y="3796068"/>
                                </a:lnTo>
                                <a:lnTo>
                                  <a:pt x="4391723" y="3796068"/>
                                </a:lnTo>
                                <a:lnTo>
                                  <a:pt x="4366920" y="3820871"/>
                                </a:lnTo>
                                <a:lnTo>
                                  <a:pt x="4366920" y="3828453"/>
                                </a:lnTo>
                                <a:lnTo>
                                  <a:pt x="4391723" y="3853243"/>
                                </a:lnTo>
                                <a:lnTo>
                                  <a:pt x="4399305" y="3853243"/>
                                </a:lnTo>
                                <a:lnTo>
                                  <a:pt x="4424096" y="3828453"/>
                                </a:lnTo>
                                <a:lnTo>
                                  <a:pt x="4424096" y="3824655"/>
                                </a:lnTo>
                                <a:lnTo>
                                  <a:pt x="4424096" y="3820871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3611232"/>
                                </a:moveTo>
                                <a:lnTo>
                                  <a:pt x="4399305" y="3586442"/>
                                </a:lnTo>
                                <a:lnTo>
                                  <a:pt x="4391723" y="3586442"/>
                                </a:lnTo>
                                <a:lnTo>
                                  <a:pt x="4366920" y="3611232"/>
                                </a:lnTo>
                                <a:lnTo>
                                  <a:pt x="4366920" y="3618814"/>
                                </a:lnTo>
                                <a:lnTo>
                                  <a:pt x="4391723" y="3643617"/>
                                </a:lnTo>
                                <a:lnTo>
                                  <a:pt x="4399305" y="3643617"/>
                                </a:lnTo>
                                <a:lnTo>
                                  <a:pt x="4424096" y="3618814"/>
                                </a:lnTo>
                                <a:lnTo>
                                  <a:pt x="4424096" y="3615029"/>
                                </a:lnTo>
                                <a:lnTo>
                                  <a:pt x="4424096" y="3611232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3401606"/>
                                </a:moveTo>
                                <a:lnTo>
                                  <a:pt x="4399305" y="3376815"/>
                                </a:lnTo>
                                <a:lnTo>
                                  <a:pt x="4391723" y="3376815"/>
                                </a:lnTo>
                                <a:lnTo>
                                  <a:pt x="4366920" y="3401606"/>
                                </a:lnTo>
                                <a:lnTo>
                                  <a:pt x="4366920" y="3409188"/>
                                </a:lnTo>
                                <a:lnTo>
                                  <a:pt x="4391723" y="3433991"/>
                                </a:lnTo>
                                <a:lnTo>
                                  <a:pt x="4399305" y="3433991"/>
                                </a:lnTo>
                                <a:lnTo>
                                  <a:pt x="4424096" y="3409188"/>
                                </a:lnTo>
                                <a:lnTo>
                                  <a:pt x="4424096" y="3405403"/>
                                </a:lnTo>
                                <a:lnTo>
                                  <a:pt x="4424096" y="3401606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3191980"/>
                                </a:moveTo>
                                <a:lnTo>
                                  <a:pt x="4399305" y="3167189"/>
                                </a:lnTo>
                                <a:lnTo>
                                  <a:pt x="4391723" y="3167189"/>
                                </a:lnTo>
                                <a:lnTo>
                                  <a:pt x="4366920" y="3191980"/>
                                </a:lnTo>
                                <a:lnTo>
                                  <a:pt x="4366920" y="3199561"/>
                                </a:lnTo>
                                <a:lnTo>
                                  <a:pt x="4391723" y="3224352"/>
                                </a:lnTo>
                                <a:lnTo>
                                  <a:pt x="4399305" y="3224352"/>
                                </a:lnTo>
                                <a:lnTo>
                                  <a:pt x="4424096" y="3199561"/>
                                </a:lnTo>
                                <a:lnTo>
                                  <a:pt x="4424096" y="3195764"/>
                                </a:lnTo>
                                <a:lnTo>
                                  <a:pt x="4424096" y="3191980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2982353"/>
                                </a:moveTo>
                                <a:lnTo>
                                  <a:pt x="4399305" y="2957550"/>
                                </a:lnTo>
                                <a:lnTo>
                                  <a:pt x="4391723" y="2957550"/>
                                </a:lnTo>
                                <a:lnTo>
                                  <a:pt x="4366920" y="2982353"/>
                                </a:lnTo>
                                <a:lnTo>
                                  <a:pt x="4366920" y="2989935"/>
                                </a:lnTo>
                                <a:lnTo>
                                  <a:pt x="4391723" y="3014726"/>
                                </a:lnTo>
                                <a:lnTo>
                                  <a:pt x="4399305" y="3014726"/>
                                </a:lnTo>
                                <a:lnTo>
                                  <a:pt x="4424096" y="2989935"/>
                                </a:lnTo>
                                <a:lnTo>
                                  <a:pt x="4424096" y="2986138"/>
                                </a:lnTo>
                                <a:lnTo>
                                  <a:pt x="4424096" y="2982353"/>
                                </a:lnTo>
                                <a:close/>
                              </a:path>
                              <a:path w="4424680" h="3853815">
                                <a:moveTo>
                                  <a:pt x="4424096" y="2563088"/>
                                </a:moveTo>
                                <a:lnTo>
                                  <a:pt x="4399305" y="2538298"/>
                                </a:lnTo>
                                <a:lnTo>
                                  <a:pt x="4391723" y="2538298"/>
                                </a:lnTo>
                                <a:lnTo>
                                  <a:pt x="4366920" y="2563088"/>
                                </a:lnTo>
                                <a:lnTo>
                                  <a:pt x="4366920" y="2570670"/>
                                </a:lnTo>
                                <a:lnTo>
                                  <a:pt x="4391723" y="2595473"/>
                                </a:lnTo>
                                <a:lnTo>
                                  <a:pt x="4399305" y="2595473"/>
                                </a:lnTo>
                                <a:lnTo>
                                  <a:pt x="4424096" y="2570670"/>
                                </a:lnTo>
                                <a:lnTo>
                                  <a:pt x="4424096" y="2566886"/>
                                </a:lnTo>
                                <a:lnTo>
                                  <a:pt x="4424096" y="2563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75232" id="docshapegroup1" coordorigin="0,0" coordsize="11910,16845">
                <v:rect style="position:absolute;left:0;top:0;width:11910;height:16678" id="docshape2" filled="true" fillcolor="#f2f2ff" stroked="false">
                  <v:fill type="solid"/>
                </v:rect>
                <v:line style="position:absolute" from="730,3043" to="6877,3043" stroked="true" strokeweight=".750283pt" strokecolor="#b98162">
                  <v:stroke dashstyle="solid"/>
                </v:line>
                <v:line style="position:absolute" from="730,12456" to="2184,12456" stroked="true" strokeweight=".750283pt" strokecolor="#b98162">
                  <v:stroke dashstyle="solid"/>
                </v:line>
                <v:line style="position:absolute" from="7607,10772" to="9061,10772" stroked="true" strokeweight=".750283pt" strokecolor="#b98162">
                  <v:stroke dashstyle="solid"/>
                </v:line>
                <v:shape style="position:absolute;left:0;top:1105;width:11910;height:15740" id="docshape3" coordorigin="0,1105" coordsize="11910,15740" path="m365,1105l0,1105,0,2669,365,2669,365,1105xm11910,16678l0,16678,0,16845,11910,16845,11910,16678xe" filled="true" fillcolor="#b98162" stroked="false">
                  <v:path arrowok="t"/>
                  <v:fill type="solid"/>
                </v:shape>
                <v:rect style="position:absolute;left:0;top:5356;width:11179;height:2496" id="docshape4" filled="true" fillcolor="#333349" stroked="false">
                  <v:fill type="solid"/>
                </v:rect>
                <v:shape style="position:absolute;left:7437;top:420;width:3912;height:5149" id="docshape5" coordorigin="7438,420" coordsize="3912,5149" path="m9997,5569l8790,5569,8717,5560,8645,5547,8574,5532,8505,5513,8437,5490,8371,5465,8306,5437,8243,5405,8181,5371,8121,5334,8064,5295,8008,5253,7954,5208,7902,5161,7853,5112,7806,5060,7761,5006,7719,4950,7680,4893,7643,4833,7609,4771,7577,4708,7549,4643,7524,4577,7502,4509,7482,4440,7467,4369,7454,4297,7445,4224,7440,4151,7438,4076,7438,2334,7441,2258,7446,2181,7455,2104,7466,2029,7481,1954,7498,1880,7518,1808,7540,1737,7566,1667,7593,1598,7624,1531,7657,1465,7692,1400,7730,1337,7769,1276,7812,1216,7856,1158,7902,1102,7951,1048,8001,995,8054,944,8108,896,8164,849,8222,805,8282,762,8343,722,8406,684,8470,649,8536,615,8604,585,8672,556,8742,531,8819,507,8897,485,8978,466,9060,450,9143,438,9226,428,9311,422,9395,420,9478,422,9561,427,9642,436,9723,447,9802,462,9880,480,9957,501,10032,524,10036,527,10040,527,10045,529,10116,556,10186,586,10255,618,10323,653,10388,691,10453,731,10515,773,10576,817,10636,864,10693,913,10748,964,10802,1018,10853,1073,10903,1130,10950,1189,10994,1250,11037,1312,11077,1376,11115,1442,11150,1509,11182,1578,11212,1648,11239,1720,11264,1793,11285,1867,11303,1942,11319,2019,11331,2096,11340,2175,11346,2254,11349,2334,11349,4076,11347,4151,11342,4224,11333,4297,11320,4369,11305,4440,11286,4509,11263,4577,11238,4643,11210,4708,11178,4771,11144,4833,11107,4893,11068,4950,11026,5006,10981,5060,10934,5112,10885,5161,10833,5208,10779,5253,10723,5295,10666,5334,10606,5371,10544,5405,10481,5437,10416,5465,10350,5490,10282,5513,10213,5532,10142,5547,10070,5560,9997,5569xe" filled="true" fillcolor="#f5f5f2" stroked="false">
                  <v:path arrowok="t"/>
                  <v:fill type="solid"/>
                </v:shape>
                <v:shape style="position:absolute;left:7656;top:786;width:3481;height:4514" type="#_x0000_t75" id="docshape6" stroked="false">
                  <v:imagedata r:id="rId6" o:title=""/>
                </v:shape>
                <v:shape style="position:absolute;left:729;top:4550;width:283;height:283" type="#_x0000_t75" id="docshape7" stroked="false">
                  <v:imagedata r:id="rId7" o:title=""/>
                </v:shape>
                <v:shape style="position:absolute;left:4367;top:4031;width:283;height:283" type="#_x0000_t75" id="docshape8" stroked="false">
                  <v:imagedata r:id="rId8" o:title=""/>
                </v:shape>
                <v:shape style="position:absolute;left:729;top:4031;width:283;height:283" type="#_x0000_t75" id="docshape9" stroked="false">
                  <v:imagedata r:id="rId9" o:title=""/>
                </v:shape>
                <v:shape style="position:absolute;left:849;top:9823;width:6968;height:6069" id="docshape10" coordorigin="850,9824" coordsize="6968,6069" path="m940,15511l939,15505,934,15494,931,15489,923,15480,918,15477,907,15473,901,15472,889,15472,883,15473,872,15477,867,15480,859,15489,856,15494,851,15505,850,15511,850,15523,851,15528,856,15539,859,15544,867,15553,872,15556,883,15560,889,15562,901,15562,907,15560,918,15556,923,15553,931,15544,934,15539,939,15528,940,15523,940,15517,940,15511xm940,14520l939,14514,934,14503,931,14499,923,14490,918,14487,907,14482,901,14481,889,14481,883,14482,872,14487,867,14490,859,14499,856,14503,851,14514,850,14520,850,14532,851,14538,856,14549,859,14554,867,14562,872,14565,883,14570,889,14571,901,14571,907,14570,918,14565,923,14562,931,14554,934,14549,939,14538,940,14532,940,14526,940,14520xm940,13860l939,13854,934,13843,931,13838,923,13830,918,13827,907,13822,901,13821,889,13821,883,13822,872,13827,867,13830,859,13838,856,13843,851,13854,850,13860,850,13872,851,13878,856,13889,859,13894,867,13902,872,13905,883,13910,889,13911,901,13911,907,13910,918,13905,923,13902,931,13894,934,13889,939,13878,940,13872,940,13866,940,13860xm940,11183l939,11177,934,11166,931,11161,923,11153,918,11150,907,11145,901,11144,889,11144,883,11145,872,11150,867,11153,859,11161,856,11166,851,11177,850,11183,850,11195,851,11201,856,11212,859,11217,867,11225,872,11228,883,11233,889,11234,901,11234,907,11233,918,11228,923,11225,931,11217,934,11212,939,11201,940,11195,940,11189,940,11183xm940,10523l939,10517,934,10506,931,10501,923,10493,918,10490,907,10485,901,10484,889,10484,883,10485,872,10490,867,10493,859,10501,856,10506,851,10517,850,10523,850,10535,851,10541,856,10552,859,10556,867,10565,872,10568,883,10573,889,10574,901,10574,907,10573,918,10568,923,10565,931,10556,934,10552,939,10541,940,10535,940,10529,940,10523xm940,9863l939,9857,934,9846,931,9841,923,9833,918,9829,907,9825,901,9824,889,9824,883,9825,872,9829,867,9833,859,9841,856,9846,851,9857,850,9863,850,9875,851,9880,856,9891,859,9896,867,9905,872,9908,883,9912,889,9914,901,9914,907,9912,918,9908,923,9905,931,9896,934,9891,939,9880,940,9875,940,9869,940,9863xm7817,15841l7816,15835,7811,15824,7808,15819,7800,15811,7795,15807,7784,15803,7778,15802,7766,15802,7760,15803,7749,15807,7744,15811,7736,15819,7733,15824,7728,15835,7727,15841,7727,15853,7728,15858,7733,15869,7736,15874,7744,15883,7749,15886,7760,15891,7766,15892,7778,15892,7784,15891,7795,15886,7800,15883,7808,15874,7811,15869,7816,15858,7817,15853,7817,15847,7817,15841xm7817,15511l7816,15505,7811,15494,7808,15489,7800,15480,7795,15477,7784,15473,7778,15472,7766,15472,7760,15473,7749,15477,7744,15480,7736,15489,7733,15494,7728,15505,7727,15511,7727,15523,7728,15528,7733,15539,7736,15544,7744,15553,7749,15556,7760,15560,7766,15562,7778,15562,7784,15560,7795,15556,7800,15553,7808,15544,7811,15539,7816,15528,7817,15523,7817,15517,7817,15511xm7817,15180l7816,15175,7811,15164,7808,15159,7800,15150,7795,15147,7784,15143,7778,15141,7766,15141,7760,15143,7749,15147,7744,15150,7736,15159,7733,15164,7728,15175,7727,15180,7727,15192,7728,15198,7733,15209,7736,15214,7744,15222,7749,15226,7760,15230,7766,15231,7778,15231,7784,15230,7795,15226,7800,15222,7808,15214,7811,15209,7816,15198,7817,15192,7817,15186,7817,15180xm7817,14850l7816,14845,7811,14834,7808,14829,7800,14820,7795,14817,7784,14812,7778,14811,7766,14811,7760,14812,7749,14817,7744,14820,7736,14829,7733,14834,7728,14845,7727,14850,7727,14862,7728,14868,7733,14879,7736,14884,7744,14892,7749,14896,7760,14900,7766,14901,7778,14901,7784,14900,7795,14896,7800,14892,7808,14884,7811,14879,7816,14868,7817,14862,7817,14856,7817,14850xm7817,14520l7816,14514,7811,14503,7808,14499,7800,14490,7795,14487,7784,14482,7778,14481,7766,14481,7760,14482,7749,14487,7744,14490,7736,14499,7733,14503,7728,14514,7727,14520,7727,14532,7728,14538,7733,14549,7736,14554,7744,14562,7749,14565,7760,14570,7766,14571,7778,14571,7784,14570,7795,14565,7800,14562,7808,14554,7811,14549,7816,14538,7817,14532,7817,14526,7817,14520xm7817,13860l7816,13854,7811,13843,7808,13838,7800,13830,7795,13827,7784,13822,7778,13821,7766,13821,7760,13822,7749,13827,7744,13830,7736,13838,7733,13843,7728,13854,7727,13860,7727,13872,7728,13878,7733,13889,7736,13894,7744,13902,7749,13905,7760,13910,7766,13911,7778,13911,7784,13910,7795,13905,7800,13902,7808,13894,7811,13889,7816,13878,7817,13872,7817,13866,7817,13860xe" filled="true" fillcolor="#111111" stroked="false">
                  <v:path arrowok="t"/>
                  <v:fill opacity="52428f"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color w:val="3F3F3F"/>
          <w:spacing w:val="-6"/>
          <w:sz w:val="22"/>
        </w:rPr>
        <w:t>(2020</w:t>
      </w:r>
      <w:r>
        <w:rPr>
          <w:rFonts w:ascii="Verdana"/>
          <w:i/>
          <w:color w:val="3F3F3F"/>
          <w:spacing w:val="-24"/>
          <w:sz w:val="22"/>
        </w:rPr>
        <w:t> </w:t>
      </w:r>
      <w:r>
        <w:rPr>
          <w:rFonts w:ascii="Verdana"/>
          <w:i/>
          <w:color w:val="3F3F3F"/>
          <w:spacing w:val="-6"/>
          <w:sz w:val="22"/>
        </w:rPr>
        <w:t>-</w:t>
      </w:r>
      <w:r>
        <w:rPr>
          <w:rFonts w:ascii="Verdana"/>
          <w:i/>
          <w:color w:val="3F3F3F"/>
          <w:spacing w:val="-24"/>
          <w:sz w:val="22"/>
        </w:rPr>
        <w:t> </w:t>
      </w:r>
      <w:r>
        <w:rPr>
          <w:rFonts w:ascii="Verdana"/>
          <w:i/>
          <w:color w:val="3F3F3F"/>
          <w:spacing w:val="-6"/>
          <w:sz w:val="22"/>
        </w:rPr>
        <w:t>Present)</w:t>
      </w:r>
      <w:r>
        <w:rPr>
          <w:rFonts w:ascii="Verdana"/>
          <w:i/>
          <w:color w:val="3F3F3F"/>
          <w:spacing w:val="-24"/>
          <w:sz w:val="22"/>
        </w:rPr>
        <w:t> </w:t>
      </w:r>
      <w:r>
        <w:rPr>
          <w:rFonts w:ascii="Verdana"/>
          <w:i/>
          <w:color w:val="3F3F3F"/>
          <w:spacing w:val="-6"/>
          <w:sz w:val="22"/>
        </w:rPr>
        <w:t>Really</w:t>
      </w:r>
      <w:r>
        <w:rPr>
          <w:rFonts w:ascii="Verdana"/>
          <w:i/>
          <w:color w:val="3F3F3F"/>
          <w:spacing w:val="-23"/>
          <w:sz w:val="22"/>
        </w:rPr>
        <w:t> </w:t>
      </w:r>
      <w:r>
        <w:rPr>
          <w:rFonts w:ascii="Verdana"/>
          <w:i/>
          <w:color w:val="3F3F3F"/>
          <w:spacing w:val="-6"/>
          <w:sz w:val="22"/>
        </w:rPr>
        <w:t>Great</w:t>
      </w:r>
      <w:r>
        <w:rPr>
          <w:rFonts w:ascii="Verdana"/>
          <w:i/>
          <w:color w:val="3F3F3F"/>
          <w:spacing w:val="-24"/>
          <w:sz w:val="22"/>
        </w:rPr>
        <w:t> </w:t>
      </w:r>
      <w:r>
        <w:rPr>
          <w:rFonts w:ascii="Verdana"/>
          <w:i/>
          <w:color w:val="3F3F3F"/>
          <w:spacing w:val="-6"/>
          <w:sz w:val="22"/>
        </w:rPr>
        <w:t>Company</w:t>
      </w:r>
    </w:p>
    <w:p>
      <w:pPr>
        <w:pStyle w:val="BodyText"/>
        <w:spacing w:line="216" w:lineRule="auto" w:before="200"/>
        <w:ind w:left="571"/>
      </w:pPr>
      <w:r>
        <w:rPr>
          <w:color w:val="3F3F3F"/>
        </w:rPr>
        <w:t>Exceeded annual sales targets by 20% </w:t>
      </w:r>
      <w:r>
        <w:rPr>
          <w:color w:val="3F3F3F"/>
        </w:rPr>
        <w:t>through</w:t>
      </w:r>
      <w:r>
        <w:rPr>
          <w:color w:val="3F3F3F"/>
          <w:spacing w:val="80"/>
        </w:rPr>
        <w:t> </w:t>
      </w:r>
      <w:r>
        <w:rPr>
          <w:color w:val="3F3F3F"/>
        </w:rPr>
        <w:t>strategic prospecting and effective negotiation.</w:t>
      </w:r>
    </w:p>
    <w:p>
      <w:pPr>
        <w:pStyle w:val="BodyText"/>
        <w:tabs>
          <w:tab w:pos="2355" w:val="left" w:leader="none"/>
          <w:tab w:pos="3114" w:val="left" w:leader="none"/>
          <w:tab w:pos="3757" w:val="left" w:leader="none"/>
          <w:tab w:pos="5198" w:val="left" w:leader="none"/>
          <w:tab w:pos="6073" w:val="left" w:leader="none"/>
        </w:tabs>
        <w:spacing w:line="216" w:lineRule="auto"/>
        <w:ind w:left="571" w:right="38"/>
      </w:pPr>
      <w:r>
        <w:rPr>
          <w:color w:val="3F3F3F"/>
        </w:rPr>
        <w:t>Cultivated</w:t>
      </w:r>
      <w:r>
        <w:rPr>
          <w:color w:val="3F3F3F"/>
          <w:spacing w:val="40"/>
        </w:rPr>
        <w:t> </w:t>
      </w:r>
      <w:r>
        <w:rPr>
          <w:color w:val="3F3F3F"/>
        </w:rPr>
        <w:t>and</w:t>
      </w:r>
      <w:r>
        <w:rPr>
          <w:color w:val="3F3F3F"/>
          <w:spacing w:val="40"/>
        </w:rPr>
        <w:t> </w:t>
      </w:r>
      <w:r>
        <w:rPr>
          <w:color w:val="3F3F3F"/>
        </w:rPr>
        <w:t>managed</w:t>
      </w:r>
      <w:r>
        <w:rPr>
          <w:color w:val="3F3F3F"/>
          <w:spacing w:val="40"/>
        </w:rPr>
        <w:t> </w:t>
      </w:r>
      <w:r>
        <w:rPr>
          <w:color w:val="3F3F3F"/>
        </w:rPr>
        <w:t>key</w:t>
      </w:r>
      <w:r>
        <w:rPr>
          <w:color w:val="3F3F3F"/>
          <w:spacing w:val="40"/>
        </w:rPr>
        <w:t> </w:t>
      </w:r>
      <w:r>
        <w:rPr>
          <w:color w:val="3F3F3F"/>
        </w:rPr>
        <w:t>client</w:t>
      </w:r>
      <w:r>
        <w:rPr>
          <w:color w:val="3F3F3F"/>
          <w:spacing w:val="40"/>
        </w:rPr>
        <w:t> </w:t>
      </w:r>
      <w:r>
        <w:rPr>
          <w:color w:val="3F3F3F"/>
        </w:rPr>
        <w:t>accounts,</w:t>
      </w:r>
      <w:r>
        <w:rPr>
          <w:color w:val="3F3F3F"/>
          <w:spacing w:val="80"/>
          <w:w w:val="150"/>
        </w:rPr>
        <w:t> </w:t>
      </w:r>
      <w:r>
        <w:rPr>
          <w:color w:val="3F3F3F"/>
        </w:rPr>
        <w:t>resulting</w:t>
      </w:r>
      <w:r>
        <w:rPr>
          <w:color w:val="3F3F3F"/>
          <w:spacing w:val="-12"/>
        </w:rPr>
        <w:t> </w:t>
      </w:r>
      <w:r>
        <w:rPr>
          <w:color w:val="3F3F3F"/>
        </w:rPr>
        <w:t>in</w:t>
      </w:r>
      <w:r>
        <w:rPr>
          <w:color w:val="3F3F3F"/>
          <w:spacing w:val="-12"/>
        </w:rPr>
        <w:t> </w:t>
      </w:r>
      <w:r>
        <w:rPr>
          <w:color w:val="3F3F3F"/>
        </w:rPr>
        <w:t>a</w:t>
      </w:r>
      <w:r>
        <w:rPr>
          <w:color w:val="3F3F3F"/>
          <w:spacing w:val="-12"/>
        </w:rPr>
        <w:t> </w:t>
      </w:r>
      <w:r>
        <w:rPr>
          <w:color w:val="3F3F3F"/>
        </w:rPr>
        <w:t>30%</w:t>
      </w:r>
      <w:r>
        <w:rPr>
          <w:color w:val="3F3F3F"/>
          <w:spacing w:val="-12"/>
        </w:rPr>
        <w:t> </w:t>
      </w:r>
      <w:r>
        <w:rPr>
          <w:color w:val="3F3F3F"/>
        </w:rPr>
        <w:t>increase</w:t>
      </w:r>
      <w:r>
        <w:rPr>
          <w:color w:val="3F3F3F"/>
          <w:spacing w:val="-12"/>
        </w:rPr>
        <w:t> </w:t>
      </w:r>
      <w:r>
        <w:rPr>
          <w:color w:val="3F3F3F"/>
        </w:rPr>
        <w:t>in</w:t>
      </w:r>
      <w:r>
        <w:rPr>
          <w:color w:val="3F3F3F"/>
          <w:spacing w:val="-12"/>
        </w:rPr>
        <w:t> </w:t>
      </w:r>
      <w:r>
        <w:rPr>
          <w:color w:val="3F3F3F"/>
        </w:rPr>
        <w:t>customer</w:t>
      </w:r>
      <w:r>
        <w:rPr>
          <w:color w:val="3F3F3F"/>
          <w:spacing w:val="-12"/>
        </w:rPr>
        <w:t> </w:t>
      </w:r>
      <w:r>
        <w:rPr>
          <w:color w:val="3F3F3F"/>
        </w:rPr>
        <w:t>retention. </w:t>
      </w:r>
      <w:r>
        <w:rPr>
          <w:color w:val="3F3F3F"/>
          <w:spacing w:val="-2"/>
        </w:rPr>
        <w:t>Collaborated</w:t>
      </w:r>
      <w:r>
        <w:rPr>
          <w:color w:val="3F3F3F"/>
        </w:rPr>
        <w:tab/>
      </w:r>
      <w:r>
        <w:rPr>
          <w:color w:val="3F3F3F"/>
          <w:spacing w:val="-4"/>
        </w:rPr>
        <w:t>with</w:t>
      </w:r>
      <w:r>
        <w:rPr>
          <w:color w:val="3F3F3F"/>
        </w:rPr>
        <w:tab/>
      </w:r>
      <w:r>
        <w:rPr>
          <w:color w:val="3F3F3F"/>
          <w:spacing w:val="-4"/>
        </w:rPr>
        <w:t>the</w:t>
      </w:r>
      <w:r>
        <w:rPr>
          <w:color w:val="3F3F3F"/>
        </w:rPr>
        <w:tab/>
      </w:r>
      <w:r>
        <w:rPr>
          <w:color w:val="3F3F3F"/>
          <w:spacing w:val="-2"/>
        </w:rPr>
        <w:t>marketing</w:t>
      </w:r>
      <w:r>
        <w:rPr>
          <w:color w:val="3F3F3F"/>
        </w:rPr>
        <w:tab/>
      </w:r>
      <w:r>
        <w:rPr>
          <w:color w:val="3F3F3F"/>
          <w:spacing w:val="-4"/>
        </w:rPr>
        <w:t>team</w:t>
      </w:r>
      <w:r>
        <w:rPr>
          <w:color w:val="3F3F3F"/>
        </w:rPr>
        <w:tab/>
      </w:r>
      <w:r>
        <w:rPr>
          <w:color w:val="3F3F3F"/>
          <w:spacing w:val="-6"/>
        </w:rPr>
        <w:t>to </w:t>
      </w:r>
      <w:r>
        <w:rPr>
          <w:color w:val="3F3F3F"/>
        </w:rPr>
        <w:t>implement</w:t>
      </w:r>
      <w:r>
        <w:rPr>
          <w:color w:val="3F3F3F"/>
          <w:spacing w:val="40"/>
        </w:rPr>
        <w:t> </w:t>
      </w:r>
      <w:r>
        <w:rPr>
          <w:color w:val="3F3F3F"/>
        </w:rPr>
        <w:t>successful</w:t>
      </w:r>
      <w:r>
        <w:rPr>
          <w:color w:val="3F3F3F"/>
          <w:spacing w:val="40"/>
        </w:rPr>
        <w:t> </w:t>
      </w:r>
      <w:r>
        <w:rPr>
          <w:color w:val="3F3F3F"/>
        </w:rPr>
        <w:t>promotional</w:t>
      </w:r>
      <w:r>
        <w:rPr>
          <w:color w:val="3F3F3F"/>
          <w:spacing w:val="40"/>
        </w:rPr>
        <w:t> </w:t>
      </w:r>
      <w:r>
        <w:rPr>
          <w:color w:val="3F3F3F"/>
        </w:rPr>
        <w:t>campaigns, contributing to a 25% boost in lead generation.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Heading2"/>
      </w:pPr>
      <w:r>
        <w:rPr>
          <w:color w:val="3F3F3F"/>
        </w:rPr>
        <w:t>Sales</w:t>
      </w:r>
      <w:r>
        <w:rPr>
          <w:color w:val="3F3F3F"/>
          <w:spacing w:val="-10"/>
        </w:rPr>
        <w:t> </w:t>
      </w:r>
      <w:r>
        <w:rPr>
          <w:color w:val="3F3F3F"/>
          <w:spacing w:val="-2"/>
        </w:rPr>
        <w:t>Specialist</w:t>
      </w:r>
    </w:p>
    <w:p>
      <w:pPr>
        <w:spacing w:before="117"/>
        <w:ind w:left="163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3F3F3F"/>
          <w:spacing w:val="-8"/>
          <w:sz w:val="22"/>
        </w:rPr>
        <w:t>(2018</w:t>
      </w:r>
      <w:r>
        <w:rPr>
          <w:rFonts w:ascii="Verdana"/>
          <w:i/>
          <w:color w:val="3F3F3F"/>
          <w:spacing w:val="-19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-</w:t>
      </w:r>
      <w:r>
        <w:rPr>
          <w:rFonts w:ascii="Verdana"/>
          <w:i/>
          <w:color w:val="3F3F3F"/>
          <w:spacing w:val="-18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2020)Really</w:t>
      </w:r>
      <w:r>
        <w:rPr>
          <w:rFonts w:ascii="Verdana"/>
          <w:i/>
          <w:color w:val="3F3F3F"/>
          <w:spacing w:val="-18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Great</w:t>
      </w:r>
      <w:r>
        <w:rPr>
          <w:rFonts w:ascii="Verdana"/>
          <w:i/>
          <w:color w:val="3F3F3F"/>
          <w:spacing w:val="-19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Company</w:t>
      </w:r>
    </w:p>
    <w:p>
      <w:pPr>
        <w:pStyle w:val="BodyText"/>
        <w:spacing w:line="216" w:lineRule="auto" w:before="200"/>
        <w:ind w:left="571" w:right="38"/>
        <w:jc w:val="both"/>
      </w:pPr>
      <w:r>
        <w:rPr>
          <w:color w:val="3F3F3F"/>
        </w:rPr>
        <w:t>Consistently ranked as a top-performing </w:t>
      </w:r>
      <w:r>
        <w:rPr>
          <w:color w:val="3F3F3F"/>
        </w:rPr>
        <w:t>sales representative, achieving monthly sales quotas.</w:t>
      </w:r>
    </w:p>
    <w:p>
      <w:pPr>
        <w:pStyle w:val="BodyText"/>
        <w:spacing w:line="216" w:lineRule="auto"/>
        <w:ind w:left="571" w:right="38"/>
        <w:jc w:val="both"/>
      </w:pPr>
      <w:r>
        <w:rPr>
          <w:color w:val="3F3F3F"/>
        </w:rPr>
        <w:t>Conducted product demonstrations and </w:t>
      </w:r>
      <w:r>
        <w:rPr>
          <w:color w:val="3F3F3F"/>
        </w:rPr>
        <w:t>training sessions,</w:t>
      </w:r>
      <w:r>
        <w:rPr>
          <w:color w:val="3F3F3F"/>
          <w:spacing w:val="-19"/>
        </w:rPr>
        <w:t> </w:t>
      </w:r>
      <w:r>
        <w:rPr>
          <w:color w:val="3F3F3F"/>
        </w:rPr>
        <w:t>enhancing</w:t>
      </w:r>
      <w:r>
        <w:rPr>
          <w:color w:val="3F3F3F"/>
          <w:spacing w:val="-19"/>
        </w:rPr>
        <w:t> </w:t>
      </w:r>
      <w:r>
        <w:rPr>
          <w:color w:val="3F3F3F"/>
        </w:rPr>
        <w:t>customer</w:t>
      </w:r>
      <w:r>
        <w:rPr>
          <w:color w:val="3F3F3F"/>
          <w:spacing w:val="-19"/>
        </w:rPr>
        <w:t> </w:t>
      </w:r>
      <w:r>
        <w:rPr>
          <w:color w:val="3F3F3F"/>
        </w:rPr>
        <w:t>understanding</w:t>
      </w:r>
      <w:r>
        <w:rPr>
          <w:color w:val="3F3F3F"/>
          <w:spacing w:val="-19"/>
        </w:rPr>
        <w:t> </w:t>
      </w:r>
      <w:r>
        <w:rPr>
          <w:color w:val="3F3F3F"/>
        </w:rPr>
        <w:t>and </w:t>
      </w:r>
      <w:r>
        <w:rPr>
          <w:color w:val="3F3F3F"/>
          <w:spacing w:val="-2"/>
        </w:rPr>
        <w:t>satisfaction.</w:t>
      </w:r>
    </w:p>
    <w:p>
      <w:pPr>
        <w:pStyle w:val="BodyText"/>
        <w:spacing w:line="216" w:lineRule="auto"/>
        <w:ind w:left="571" w:right="38"/>
        <w:jc w:val="both"/>
      </w:pPr>
      <w:r>
        <w:rPr>
          <w:color w:val="3F3F3F"/>
        </w:rPr>
        <w:t>Implemented a proactive follow-up </w:t>
      </w:r>
      <w:r>
        <w:rPr>
          <w:color w:val="3F3F3F"/>
        </w:rPr>
        <w:t>system, resulting</w:t>
      </w:r>
      <w:r>
        <w:rPr>
          <w:color w:val="3F3F3F"/>
          <w:spacing w:val="-2"/>
        </w:rPr>
        <w:t> </w:t>
      </w:r>
      <w:r>
        <w:rPr>
          <w:color w:val="3F3F3F"/>
        </w:rPr>
        <w:t>in</w:t>
      </w:r>
      <w:r>
        <w:rPr>
          <w:color w:val="3F3F3F"/>
          <w:spacing w:val="-2"/>
        </w:rPr>
        <w:t> </w:t>
      </w:r>
      <w:r>
        <w:rPr>
          <w:color w:val="3F3F3F"/>
        </w:rPr>
        <w:t>a</w:t>
      </w:r>
      <w:r>
        <w:rPr>
          <w:color w:val="3F3F3F"/>
          <w:spacing w:val="-2"/>
        </w:rPr>
        <w:t> </w:t>
      </w:r>
      <w:r>
        <w:rPr>
          <w:color w:val="3F3F3F"/>
        </w:rPr>
        <w:t>15%</w:t>
      </w:r>
      <w:r>
        <w:rPr>
          <w:color w:val="3F3F3F"/>
          <w:spacing w:val="-2"/>
        </w:rPr>
        <w:t> </w:t>
      </w:r>
      <w:r>
        <w:rPr>
          <w:color w:val="3F3F3F"/>
        </w:rPr>
        <w:t>increase</w:t>
      </w:r>
      <w:r>
        <w:rPr>
          <w:color w:val="3F3F3F"/>
          <w:spacing w:val="-2"/>
        </w:rPr>
        <w:t> </w:t>
      </w:r>
      <w:r>
        <w:rPr>
          <w:color w:val="3F3F3F"/>
        </w:rPr>
        <w:t>in</w:t>
      </w:r>
      <w:r>
        <w:rPr>
          <w:color w:val="3F3F3F"/>
          <w:spacing w:val="-2"/>
        </w:rPr>
        <w:t> </w:t>
      </w:r>
      <w:r>
        <w:rPr>
          <w:color w:val="3F3F3F"/>
        </w:rPr>
        <w:t>repeat</w:t>
      </w:r>
      <w:r>
        <w:rPr>
          <w:color w:val="3F3F3F"/>
          <w:spacing w:val="-2"/>
        </w:rPr>
        <w:t> </w:t>
      </w:r>
      <w:r>
        <w:rPr>
          <w:color w:val="3F3F3F"/>
        </w:rPr>
        <w:t>business.</w:t>
      </w:r>
    </w:p>
    <w:p>
      <w:pPr>
        <w:pStyle w:val="Heading2"/>
        <w:spacing w:line="247" w:lineRule="auto" w:before="62"/>
      </w:pPr>
      <w:r>
        <w:rPr>
          <w:b w:val="0"/>
        </w:rPr>
        <w:br w:type="column"/>
      </w:r>
      <w:r>
        <w:rPr>
          <w:color w:val="3F3F3F"/>
        </w:rPr>
        <w:t>Administration</w:t>
      </w:r>
      <w:r>
        <w:rPr>
          <w:color w:val="3F3F3F"/>
          <w:spacing w:val="-6"/>
        </w:rPr>
        <w:t> </w:t>
      </w:r>
      <w:r>
        <w:rPr>
          <w:color w:val="3F3F3F"/>
        </w:rPr>
        <w:t>in</w:t>
      </w:r>
      <w:r>
        <w:rPr>
          <w:color w:val="3F3F3F"/>
          <w:spacing w:val="-6"/>
        </w:rPr>
        <w:t> </w:t>
      </w:r>
      <w:r>
        <w:rPr>
          <w:color w:val="3F3F3F"/>
        </w:rPr>
        <w:t>Sales </w:t>
      </w:r>
      <w:r>
        <w:rPr>
          <w:color w:val="3F3F3F"/>
          <w:spacing w:val="-2"/>
          <w:w w:val="105"/>
        </w:rPr>
        <w:t>Management</w:t>
      </w:r>
    </w:p>
    <w:p>
      <w:pPr>
        <w:spacing w:line="268" w:lineRule="auto" w:before="125"/>
        <w:ind w:left="163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3F3F3F"/>
          <w:spacing w:val="-8"/>
          <w:sz w:val="22"/>
        </w:rPr>
        <w:t>(2014</w:t>
      </w:r>
      <w:r>
        <w:rPr>
          <w:rFonts w:ascii="Verdana"/>
          <w:i/>
          <w:color w:val="3F3F3F"/>
          <w:spacing w:val="-29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-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2016)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Really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Great </w:t>
      </w:r>
      <w:r>
        <w:rPr>
          <w:rFonts w:ascii="Verdana"/>
          <w:i/>
          <w:color w:val="3F3F3F"/>
          <w:spacing w:val="-2"/>
          <w:w w:val="105"/>
          <w:sz w:val="22"/>
        </w:rPr>
        <w:t>University</w:t>
      </w:r>
    </w:p>
    <w:p>
      <w:pPr>
        <w:pStyle w:val="BodyText"/>
        <w:rPr>
          <w:rFonts w:ascii="Verdana"/>
          <w:i/>
          <w:sz w:val="22"/>
        </w:rPr>
      </w:pPr>
    </w:p>
    <w:p>
      <w:pPr>
        <w:pStyle w:val="BodyText"/>
        <w:spacing w:before="186"/>
        <w:rPr>
          <w:rFonts w:ascii="Verdana"/>
          <w:i/>
          <w:sz w:val="22"/>
        </w:rPr>
      </w:pPr>
    </w:p>
    <w:p>
      <w:pPr>
        <w:pStyle w:val="Heading2"/>
        <w:spacing w:line="247" w:lineRule="auto"/>
      </w:pPr>
      <w:r>
        <w:rPr>
          <w:color w:val="3F3F3F"/>
          <w:w w:val="105"/>
        </w:rPr>
        <w:t>Bachelor</w:t>
      </w:r>
      <w:r>
        <w:rPr>
          <w:color w:val="3F3F3F"/>
          <w:spacing w:val="-20"/>
          <w:w w:val="105"/>
        </w:rPr>
        <w:t> </w:t>
      </w:r>
      <w:r>
        <w:rPr>
          <w:color w:val="3F3F3F"/>
          <w:w w:val="105"/>
        </w:rPr>
        <w:t>of</w:t>
      </w:r>
      <w:r>
        <w:rPr>
          <w:color w:val="3F3F3F"/>
          <w:spacing w:val="-17"/>
          <w:w w:val="105"/>
        </w:rPr>
        <w:t> </w:t>
      </w:r>
      <w:r>
        <w:rPr>
          <w:color w:val="3F3F3F"/>
          <w:w w:val="105"/>
        </w:rPr>
        <w:t>Business </w:t>
      </w:r>
      <w:r>
        <w:rPr>
          <w:color w:val="3F3F3F"/>
        </w:rPr>
        <w:t>Administration</w:t>
      </w:r>
      <w:r>
        <w:rPr>
          <w:color w:val="3F3F3F"/>
          <w:spacing w:val="-6"/>
        </w:rPr>
        <w:t> </w:t>
      </w:r>
      <w:r>
        <w:rPr>
          <w:color w:val="3F3F3F"/>
        </w:rPr>
        <w:t>in</w:t>
      </w:r>
      <w:r>
        <w:rPr>
          <w:color w:val="3F3F3F"/>
          <w:spacing w:val="-6"/>
        </w:rPr>
        <w:t> </w:t>
      </w:r>
      <w:r>
        <w:rPr>
          <w:color w:val="3F3F3F"/>
        </w:rPr>
        <w:t>Sales </w:t>
      </w:r>
      <w:r>
        <w:rPr>
          <w:color w:val="3F3F3F"/>
          <w:spacing w:val="-2"/>
          <w:w w:val="105"/>
        </w:rPr>
        <w:t>Management</w:t>
      </w:r>
    </w:p>
    <w:p>
      <w:pPr>
        <w:spacing w:line="268" w:lineRule="auto" w:before="127"/>
        <w:ind w:left="163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3F3F3F"/>
          <w:spacing w:val="-8"/>
          <w:sz w:val="22"/>
        </w:rPr>
        <w:t>(2010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-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2014)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Really</w:t>
      </w:r>
      <w:r>
        <w:rPr>
          <w:rFonts w:ascii="Verdana"/>
          <w:i/>
          <w:color w:val="3F3F3F"/>
          <w:spacing w:val="-27"/>
          <w:sz w:val="22"/>
        </w:rPr>
        <w:t> </w:t>
      </w:r>
      <w:r>
        <w:rPr>
          <w:rFonts w:ascii="Verdana"/>
          <w:i/>
          <w:color w:val="3F3F3F"/>
          <w:spacing w:val="-8"/>
          <w:sz w:val="22"/>
        </w:rPr>
        <w:t>Great </w:t>
      </w:r>
      <w:r>
        <w:rPr>
          <w:rFonts w:ascii="Verdana"/>
          <w:i/>
          <w:color w:val="3F3F3F"/>
          <w:spacing w:val="-2"/>
          <w:w w:val="105"/>
          <w:sz w:val="22"/>
        </w:rPr>
        <w:t>University</w:t>
      </w:r>
    </w:p>
    <w:p>
      <w:pPr>
        <w:pStyle w:val="BodyText"/>
        <w:spacing w:before="53"/>
        <w:rPr>
          <w:rFonts w:ascii="Verdana"/>
          <w:i/>
          <w:sz w:val="22"/>
        </w:rPr>
      </w:pPr>
    </w:p>
    <w:p>
      <w:pPr>
        <w:pStyle w:val="Heading1"/>
      </w:pPr>
      <w:r>
        <w:rPr>
          <w:color w:val="B47554"/>
          <w:spacing w:val="-2"/>
        </w:rPr>
        <w:t>Skills</w:t>
      </w:r>
    </w:p>
    <w:p>
      <w:pPr>
        <w:pStyle w:val="BodyText"/>
        <w:spacing w:line="216" w:lineRule="auto" w:before="159"/>
        <w:ind w:left="571" w:right="131"/>
      </w:pPr>
      <w:r>
        <w:rPr>
          <w:color w:val="3F3F3F"/>
        </w:rPr>
        <w:t>Prospecting and Lead </w:t>
      </w:r>
      <w:r>
        <w:rPr>
          <w:color w:val="3F3F3F"/>
          <w:spacing w:val="-2"/>
        </w:rPr>
        <w:t>Generation</w:t>
      </w:r>
      <w:r>
        <w:rPr>
          <w:color w:val="3F3F3F"/>
          <w:spacing w:val="40"/>
        </w:rPr>
        <w:t> </w:t>
      </w:r>
      <w:r>
        <w:rPr>
          <w:color w:val="3F3F3F"/>
        </w:rPr>
        <w:t>Consultative</w:t>
      </w:r>
      <w:r>
        <w:rPr>
          <w:color w:val="3F3F3F"/>
          <w:spacing w:val="-7"/>
        </w:rPr>
        <w:t> </w:t>
      </w:r>
      <w:r>
        <w:rPr>
          <w:color w:val="3F3F3F"/>
        </w:rPr>
        <w:t>Selling Relationship</w:t>
      </w:r>
      <w:r>
        <w:rPr>
          <w:color w:val="3F3F3F"/>
          <w:spacing w:val="-7"/>
        </w:rPr>
        <w:t> </w:t>
      </w:r>
      <w:r>
        <w:rPr>
          <w:color w:val="3F3F3F"/>
        </w:rPr>
        <w:t>Building Customer</w:t>
      </w:r>
      <w:r>
        <w:rPr>
          <w:color w:val="3F3F3F"/>
          <w:spacing w:val="-7"/>
        </w:rPr>
        <w:t> </w:t>
      </w:r>
      <w:r>
        <w:rPr>
          <w:color w:val="3F3F3F"/>
        </w:rPr>
        <w:t>Retention </w:t>
      </w:r>
      <w:r>
        <w:rPr>
          <w:color w:val="3F3F3F"/>
          <w:spacing w:val="-2"/>
        </w:rPr>
        <w:t>Negotiation</w:t>
      </w:r>
      <w:r>
        <w:rPr>
          <w:color w:val="3F3F3F"/>
          <w:spacing w:val="-20"/>
        </w:rPr>
        <w:t> </w:t>
      </w:r>
      <w:r>
        <w:rPr>
          <w:color w:val="3F3F3F"/>
          <w:spacing w:val="-2"/>
        </w:rPr>
        <w:t>and</w:t>
      </w:r>
      <w:r>
        <w:rPr>
          <w:color w:val="3F3F3F"/>
          <w:spacing w:val="-20"/>
        </w:rPr>
        <w:t> </w:t>
      </w:r>
      <w:r>
        <w:rPr>
          <w:color w:val="3F3F3F"/>
          <w:spacing w:val="-2"/>
        </w:rPr>
        <w:t>Closing </w:t>
      </w:r>
      <w:r>
        <w:rPr>
          <w:color w:val="3F3F3F"/>
        </w:rPr>
        <w:t>Product</w:t>
      </w:r>
      <w:r>
        <w:rPr>
          <w:color w:val="3F3F3F"/>
          <w:spacing w:val="-7"/>
        </w:rPr>
        <w:t> </w:t>
      </w:r>
      <w:r>
        <w:rPr>
          <w:color w:val="3F3F3F"/>
        </w:rPr>
        <w:t>Knowledge</w:t>
      </w:r>
    </w:p>
    <w:sectPr>
      <w:type w:val="continuous"/>
      <w:pgSz w:w="11910" w:h="16850"/>
      <w:pgMar w:top="580" w:bottom="280" w:left="566" w:right="992"/>
      <w:cols w:num="2" w:equalWidth="0">
        <w:col w:w="6351" w:space="526"/>
        <w:col w:w="34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3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DAHIH3Z9K1k,BAHBmdHeGOo,0</cp:keywords>
  <dc:title>Neutral Minimal Professional CV Resume</dc:title>
  <dcterms:created xsi:type="dcterms:W3CDTF">2026-04-28T07:08:50Z</dcterms:created>
  <dcterms:modified xsi:type="dcterms:W3CDTF">2026-04-28T07:08:50Z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