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-70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6750" cy="33210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936750" cy="332105"/>
                          <a:chExt cx="1936750" cy="332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93675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750" h="332105">
                                <a:moveTo>
                                  <a:pt x="1936370" y="331943"/>
                                </a:moveTo>
                                <a:lnTo>
                                  <a:pt x="0" y="331943"/>
                                </a:lnTo>
                                <a:lnTo>
                                  <a:pt x="0" y="0"/>
                                </a:lnTo>
                                <a:lnTo>
                                  <a:pt x="1936370" y="0"/>
                                </a:lnTo>
                                <a:lnTo>
                                  <a:pt x="1936370" y="331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2.5pt;height:26.15pt;mso-position-horizontal-relative:char;mso-position-vertical-relative:line" id="docshapegroup1" coordorigin="0,0" coordsize="3050,523">
                <v:rect style="position:absolute;left:0;top:0;width:3050;height:523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18"/>
        </w:rPr>
      </w:pPr>
    </w:p>
    <w:p>
      <w:pPr>
        <w:spacing w:line="240" w:lineRule="auto"/>
        <w:ind w:left="-86" w:right="0" w:firstLine="0"/>
        <w:jc w:val="left"/>
        <w:rPr>
          <w:rFonts w:ascii="Times New Roman"/>
          <w:position w:val="71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092325" cy="2174875"/>
                <wp:effectExtent l="28575" t="0" r="0" b="2540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092325" cy="2174875"/>
                          <a:chExt cx="2092325" cy="21748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19057" y="938184"/>
                            <a:ext cx="1217930" cy="1217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7930" h="1217930">
                                <a:moveTo>
                                  <a:pt x="608713" y="0"/>
                                </a:moveTo>
                                <a:lnTo>
                                  <a:pt x="561142" y="1831"/>
                                </a:lnTo>
                                <a:lnTo>
                                  <a:pt x="514573" y="7235"/>
                                </a:lnTo>
                                <a:lnTo>
                                  <a:pt x="469140" y="16076"/>
                                </a:lnTo>
                                <a:lnTo>
                                  <a:pt x="424980" y="28219"/>
                                </a:lnTo>
                                <a:lnTo>
                                  <a:pt x="382227" y="43529"/>
                                </a:lnTo>
                                <a:lnTo>
                                  <a:pt x="341016" y="61870"/>
                                </a:lnTo>
                                <a:lnTo>
                                  <a:pt x="301483" y="83107"/>
                                </a:lnTo>
                                <a:lnTo>
                                  <a:pt x="263764" y="107104"/>
                                </a:lnTo>
                                <a:lnTo>
                                  <a:pt x="227994" y="133727"/>
                                </a:lnTo>
                                <a:lnTo>
                                  <a:pt x="194307" y="162840"/>
                                </a:lnTo>
                                <a:lnTo>
                                  <a:pt x="162840" y="194307"/>
                                </a:lnTo>
                                <a:lnTo>
                                  <a:pt x="133727" y="227994"/>
                                </a:lnTo>
                                <a:lnTo>
                                  <a:pt x="107104" y="263764"/>
                                </a:lnTo>
                                <a:lnTo>
                                  <a:pt x="83107" y="301483"/>
                                </a:lnTo>
                                <a:lnTo>
                                  <a:pt x="61870" y="341016"/>
                                </a:lnTo>
                                <a:lnTo>
                                  <a:pt x="43529" y="382227"/>
                                </a:lnTo>
                                <a:lnTo>
                                  <a:pt x="28219" y="424980"/>
                                </a:lnTo>
                                <a:lnTo>
                                  <a:pt x="16076" y="469140"/>
                                </a:lnTo>
                                <a:lnTo>
                                  <a:pt x="7235" y="514573"/>
                                </a:lnTo>
                                <a:lnTo>
                                  <a:pt x="1831" y="561142"/>
                                </a:lnTo>
                                <a:lnTo>
                                  <a:pt x="0" y="608713"/>
                                </a:lnTo>
                                <a:lnTo>
                                  <a:pt x="1831" y="656283"/>
                                </a:lnTo>
                                <a:lnTo>
                                  <a:pt x="7235" y="702852"/>
                                </a:lnTo>
                                <a:lnTo>
                                  <a:pt x="16076" y="748285"/>
                                </a:lnTo>
                                <a:lnTo>
                                  <a:pt x="28219" y="792446"/>
                                </a:lnTo>
                                <a:lnTo>
                                  <a:pt x="43529" y="835199"/>
                                </a:lnTo>
                                <a:lnTo>
                                  <a:pt x="61870" y="876409"/>
                                </a:lnTo>
                                <a:lnTo>
                                  <a:pt x="83107" y="915942"/>
                                </a:lnTo>
                                <a:lnTo>
                                  <a:pt x="107104" y="953661"/>
                                </a:lnTo>
                                <a:lnTo>
                                  <a:pt x="133727" y="989432"/>
                                </a:lnTo>
                                <a:lnTo>
                                  <a:pt x="162840" y="1023118"/>
                                </a:lnTo>
                                <a:lnTo>
                                  <a:pt x="194307" y="1054586"/>
                                </a:lnTo>
                                <a:lnTo>
                                  <a:pt x="227994" y="1083698"/>
                                </a:lnTo>
                                <a:lnTo>
                                  <a:pt x="263764" y="1110321"/>
                                </a:lnTo>
                                <a:lnTo>
                                  <a:pt x="301483" y="1134319"/>
                                </a:lnTo>
                                <a:lnTo>
                                  <a:pt x="341016" y="1155555"/>
                                </a:lnTo>
                                <a:lnTo>
                                  <a:pt x="382227" y="1173896"/>
                                </a:lnTo>
                                <a:lnTo>
                                  <a:pt x="424980" y="1189206"/>
                                </a:lnTo>
                                <a:lnTo>
                                  <a:pt x="469140" y="1201349"/>
                                </a:lnTo>
                                <a:lnTo>
                                  <a:pt x="514573" y="1210190"/>
                                </a:lnTo>
                                <a:lnTo>
                                  <a:pt x="561142" y="1215594"/>
                                </a:lnTo>
                                <a:lnTo>
                                  <a:pt x="608713" y="1217426"/>
                                </a:lnTo>
                                <a:lnTo>
                                  <a:pt x="656283" y="1215594"/>
                                </a:lnTo>
                                <a:lnTo>
                                  <a:pt x="702852" y="1210190"/>
                                </a:lnTo>
                                <a:lnTo>
                                  <a:pt x="748285" y="1201349"/>
                                </a:lnTo>
                                <a:lnTo>
                                  <a:pt x="792446" y="1189206"/>
                                </a:lnTo>
                                <a:lnTo>
                                  <a:pt x="835199" y="1173896"/>
                                </a:lnTo>
                                <a:lnTo>
                                  <a:pt x="876409" y="1155555"/>
                                </a:lnTo>
                                <a:lnTo>
                                  <a:pt x="915942" y="1134319"/>
                                </a:lnTo>
                                <a:lnTo>
                                  <a:pt x="953661" y="1110321"/>
                                </a:lnTo>
                                <a:lnTo>
                                  <a:pt x="989432" y="1083698"/>
                                </a:lnTo>
                                <a:lnTo>
                                  <a:pt x="1023118" y="1054586"/>
                                </a:lnTo>
                                <a:lnTo>
                                  <a:pt x="1054586" y="1023118"/>
                                </a:lnTo>
                                <a:lnTo>
                                  <a:pt x="1083698" y="989432"/>
                                </a:lnTo>
                                <a:lnTo>
                                  <a:pt x="1110321" y="953661"/>
                                </a:lnTo>
                                <a:lnTo>
                                  <a:pt x="1134319" y="915942"/>
                                </a:lnTo>
                                <a:lnTo>
                                  <a:pt x="1155555" y="876409"/>
                                </a:lnTo>
                                <a:lnTo>
                                  <a:pt x="1173896" y="835199"/>
                                </a:lnTo>
                                <a:lnTo>
                                  <a:pt x="1189206" y="792446"/>
                                </a:lnTo>
                                <a:lnTo>
                                  <a:pt x="1201349" y="748285"/>
                                </a:lnTo>
                                <a:lnTo>
                                  <a:pt x="1210190" y="702852"/>
                                </a:lnTo>
                                <a:lnTo>
                                  <a:pt x="1215594" y="656283"/>
                                </a:lnTo>
                                <a:lnTo>
                                  <a:pt x="1217426" y="608713"/>
                                </a:lnTo>
                                <a:lnTo>
                                  <a:pt x="1215594" y="561142"/>
                                </a:lnTo>
                                <a:lnTo>
                                  <a:pt x="1210190" y="514573"/>
                                </a:lnTo>
                                <a:lnTo>
                                  <a:pt x="1201349" y="469140"/>
                                </a:lnTo>
                                <a:lnTo>
                                  <a:pt x="1189206" y="424980"/>
                                </a:lnTo>
                                <a:lnTo>
                                  <a:pt x="1173896" y="382227"/>
                                </a:lnTo>
                                <a:lnTo>
                                  <a:pt x="1155555" y="341016"/>
                                </a:lnTo>
                                <a:lnTo>
                                  <a:pt x="1134319" y="301483"/>
                                </a:lnTo>
                                <a:lnTo>
                                  <a:pt x="1110321" y="263764"/>
                                </a:lnTo>
                                <a:lnTo>
                                  <a:pt x="1083698" y="227994"/>
                                </a:lnTo>
                                <a:lnTo>
                                  <a:pt x="1054586" y="194307"/>
                                </a:lnTo>
                                <a:lnTo>
                                  <a:pt x="1023118" y="162840"/>
                                </a:lnTo>
                                <a:lnTo>
                                  <a:pt x="989432" y="133727"/>
                                </a:lnTo>
                                <a:lnTo>
                                  <a:pt x="953661" y="107104"/>
                                </a:lnTo>
                                <a:lnTo>
                                  <a:pt x="915942" y="83107"/>
                                </a:lnTo>
                                <a:lnTo>
                                  <a:pt x="876409" y="61870"/>
                                </a:lnTo>
                                <a:lnTo>
                                  <a:pt x="835199" y="43529"/>
                                </a:lnTo>
                                <a:lnTo>
                                  <a:pt x="792446" y="28219"/>
                                </a:lnTo>
                                <a:lnTo>
                                  <a:pt x="748285" y="16076"/>
                                </a:lnTo>
                                <a:lnTo>
                                  <a:pt x="702852" y="7235"/>
                                </a:lnTo>
                                <a:lnTo>
                                  <a:pt x="656283" y="1831"/>
                                </a:lnTo>
                                <a:lnTo>
                                  <a:pt x="60871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406" y="0"/>
                            <a:ext cx="1930430" cy="1930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4.75pt;height:171.25pt;mso-position-horizontal-relative:char;mso-position-vertical-relative:line" id="docshapegroup3" coordorigin="0,0" coordsize="3295,3425">
                <v:shape style="position:absolute;left:30;top:1477;width:1918;height:1918" id="docshape4" coordorigin="30,1477" coordsize="1918,1918" path="m989,1477l914,1480,840,1489,769,1503,699,1522,632,1546,567,1575,505,1608,445,1646,389,1688,336,1734,286,1783,241,1837,199,1893,161,1952,127,2014,99,2079,74,2147,55,2216,41,2288,33,2361,30,2436,33,2511,41,2584,55,2656,74,2725,99,2793,127,2858,161,2920,199,2979,241,3036,286,3089,336,3138,389,3184,445,3226,505,3264,567,3297,632,3326,699,3350,769,3369,840,3383,914,3392,989,3395,1064,3392,1137,3383,1208,3369,1278,3350,1345,3326,1410,3297,1472,3264,1532,3226,1588,3184,1641,3138,1691,3089,1737,3036,1779,2979,1816,2920,1850,2858,1879,2793,1903,2725,1922,2656,1936,2584,1944,2511,1947,2436,1944,2361,1936,2288,1922,2216,1903,2147,1879,2079,1850,2014,1816,1952,1779,1893,1737,1837,1691,1783,1641,1734,1588,1688,1532,1646,1472,1608,1410,1575,1345,1546,1278,1522,1208,1503,1137,1489,1064,1480,989,1477e" filled="false" stroked="true" strokeweight="3.001131pt" strokecolor="#000000">
                  <v:path arrowok="t"/>
                  <v:stroke dashstyle="solid"/>
                </v:shape>
                <v:shape style="position:absolute;left:254;top:0;width:3041;height:3041" type="#_x0000_t75" id="docshape5" stroked="false">
                  <v:imagedata r:id="rId5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43"/>
          <w:sz w:val="20"/>
        </w:rPr>
        <w:t> </w:t>
      </w:r>
      <w:r>
        <w:rPr>
          <w:rFonts w:ascii="Times New Roman"/>
          <w:spacing w:val="43"/>
          <w:position w:val="71"/>
          <w:sz w:val="20"/>
        </w:rPr>
        <mc:AlternateContent>
          <mc:Choice Requires="wps">
            <w:drawing>
              <wp:inline distT="0" distB="0" distL="0" distR="0">
                <wp:extent cx="4674870" cy="1473835"/>
                <wp:effectExtent l="28575" t="19050" r="11429" b="2159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74870" cy="1473835"/>
                          <a:chExt cx="4674870" cy="14738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9057" y="19057"/>
                            <a:ext cx="4636770" cy="143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6770" h="1435735">
                                <a:moveTo>
                                  <a:pt x="352548" y="0"/>
                                </a:moveTo>
                                <a:lnTo>
                                  <a:pt x="4284152" y="0"/>
                                </a:lnTo>
                                <a:lnTo>
                                  <a:pt x="4330492" y="3057"/>
                                </a:lnTo>
                                <a:lnTo>
                                  <a:pt x="4375647" y="12078"/>
                                </a:lnTo>
                                <a:lnTo>
                                  <a:pt x="4419067" y="26836"/>
                                </a:lnTo>
                                <a:lnTo>
                                  <a:pt x="4460204" y="47103"/>
                                </a:lnTo>
                                <a:lnTo>
                                  <a:pt x="4498512" y="72653"/>
                                </a:lnTo>
                                <a:lnTo>
                                  <a:pt x="4533442" y="103259"/>
                                </a:lnTo>
                                <a:lnTo>
                                  <a:pt x="4564047" y="138188"/>
                                </a:lnTo>
                                <a:lnTo>
                                  <a:pt x="4589597" y="176496"/>
                                </a:lnTo>
                                <a:lnTo>
                                  <a:pt x="4609865" y="217634"/>
                                </a:lnTo>
                                <a:lnTo>
                                  <a:pt x="4624622" y="261054"/>
                                </a:lnTo>
                                <a:lnTo>
                                  <a:pt x="4633644" y="306208"/>
                                </a:lnTo>
                                <a:lnTo>
                                  <a:pt x="4636701" y="352548"/>
                                </a:lnTo>
                                <a:lnTo>
                                  <a:pt x="4636701" y="1082690"/>
                                </a:lnTo>
                                <a:lnTo>
                                  <a:pt x="4633644" y="1129030"/>
                                </a:lnTo>
                                <a:lnTo>
                                  <a:pt x="4624622" y="1174184"/>
                                </a:lnTo>
                                <a:lnTo>
                                  <a:pt x="4609865" y="1217604"/>
                                </a:lnTo>
                                <a:lnTo>
                                  <a:pt x="4589597" y="1258742"/>
                                </a:lnTo>
                                <a:lnTo>
                                  <a:pt x="4564047" y="1297050"/>
                                </a:lnTo>
                                <a:lnTo>
                                  <a:pt x="4533442" y="1331980"/>
                                </a:lnTo>
                                <a:lnTo>
                                  <a:pt x="4498512" y="1362585"/>
                                </a:lnTo>
                                <a:lnTo>
                                  <a:pt x="4460204" y="1388135"/>
                                </a:lnTo>
                                <a:lnTo>
                                  <a:pt x="4419067" y="1408403"/>
                                </a:lnTo>
                                <a:lnTo>
                                  <a:pt x="4375647" y="1423160"/>
                                </a:lnTo>
                                <a:lnTo>
                                  <a:pt x="4330492" y="1432181"/>
                                </a:lnTo>
                                <a:lnTo>
                                  <a:pt x="4284152" y="1435239"/>
                                </a:lnTo>
                                <a:lnTo>
                                  <a:pt x="352548" y="1435239"/>
                                </a:lnTo>
                                <a:lnTo>
                                  <a:pt x="306208" y="1432181"/>
                                </a:lnTo>
                                <a:lnTo>
                                  <a:pt x="261054" y="1423160"/>
                                </a:lnTo>
                                <a:lnTo>
                                  <a:pt x="217634" y="1408403"/>
                                </a:lnTo>
                                <a:lnTo>
                                  <a:pt x="176496" y="1388135"/>
                                </a:lnTo>
                                <a:lnTo>
                                  <a:pt x="138188" y="1362585"/>
                                </a:lnTo>
                                <a:lnTo>
                                  <a:pt x="103259" y="1331980"/>
                                </a:lnTo>
                                <a:lnTo>
                                  <a:pt x="72653" y="1297050"/>
                                </a:lnTo>
                                <a:lnTo>
                                  <a:pt x="47103" y="1258742"/>
                                </a:lnTo>
                                <a:lnTo>
                                  <a:pt x="26836" y="1217604"/>
                                </a:lnTo>
                                <a:lnTo>
                                  <a:pt x="12078" y="1174184"/>
                                </a:lnTo>
                                <a:lnTo>
                                  <a:pt x="3057" y="1129030"/>
                                </a:lnTo>
                                <a:lnTo>
                                  <a:pt x="0" y="1082690"/>
                                </a:lnTo>
                                <a:lnTo>
                                  <a:pt x="0" y="352548"/>
                                </a:lnTo>
                                <a:lnTo>
                                  <a:pt x="3057" y="306208"/>
                                </a:lnTo>
                                <a:lnTo>
                                  <a:pt x="12078" y="261054"/>
                                </a:lnTo>
                                <a:lnTo>
                                  <a:pt x="26836" y="217634"/>
                                </a:lnTo>
                                <a:lnTo>
                                  <a:pt x="47103" y="176496"/>
                                </a:lnTo>
                                <a:lnTo>
                                  <a:pt x="72653" y="138188"/>
                                </a:lnTo>
                                <a:lnTo>
                                  <a:pt x="103259" y="103259"/>
                                </a:lnTo>
                                <a:lnTo>
                                  <a:pt x="138188" y="72653"/>
                                </a:lnTo>
                                <a:lnTo>
                                  <a:pt x="176496" y="47103"/>
                                </a:lnTo>
                                <a:lnTo>
                                  <a:pt x="217634" y="26836"/>
                                </a:lnTo>
                                <a:lnTo>
                                  <a:pt x="261054" y="12078"/>
                                </a:lnTo>
                                <a:lnTo>
                                  <a:pt x="306208" y="3057"/>
                                </a:lnTo>
                                <a:lnTo>
                                  <a:pt x="35254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674870" cy="1473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47"/>
                                <w:ind w:left="190" w:right="0" w:firstLine="0"/>
                                <w:jc w:val="left"/>
                                <w:rPr>
                                  <w:rFonts w:ascii="Arial Black"/>
                                  <w:sz w:val="73"/>
                                </w:rPr>
                              </w:pPr>
                              <w:bookmarkStart w:name="PROFESIONAL TITTLE HR" w:id="1"/>
                              <w:bookmarkEnd w:id="1"/>
                              <w:r>
                                <w:rPr/>
                              </w:r>
                              <w:bookmarkStart w:name="HANNAH BENNETT" w:id="2"/>
                              <w:bookmarkEnd w:id="2"/>
                              <w:r>
                                <w:rPr/>
                              </w:r>
                              <w:bookmarkStart w:name="PROFESSIONAL SUMMARY" w:id="3"/>
                              <w:bookmarkEnd w:id="3"/>
                              <w:r>
                                <w:rPr/>
                              </w:r>
                              <w:bookmarkStart w:name="CONTACT" w:id="4"/>
                              <w:bookmarkEnd w:id="4"/>
                              <w:r>
                                <w:rPr/>
                              </w:r>
                              <w:bookmarkStart w:name="Detail-oriented and proactive IT Support" w:id="5"/>
                              <w:bookmarkEnd w:id="5"/>
                              <w:r>
                                <w:rPr/>
                              </w:r>
                              <w:bookmarkStart w:name="EDUCATION" w:id="6"/>
                              <w:bookmarkEnd w:id="6"/>
                              <w:r>
                                <w:rPr/>
                              </w:r>
                              <w:bookmarkStart w:name="SKILLS" w:id="7"/>
                              <w:bookmarkEnd w:id="7"/>
                              <w:r>
                                <w:rPr/>
                              </w:r>
                              <w:bookmarkStart w:name="Bachelor’s Degree in Computer Science" w:id="8"/>
                              <w:bookmarkEnd w:id="8"/>
                              <w:r>
                                <w:rPr/>
                              </w:r>
                              <w:bookmarkStart w:name="University of Indonesia – Jakarta  2015 " w:id="9"/>
                              <w:bookmarkEnd w:id="9"/>
                              <w:r>
                                <w:rPr/>
                              </w:r>
                              <w:bookmarkStart w:name="WORK EXPERIENCE" w:id="10"/>
                              <w:bookmarkEnd w:id="10"/>
                              <w:r>
                                <w:rPr/>
                              </w:r>
                              <w:bookmarkStart w:name="CERTIFICATIONS" w:id="11"/>
                              <w:bookmarkEnd w:id="11"/>
                              <w:r>
                                <w:rPr/>
                              </w:r>
                              <w:bookmarkStart w:name="IT Support Specialist" w:id="12"/>
                              <w:bookmarkEnd w:id="12"/>
                              <w:r>
                                <w:rPr/>
                              </w:r>
                              <w:bookmarkStart w:name="PT. Astra International – Jakarta  Feb 2" w:id="13"/>
                              <w:bookmarkEnd w:id="13"/>
                              <w:r>
                                <w:rPr/>
                              </w:r>
                              <w:bookmarkStart w:name="Provided technical assistance to 200+ st" w:id="14"/>
                              <w:bookmarkEnd w:id="14"/>
                              <w:r>
                                <w:rPr/>
                              </w:r>
                              <w:bookmarkStart w:name="Maintained computer systems, installed s" w:id="15"/>
                              <w:bookmarkEnd w:id="15"/>
                              <w:r>
                                <w:rPr/>
                              </w:r>
                              <w:bookmarkStart w:name="Diagnosed and resolved hardware/software" w:id="16"/>
                              <w:bookmarkEnd w:id="16"/>
                              <w:r>
                                <w:rPr/>
                              </w:r>
                              <w:bookmarkStart w:name="Collaborated with the IT team to impleme" w:id="17"/>
                              <w:bookmarkEnd w:id="17"/>
                              <w:r>
                                <w:rPr/>
                              </w:r>
                              <w:bookmarkStart w:name="LANGUAGES" w:id="18"/>
                              <w:bookmarkEnd w:id="18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73"/>
                                </w:rPr>
                                <w:t>HANNAH</w:t>
                              </w:r>
                              <w:r>
                                <w:rPr>
                                  <w:rFonts w:ascii="Arial Black"/>
                                  <w:sz w:val="7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w w:val="95"/>
                                  <w:sz w:val="73"/>
                                </w:rPr>
                                <w:t>BENNETT</w:t>
                              </w:r>
                            </w:p>
                            <w:p>
                              <w:pPr>
                                <w:spacing w:before="80"/>
                                <w:ind w:left="311" w:right="0" w:firstLine="0"/>
                                <w:jc w:val="left"/>
                                <w:rPr>
                                  <w:rFonts w:ascii="Verdana"/>
                                  <w:sz w:val="24"/>
                                </w:rPr>
                              </w:pP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63"/>
                                  <w:w w:val="1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63"/>
                                  <w:w w:val="15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43849"/>
                                  <w:spacing w:val="-10"/>
                                  <w:sz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68.1pt;height:116.05pt;mso-position-horizontal-relative:char;mso-position-vertical-relative:line" id="docshapegroup6" coordorigin="0,0" coordsize="7362,2321">
                <v:shape style="position:absolute;left:30;top:30;width:7302;height:2261" id="docshape7" coordorigin="30,30" coordsize="7302,2261" path="m585,30l6777,30,6850,35,6921,49,6989,72,7054,104,7114,144,7169,193,7217,248,7258,308,7290,373,7313,441,7327,512,7332,585,7332,1735,7327,1808,7313,1879,7290,1947,7258,2012,7217,2073,7169,2128,7114,2176,7054,2216,6989,2248,6921,2271,6850,2285,6777,2290,585,2290,512,2285,441,2271,373,2248,308,2216,248,2176,193,2128,144,2073,104,2012,72,1947,49,1879,35,1808,30,1735,30,585,35,512,49,441,72,373,104,308,144,248,193,193,248,144,308,104,373,72,441,49,512,35,585,30e" filled="false" stroked="true" strokeweight="3.001131pt" strokecolor="#000000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362;height:2321" type="#_x0000_t202" id="docshape8" filled="false" stroked="false">
                  <v:textbox inset="0,0,0,0">
                    <w:txbxContent>
                      <w:p>
                        <w:pPr>
                          <w:spacing w:before="447"/>
                          <w:ind w:left="190" w:right="0" w:firstLine="0"/>
                          <w:jc w:val="left"/>
                          <w:rPr>
                            <w:rFonts w:ascii="Arial Black"/>
                            <w:sz w:val="73"/>
                          </w:rPr>
                        </w:pPr>
                        <w:bookmarkStart w:name="PROFESIONAL TITTLE HR" w:id="19"/>
                        <w:bookmarkEnd w:id="19"/>
                        <w:r>
                          <w:rPr/>
                        </w:r>
                        <w:bookmarkStart w:name="HANNAH BENNETT" w:id="20"/>
                        <w:bookmarkEnd w:id="20"/>
                        <w:r>
                          <w:rPr/>
                        </w:r>
                        <w:bookmarkStart w:name="PROFESSIONAL SUMMARY" w:id="21"/>
                        <w:bookmarkEnd w:id="21"/>
                        <w:r>
                          <w:rPr/>
                        </w:r>
                        <w:bookmarkStart w:name="CONTACT" w:id="22"/>
                        <w:bookmarkEnd w:id="22"/>
                        <w:r>
                          <w:rPr/>
                        </w:r>
                        <w:bookmarkStart w:name="Detail-oriented and proactive IT Support" w:id="23"/>
                        <w:bookmarkEnd w:id="23"/>
                        <w:r>
                          <w:rPr/>
                        </w:r>
                        <w:bookmarkStart w:name="EDUCATION" w:id="24"/>
                        <w:bookmarkEnd w:id="24"/>
                        <w:r>
                          <w:rPr/>
                        </w:r>
                        <w:bookmarkStart w:name="SKILLS" w:id="25"/>
                        <w:bookmarkEnd w:id="25"/>
                        <w:r>
                          <w:rPr/>
                        </w:r>
                        <w:bookmarkStart w:name="Bachelor’s Degree in Computer Science" w:id="26"/>
                        <w:bookmarkEnd w:id="26"/>
                        <w:r>
                          <w:rPr/>
                        </w:r>
                        <w:bookmarkStart w:name="University of Indonesia – Jakarta  2015 " w:id="27"/>
                        <w:bookmarkEnd w:id="27"/>
                        <w:r>
                          <w:rPr/>
                        </w:r>
                        <w:bookmarkStart w:name="WORK EXPERIENCE" w:id="28"/>
                        <w:bookmarkEnd w:id="28"/>
                        <w:r>
                          <w:rPr/>
                        </w:r>
                        <w:bookmarkStart w:name="CERTIFICATIONS" w:id="29"/>
                        <w:bookmarkEnd w:id="29"/>
                        <w:r>
                          <w:rPr/>
                        </w:r>
                        <w:bookmarkStart w:name="IT Support Specialist" w:id="30"/>
                        <w:bookmarkEnd w:id="30"/>
                        <w:r>
                          <w:rPr/>
                        </w:r>
                        <w:bookmarkStart w:name="PT. Astra International – Jakarta  Feb 2" w:id="31"/>
                        <w:bookmarkEnd w:id="31"/>
                        <w:r>
                          <w:rPr/>
                        </w:r>
                        <w:bookmarkStart w:name="Provided technical assistance to 200+ st" w:id="32"/>
                        <w:bookmarkEnd w:id="32"/>
                        <w:r>
                          <w:rPr/>
                        </w:r>
                        <w:bookmarkStart w:name="Maintained computer systems, installed s" w:id="33"/>
                        <w:bookmarkEnd w:id="33"/>
                        <w:r>
                          <w:rPr/>
                        </w:r>
                        <w:bookmarkStart w:name="Diagnosed and resolved hardware/software" w:id="34"/>
                        <w:bookmarkEnd w:id="34"/>
                        <w:r>
                          <w:rPr/>
                        </w:r>
                        <w:bookmarkStart w:name="Collaborated with the IT team to impleme" w:id="35"/>
                        <w:bookmarkEnd w:id="35"/>
                        <w:r>
                          <w:rPr/>
                        </w:r>
                        <w:bookmarkStart w:name="LANGUAGES" w:id="36"/>
                        <w:bookmarkEnd w:id="36"/>
                        <w:r>
                          <w:rPr/>
                        </w:r>
                        <w:r>
                          <w:rPr>
                            <w:rFonts w:ascii="Arial Black"/>
                            <w:w w:val="90"/>
                            <w:sz w:val="73"/>
                          </w:rPr>
                          <w:t>HANNAH</w:t>
                        </w:r>
                        <w:r>
                          <w:rPr>
                            <w:rFonts w:ascii="Arial Black"/>
                            <w:sz w:val="73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4"/>
                            <w:w w:val="95"/>
                            <w:sz w:val="73"/>
                          </w:rPr>
                          <w:t>BENNETT</w:t>
                        </w:r>
                      </w:p>
                      <w:p>
                        <w:pPr>
                          <w:spacing w:before="80"/>
                          <w:ind w:left="311" w:right="0" w:firstLine="0"/>
                          <w:jc w:val="left"/>
                          <w:rPr>
                            <w:rFonts w:ascii="Verdana"/>
                            <w:sz w:val="24"/>
                          </w:rPr>
                        </w:pP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P</w:t>
                        </w:r>
                        <w:r>
                          <w:rPr>
                            <w:rFonts w:ascii="Verdana"/>
                            <w:color w:val="443849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R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O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F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E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S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I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O</w:t>
                        </w:r>
                        <w:r>
                          <w:rPr>
                            <w:rFonts w:ascii="Verdana"/>
                            <w:color w:val="443849"/>
                            <w:spacing w:val="-21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N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A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L</w:t>
                        </w:r>
                        <w:r>
                          <w:rPr>
                            <w:rFonts w:ascii="Verdana"/>
                            <w:color w:val="443849"/>
                            <w:spacing w:val="63"/>
                            <w:w w:val="150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T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I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T</w:t>
                        </w:r>
                        <w:r>
                          <w:rPr>
                            <w:rFonts w:ascii="Verdana"/>
                            <w:color w:val="443849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T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L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E</w:t>
                        </w:r>
                        <w:r>
                          <w:rPr>
                            <w:rFonts w:ascii="Verdana"/>
                            <w:color w:val="443849"/>
                            <w:spacing w:val="63"/>
                            <w:w w:val="150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z w:val="24"/>
                          </w:rPr>
                          <w:t>H</w:t>
                        </w:r>
                        <w:r>
                          <w:rPr>
                            <w:rFonts w:ascii="Verdana"/>
                            <w:color w:val="443849"/>
                            <w:spacing w:val="-22"/>
                            <w:sz w:val="24"/>
                          </w:rPr>
                          <w:t> </w:t>
                        </w:r>
                        <w:r>
                          <w:rPr>
                            <w:rFonts w:ascii="Verdana"/>
                            <w:color w:val="443849"/>
                            <w:spacing w:val="-10"/>
                            <w:sz w:val="24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pacing w:val="43"/>
          <w:position w:val="71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1"/>
        <w:spacing w:before="101"/>
      </w:pPr>
      <w:r>
        <w:rPr>
          <w:spacing w:val="22"/>
          <w:w w:val="105"/>
        </w:rPr>
        <w:t>CONTACT</w:t>
      </w:r>
    </w:p>
    <w:p>
      <w:pPr>
        <w:pStyle w:val="BodyText"/>
        <w:spacing w:before="113"/>
        <w:rPr>
          <w:rFonts w:ascii="Roboto"/>
          <w:sz w:val="31"/>
        </w:rPr>
      </w:pPr>
    </w:p>
    <w:p>
      <w:pPr>
        <w:spacing w:line="491" w:lineRule="auto" w:before="0"/>
        <w:ind w:left="554" w:right="-2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415061</wp:posOffset>
                </wp:positionH>
                <wp:positionV relativeFrom="paragraph">
                  <wp:posOffset>-55372</wp:posOffset>
                </wp:positionV>
                <wp:extent cx="313690" cy="132842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13690" cy="1328420"/>
                          <a:chExt cx="313690" cy="132842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313690" cy="1328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690" h="1328420">
                                <a:moveTo>
                                  <a:pt x="313079" y="1328141"/>
                                </a:moveTo>
                                <a:lnTo>
                                  <a:pt x="0" y="1328141"/>
                                </a:lnTo>
                                <a:lnTo>
                                  <a:pt x="0" y="0"/>
                                </a:lnTo>
                                <a:lnTo>
                                  <a:pt x="313079" y="0"/>
                                </a:lnTo>
                                <a:lnTo>
                                  <a:pt x="313079" y="1328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997" y="1085032"/>
                            <a:ext cx="121560" cy="1215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817" y="91723"/>
                            <a:ext cx="129380" cy="92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896" y="375163"/>
                            <a:ext cx="105625" cy="162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13" y="763119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682011pt;margin-top:-4.360032pt;width:24.7pt;height:104.6pt;mso-position-horizontal-relative:page;mso-position-vertical-relative:paragraph;z-index:15730688" id="docshapegroup9" coordorigin="654,-87" coordsize="494,2092">
                <v:rect style="position:absolute;left:653;top:-88;width:494;height:2092" id="docshape10" filled="true" fillcolor="#000000" stroked="false">
                  <v:fill type="solid"/>
                </v:rect>
                <v:shape style="position:absolute;left:785;top:1621;width:192;height:192" type="#_x0000_t75" id="docshape11" stroked="false">
                  <v:imagedata r:id="rId6" o:title=""/>
                </v:shape>
                <v:shape style="position:absolute;left:798;top:57;width:204;height:146" type="#_x0000_t75" id="docshape12" stroked="false">
                  <v:imagedata r:id="rId7" o:title=""/>
                </v:shape>
                <v:shape style="position:absolute;left:798;top:503;width:167;height:256" type="#_x0000_t75" id="docshape13" stroked="false">
                  <v:imagedata r:id="rId8" o:title=""/>
                </v:shape>
                <v:shape style="position:absolute;left:773;top:1114;width:211;height:211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1A1F36"/>
            <w:spacing w:val="-2"/>
            <w:w w:val="110"/>
            <w:sz w:val="21"/>
          </w:rPr>
          <w:t>hello@eConvert.org</w:t>
        </w:r>
      </w:hyperlink>
      <w:r>
        <w:rPr>
          <w:color w:val="1A1F36"/>
          <w:spacing w:val="-2"/>
          <w:w w:val="110"/>
          <w:sz w:val="21"/>
        </w:rPr>
        <w:t> </w:t>
      </w:r>
      <w:r>
        <w:rPr>
          <w:color w:val="1A1F36"/>
          <w:w w:val="110"/>
          <w:sz w:val="21"/>
        </w:rPr>
        <w:t>New York City</w:t>
      </w:r>
    </w:p>
    <w:p>
      <w:pPr>
        <w:spacing w:line="513" w:lineRule="auto" w:before="103"/>
        <w:ind w:left="554" w:right="169" w:firstLine="0"/>
        <w:jc w:val="left"/>
        <w:rPr>
          <w:sz w:val="21"/>
        </w:rPr>
      </w:pPr>
      <w:hyperlink r:id="rId11">
        <w:r>
          <w:rPr>
            <w:color w:val="1A1F36"/>
            <w:spacing w:val="-4"/>
            <w:w w:val="110"/>
            <w:sz w:val="21"/>
          </w:rPr>
          <w:t>www.eConvert.org</w:t>
        </w:r>
      </w:hyperlink>
      <w:r>
        <w:rPr>
          <w:color w:val="1A1F36"/>
          <w:spacing w:val="-4"/>
          <w:w w:val="110"/>
          <w:sz w:val="21"/>
        </w:rPr>
        <w:t> </w:t>
      </w:r>
      <w:r>
        <w:rPr>
          <w:color w:val="1A1F36"/>
          <w:spacing w:val="-2"/>
          <w:w w:val="115"/>
          <w:sz w:val="21"/>
        </w:rPr>
        <w:t>9999999999</w:t>
      </w:r>
    </w:p>
    <w:p>
      <w:pPr>
        <w:pStyle w:val="Heading1"/>
        <w:spacing w:before="100"/>
      </w:pPr>
      <w:r>
        <w:rPr/>
        <w:br w:type="column"/>
      </w:r>
      <w:r>
        <w:rPr>
          <w:spacing w:val="29"/>
        </w:rPr>
        <w:t>PROFESSIONAL</w:t>
      </w:r>
      <w:r>
        <w:rPr>
          <w:spacing w:val="67"/>
          <w:w w:val="150"/>
        </w:rPr>
        <w:t> </w:t>
      </w:r>
      <w:r>
        <w:rPr>
          <w:spacing w:val="24"/>
        </w:rPr>
        <w:t>SUMMARY</w:t>
      </w:r>
    </w:p>
    <w:p>
      <w:pPr>
        <w:pStyle w:val="BodyText"/>
        <w:spacing w:line="312" w:lineRule="auto" w:before="302"/>
        <w:ind w:left="65" w:righ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3253375</wp:posOffset>
                </wp:positionH>
                <wp:positionV relativeFrom="paragraph">
                  <wp:posOffset>-229269</wp:posOffset>
                </wp:positionV>
                <wp:extent cx="76835" cy="623633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35" cy="6236335"/>
                          <a:chExt cx="76835" cy="623633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38114" y="71464"/>
                            <a:ext cx="1270" cy="6093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93460">
                                <a:moveTo>
                                  <a:pt x="0" y="60931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59896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5" y="2238553"/>
                            <a:ext cx="71006" cy="71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5" y="3820535"/>
                            <a:ext cx="71006" cy="710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6.171295pt;margin-top:-18.052742pt;width:6.05pt;height:491.05pt;mso-position-horizontal-relative:page;mso-position-vertical-relative:paragraph;z-index:15731200" id="docshapegroup15" coordorigin="5123,-361" coordsize="121,9821">
                <v:line style="position:absolute" from="5183,9347" to="5183,-249" stroked="true" strokeweight="1.500565pt" strokecolor="#000000">
                  <v:stroke dashstyle="solid"/>
                </v:line>
                <v:shape style="position:absolute;left:5123;top:9339;width:121;height:121" type="#_x0000_t75" id="docshape16" stroked="false">
                  <v:imagedata r:id="rId12" o:title=""/>
                </v:shape>
                <v:shape style="position:absolute;left:5123;top:-362;width:121;height:121" type="#_x0000_t75" id="docshape17" stroked="false">
                  <v:imagedata r:id="rId13" o:title=""/>
                </v:shape>
                <v:shape style="position:absolute;left:5127;top:3164;width:112;height:112" type="#_x0000_t75" id="docshape18" stroked="false">
                  <v:imagedata r:id="rId14" o:title=""/>
                </v:shape>
                <v:shape style="position:absolute;left:5127;top:5655;width:112;height:112" type="#_x0000_t75" id="docshape19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w w:val="110"/>
        </w:rPr>
        <w:t>Detail-oriented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proactive</w:t>
      </w:r>
      <w:r>
        <w:rPr>
          <w:spacing w:val="-9"/>
          <w:w w:val="110"/>
        </w:rPr>
        <w:t> </w:t>
      </w:r>
      <w:r>
        <w:rPr>
          <w:w w:val="110"/>
        </w:rPr>
        <w:t>IT</w:t>
      </w:r>
      <w:r>
        <w:rPr>
          <w:spacing w:val="-9"/>
          <w:w w:val="110"/>
        </w:rPr>
        <w:t> </w:t>
      </w:r>
      <w:r>
        <w:rPr>
          <w:w w:val="110"/>
        </w:rPr>
        <w:t>Support</w:t>
      </w:r>
      <w:r>
        <w:rPr>
          <w:spacing w:val="-9"/>
          <w:w w:val="110"/>
        </w:rPr>
        <w:t> </w:t>
      </w:r>
      <w:r>
        <w:rPr>
          <w:w w:val="110"/>
        </w:rPr>
        <w:t>Specialist </w:t>
      </w:r>
      <w:r>
        <w:rPr>
          <w:spacing w:val="-2"/>
          <w:w w:val="115"/>
        </w:rPr>
        <w:t>with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2+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years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of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experience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in</w:t>
      </w:r>
      <w:r>
        <w:rPr>
          <w:spacing w:val="-13"/>
          <w:w w:val="115"/>
        </w:rPr>
        <w:t> </w:t>
      </w:r>
      <w:r>
        <w:rPr>
          <w:spacing w:val="-2"/>
          <w:w w:val="115"/>
        </w:rPr>
        <w:t>technical </w:t>
      </w:r>
      <w:r>
        <w:rPr>
          <w:w w:val="110"/>
        </w:rPr>
        <w:t>troubleshooting, hardware/software maintenance, </w:t>
      </w:r>
      <w:r>
        <w:rPr>
          <w:w w:val="115"/>
        </w:rPr>
        <w:t>and</w:t>
      </w:r>
      <w:r>
        <w:rPr>
          <w:spacing w:val="-17"/>
          <w:w w:val="115"/>
        </w:rPr>
        <w:t> </w:t>
      </w:r>
      <w:r>
        <w:rPr>
          <w:w w:val="115"/>
        </w:rPr>
        <w:t>user</w:t>
      </w:r>
      <w:r>
        <w:rPr>
          <w:spacing w:val="-17"/>
          <w:w w:val="115"/>
        </w:rPr>
        <w:t> </w:t>
      </w:r>
      <w:r>
        <w:rPr>
          <w:w w:val="115"/>
        </w:rPr>
        <w:t>support</w:t>
      </w:r>
      <w:r>
        <w:rPr>
          <w:spacing w:val="-17"/>
          <w:w w:val="115"/>
        </w:rPr>
        <w:t> </w:t>
      </w:r>
      <w:r>
        <w:rPr>
          <w:w w:val="115"/>
        </w:rPr>
        <w:t>in</w:t>
      </w:r>
      <w:r>
        <w:rPr>
          <w:spacing w:val="-17"/>
          <w:w w:val="115"/>
        </w:rPr>
        <w:t> </w:t>
      </w:r>
      <w:r>
        <w:rPr>
          <w:w w:val="115"/>
        </w:rPr>
        <w:t>a</w:t>
      </w:r>
      <w:r>
        <w:rPr>
          <w:spacing w:val="-17"/>
          <w:w w:val="115"/>
        </w:rPr>
        <w:t> </w:t>
      </w:r>
      <w:r>
        <w:rPr>
          <w:w w:val="115"/>
        </w:rPr>
        <w:t>corporate</w:t>
      </w:r>
      <w:r>
        <w:rPr>
          <w:spacing w:val="-17"/>
          <w:w w:val="115"/>
        </w:rPr>
        <w:t> </w:t>
      </w:r>
      <w:r>
        <w:rPr>
          <w:w w:val="115"/>
        </w:rPr>
        <w:t>environment.</w:t>
      </w:r>
    </w:p>
    <w:p>
      <w:pPr>
        <w:pStyle w:val="BodyText"/>
        <w:spacing w:line="312" w:lineRule="auto" w:before="5"/>
        <w:ind w:left="65" w:right="851"/>
        <w:jc w:val="both"/>
      </w:pPr>
      <w:r>
        <w:rPr>
          <w:w w:val="110"/>
        </w:rPr>
        <w:t>Strong</w:t>
      </w:r>
      <w:r>
        <w:rPr>
          <w:spacing w:val="-1"/>
          <w:w w:val="110"/>
        </w:rPr>
        <w:t> </w:t>
      </w:r>
      <w:r>
        <w:rPr>
          <w:w w:val="110"/>
        </w:rPr>
        <w:t>interpersonal</w:t>
      </w:r>
      <w:r>
        <w:rPr>
          <w:spacing w:val="-1"/>
          <w:w w:val="110"/>
        </w:rPr>
        <w:t> </w:t>
      </w:r>
      <w:r>
        <w:rPr>
          <w:w w:val="110"/>
        </w:rPr>
        <w:t>skills,</w:t>
      </w:r>
      <w:r>
        <w:rPr>
          <w:spacing w:val="-1"/>
          <w:w w:val="110"/>
        </w:rPr>
        <w:t> </w:t>
      </w:r>
      <w:r>
        <w:rPr>
          <w:w w:val="110"/>
        </w:rPr>
        <w:t>ability</w:t>
      </w:r>
      <w:r>
        <w:rPr>
          <w:spacing w:val="-1"/>
          <w:w w:val="110"/>
        </w:rPr>
        <w:t> </w:t>
      </w:r>
      <w:r>
        <w:rPr>
          <w:w w:val="110"/>
        </w:rPr>
        <w:t>to</w:t>
      </w:r>
      <w:r>
        <w:rPr>
          <w:spacing w:val="-1"/>
          <w:w w:val="110"/>
        </w:rPr>
        <w:t> </w:t>
      </w:r>
      <w:r>
        <w:rPr>
          <w:w w:val="110"/>
        </w:rPr>
        <w:t>work</w:t>
      </w:r>
      <w:r>
        <w:rPr>
          <w:spacing w:val="-1"/>
          <w:w w:val="110"/>
        </w:rPr>
        <w:t> </w:t>
      </w:r>
      <w:r>
        <w:rPr>
          <w:w w:val="110"/>
        </w:rPr>
        <w:t>under pressure,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committed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continuous</w:t>
      </w:r>
      <w:r>
        <w:rPr>
          <w:spacing w:val="-9"/>
          <w:w w:val="110"/>
        </w:rPr>
        <w:t> </w:t>
      </w:r>
      <w:r>
        <w:rPr>
          <w:w w:val="110"/>
        </w:rPr>
        <w:t>learning </w:t>
      </w:r>
      <w:r>
        <w:rPr>
          <w:w w:val="115"/>
        </w:rPr>
        <w:t>and</w:t>
      </w:r>
      <w:r>
        <w:rPr>
          <w:spacing w:val="-7"/>
          <w:w w:val="115"/>
        </w:rPr>
        <w:t> </w:t>
      </w:r>
      <w:r>
        <w:rPr>
          <w:w w:val="115"/>
        </w:rPr>
        <w:t>development</w:t>
      </w:r>
      <w:r>
        <w:rPr>
          <w:spacing w:val="-7"/>
          <w:w w:val="115"/>
        </w:rPr>
        <w:t> </w:t>
      </w:r>
      <w:r>
        <w:rPr>
          <w:w w:val="115"/>
        </w:rPr>
        <w:t>in</w:t>
      </w:r>
      <w:r>
        <w:rPr>
          <w:spacing w:val="-7"/>
          <w:w w:val="115"/>
        </w:rPr>
        <w:t> </w:t>
      </w:r>
      <w:r>
        <w:rPr>
          <w:w w:val="115"/>
        </w:rPr>
        <w:t>the</w:t>
      </w:r>
      <w:r>
        <w:rPr>
          <w:spacing w:val="-7"/>
          <w:w w:val="115"/>
        </w:rPr>
        <w:t> </w:t>
      </w:r>
      <w:r>
        <w:rPr>
          <w:w w:val="115"/>
        </w:rPr>
        <w:t>IT</w:t>
      </w:r>
      <w:r>
        <w:rPr>
          <w:spacing w:val="-7"/>
          <w:w w:val="115"/>
        </w:rPr>
        <w:t> </w:t>
      </w:r>
      <w:r>
        <w:rPr>
          <w:w w:val="115"/>
        </w:rPr>
        <w:t>field.</w:t>
      </w:r>
    </w:p>
    <w:p>
      <w:pPr>
        <w:pStyle w:val="BodyText"/>
        <w:spacing w:after="0" w:line="312" w:lineRule="auto"/>
        <w:jc w:val="both"/>
        <w:sectPr>
          <w:type w:val="continuous"/>
          <w:pgSz w:w="11910" w:h="16850"/>
          <w:pgMar w:top="0" w:bottom="0" w:left="708" w:right="425"/>
          <w:cols w:num="2" w:equalWidth="0">
            <w:col w:w="2594" w:space="2172"/>
            <w:col w:w="6011"/>
          </w:cols>
        </w:sect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7488" id="docshape20" filled="true" fillcolor="#f5f2f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5672136</wp:posOffset>
                </wp:positionH>
                <wp:positionV relativeFrom="page">
                  <wp:posOffset>10310014</wp:posOffset>
                </wp:positionV>
                <wp:extent cx="1891030" cy="38671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891030" cy="386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1030" h="386715">
                              <a:moveTo>
                                <a:pt x="1890713" y="386559"/>
                              </a:moveTo>
                              <a:lnTo>
                                <a:pt x="0" y="386559"/>
                              </a:lnTo>
                              <a:lnTo>
                                <a:pt x="0" y="0"/>
                              </a:lnTo>
                              <a:lnTo>
                                <a:pt x="1890713" y="0"/>
                              </a:lnTo>
                              <a:lnTo>
                                <a:pt x="1890713" y="3865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6.624939pt;margin-top:811.812195pt;width:148.875061pt;height:30.437757pt;mso-position-horizontal-relative:page;mso-position-vertical-relative:page;z-index:15731712" id="docshape2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7011935</wp:posOffset>
                </wp:positionH>
                <wp:positionV relativeFrom="page">
                  <wp:posOffset>0</wp:posOffset>
                </wp:positionV>
                <wp:extent cx="551180" cy="48450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551180" cy="484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180" h="484505">
                              <a:moveTo>
                                <a:pt x="550914" y="484400"/>
                              </a:moveTo>
                              <a:lnTo>
                                <a:pt x="0" y="484400"/>
                              </a:lnTo>
                              <a:lnTo>
                                <a:pt x="0" y="0"/>
                              </a:lnTo>
                              <a:lnTo>
                                <a:pt x="550914" y="0"/>
                              </a:lnTo>
                              <a:lnTo>
                                <a:pt x="550914" y="484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52.120911pt;margin-top:.000023pt;width:43.379078pt;height:38.141777pt;mso-position-horizontal-relative:page;mso-position-vertical-relative:page;z-index:15732224" id="docshape2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24"/>
        </w:rPr>
        <w:t>SKILLS</w:t>
      </w:r>
    </w:p>
    <w:p>
      <w:pPr>
        <w:spacing w:line="345" w:lineRule="auto" w:before="262"/>
        <w:ind w:left="170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8"/>
          <w:w w:val="110"/>
          <w:sz w:val="20"/>
        </w:rPr>
        <w:t> </w:t>
      </w:r>
      <w:r>
        <w:rPr>
          <w:w w:val="110"/>
          <w:sz w:val="20"/>
        </w:rPr>
        <w:t>Hardware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&amp;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Software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Troubleshooting </w:t>
      </w:r>
      <w:r>
        <w:rPr>
          <w:position w:val="3"/>
          <w:sz w:val="20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  <w:sz w:val="20"/>
        </w:rPr>
        <w:t>Basic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Networking</w:t>
      </w:r>
      <w:r>
        <w:rPr>
          <w:spacing w:val="-4"/>
          <w:w w:val="110"/>
          <w:sz w:val="20"/>
        </w:rPr>
        <w:t> </w:t>
      </w:r>
      <w:r>
        <w:rPr>
          <w:w w:val="110"/>
          <w:sz w:val="20"/>
        </w:rPr>
        <w:t>(LAN/WAN)</w:t>
      </w:r>
    </w:p>
    <w:p>
      <w:pPr>
        <w:spacing w:line="228" w:lineRule="exact" w:before="0"/>
        <w:ind w:left="170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  <w:sz w:val="20"/>
        </w:rPr>
        <w:t>Windows &amp; Linux OS</w:t>
      </w:r>
    </w:p>
    <w:p>
      <w:pPr>
        <w:spacing w:line="345" w:lineRule="auto" w:before="100"/>
        <w:ind w:left="170" w:right="184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8"/>
          <w:w w:val="110"/>
          <w:sz w:val="20"/>
        </w:rPr>
        <w:t> </w:t>
      </w:r>
      <w:r>
        <w:rPr>
          <w:w w:val="110"/>
          <w:sz w:val="20"/>
        </w:rPr>
        <w:t>Microsoft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Office,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Google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Workspace </w:t>
      </w:r>
      <w:r>
        <w:rPr>
          <w:position w:val="3"/>
          <w:sz w:val="20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  <w:sz w:val="20"/>
        </w:rPr>
        <w:t>Helpdesk Support</w:t>
      </w:r>
    </w:p>
    <w:p>
      <w:pPr>
        <w:spacing w:line="228" w:lineRule="exact" w:before="0"/>
        <w:ind w:left="170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w w:val="105"/>
          <w:sz w:val="20"/>
        </w:rPr>
        <w:t>Communication &amp; Teamwork</w:t>
      </w: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pStyle w:val="Heading1"/>
      </w:pPr>
      <w:r>
        <w:rPr>
          <w:spacing w:val="25"/>
        </w:rPr>
        <w:t>CERTIFICATIONS</w:t>
      </w:r>
    </w:p>
    <w:p>
      <w:pPr>
        <w:spacing w:line="345" w:lineRule="auto" w:before="243"/>
        <w:ind w:left="170" w:right="533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48"/>
          <w:w w:val="110"/>
          <w:sz w:val="20"/>
        </w:rPr>
        <w:t> </w:t>
      </w:r>
      <w:r>
        <w:rPr>
          <w:w w:val="110"/>
          <w:sz w:val="20"/>
        </w:rPr>
        <w:t>CompTIA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A+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Certification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–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2022 </w:t>
      </w:r>
      <w:r>
        <w:rPr>
          <w:position w:val="3"/>
          <w:sz w:val="20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</w:r>
      <w:r>
        <w:rPr>
          <w:rFonts w:ascii="Times New Roman" w:hAnsi="Times New Roman"/>
          <w:spacing w:val="80"/>
          <w:w w:val="110"/>
          <w:sz w:val="20"/>
        </w:rPr>
        <w:t> </w:t>
      </w:r>
      <w:r>
        <w:rPr>
          <w:w w:val="110"/>
          <w:sz w:val="20"/>
        </w:rPr>
        <w:t>Google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IT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Support</w:t>
      </w:r>
      <w:r>
        <w:rPr>
          <w:spacing w:val="-6"/>
          <w:w w:val="110"/>
          <w:sz w:val="20"/>
        </w:rPr>
        <w:t> </w:t>
      </w:r>
      <w:r>
        <w:rPr>
          <w:w w:val="110"/>
          <w:sz w:val="20"/>
        </w:rPr>
        <w:t>Professional</w:t>
      </w:r>
    </w:p>
    <w:p>
      <w:pPr>
        <w:spacing w:line="228" w:lineRule="exact" w:before="0"/>
        <w:ind w:left="405" w:right="0" w:firstLine="0"/>
        <w:jc w:val="left"/>
        <w:rPr>
          <w:sz w:val="20"/>
        </w:rPr>
      </w:pPr>
      <w:r>
        <w:rPr>
          <w:w w:val="110"/>
          <w:sz w:val="20"/>
        </w:rPr>
        <w:t>Certificate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–</w:t>
      </w:r>
      <w:r>
        <w:rPr>
          <w:spacing w:val="-8"/>
          <w:w w:val="110"/>
          <w:sz w:val="20"/>
        </w:rPr>
        <w:t> </w:t>
      </w:r>
      <w:r>
        <w:rPr>
          <w:spacing w:val="-4"/>
          <w:w w:val="110"/>
          <w:sz w:val="20"/>
        </w:rPr>
        <w:t>2021</w:t>
      </w:r>
    </w:p>
    <w:p>
      <w:pPr>
        <w:pStyle w:val="BodyText"/>
        <w:spacing w:before="167"/>
        <w:rPr>
          <w:sz w:val="20"/>
        </w:rPr>
      </w:pPr>
    </w:p>
    <w:p>
      <w:pPr>
        <w:pStyle w:val="Heading1"/>
      </w:pPr>
      <w:r>
        <w:rPr>
          <w:spacing w:val="26"/>
        </w:rPr>
        <w:t>LANGUAGES</w:t>
      </w:r>
    </w:p>
    <w:p>
      <w:pPr>
        <w:spacing w:before="243"/>
        <w:ind w:left="195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sz w:val="20"/>
        </w:rPr>
        <w:t>Bahasa Indonesia (Native)</w:t>
      </w:r>
    </w:p>
    <w:p>
      <w:pPr>
        <w:spacing w:before="100"/>
        <w:ind w:left="195" w:right="0" w:firstLine="0"/>
        <w:jc w:val="left"/>
        <w:rPr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pacing w:val="80"/>
          <w:sz w:val="20"/>
        </w:rPr>
        <w:t>  </w:t>
      </w:r>
      <w:r>
        <w:rPr>
          <w:sz w:val="20"/>
        </w:rPr>
        <w:t>English</w:t>
      </w:r>
      <w:r>
        <w:rPr>
          <w:spacing w:val="25"/>
          <w:sz w:val="20"/>
        </w:rPr>
        <w:t> </w:t>
      </w:r>
      <w:r>
        <w:rPr>
          <w:sz w:val="20"/>
        </w:rPr>
        <w:t>(Intermediate</w:t>
      </w:r>
      <w:r>
        <w:rPr>
          <w:spacing w:val="25"/>
          <w:sz w:val="20"/>
        </w:rPr>
        <w:t> </w:t>
      </w:r>
      <w:r>
        <w:rPr>
          <w:sz w:val="20"/>
        </w:rPr>
        <w:t>–</w:t>
      </w:r>
      <w:r>
        <w:rPr>
          <w:spacing w:val="25"/>
          <w:sz w:val="20"/>
        </w:rPr>
        <w:t> </w:t>
      </w:r>
      <w:r>
        <w:rPr>
          <w:sz w:val="20"/>
        </w:rPr>
        <w:t>TOEFL</w:t>
      </w:r>
      <w:r>
        <w:rPr>
          <w:spacing w:val="25"/>
          <w:sz w:val="20"/>
        </w:rPr>
        <w:t> </w:t>
      </w:r>
      <w:r>
        <w:rPr>
          <w:sz w:val="20"/>
        </w:rPr>
        <w:t>530)</w:t>
      </w:r>
    </w:p>
    <w:p>
      <w:pPr>
        <w:pStyle w:val="Heading1"/>
        <w:spacing w:before="100"/>
      </w:pPr>
      <w:r>
        <w:rPr/>
        <w:br w:type="column"/>
      </w:r>
      <w:r>
        <w:rPr>
          <w:spacing w:val="24"/>
        </w:rPr>
        <w:t>EDUCATION</w:t>
      </w:r>
    </w:p>
    <w:p>
      <w:pPr>
        <w:pStyle w:val="Heading2"/>
      </w:pPr>
      <w:r>
        <w:rPr>
          <w:w w:val="90"/>
        </w:rPr>
        <w:t>Bachelor’s</w:t>
      </w:r>
      <w:r>
        <w:rPr>
          <w:spacing w:val="-14"/>
          <w:w w:val="90"/>
        </w:rPr>
        <w:t> </w:t>
      </w:r>
      <w:r>
        <w:rPr>
          <w:w w:val="90"/>
        </w:rPr>
        <w:t>Degree</w:t>
      </w:r>
      <w:r>
        <w:rPr>
          <w:spacing w:val="-14"/>
          <w:w w:val="90"/>
        </w:rPr>
        <w:t> </w:t>
      </w:r>
      <w:r>
        <w:rPr>
          <w:w w:val="90"/>
        </w:rPr>
        <w:t>in</w:t>
      </w:r>
      <w:r>
        <w:rPr>
          <w:spacing w:val="-14"/>
          <w:w w:val="90"/>
        </w:rPr>
        <w:t> </w:t>
      </w:r>
      <w:r>
        <w:rPr>
          <w:w w:val="90"/>
        </w:rPr>
        <w:t>Computer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Science</w:t>
      </w:r>
    </w:p>
    <w:p>
      <w:pPr>
        <w:pStyle w:val="BodyText"/>
        <w:spacing w:line="312" w:lineRule="auto" w:before="180"/>
        <w:ind w:left="119" w:right="2482" w:hanging="54"/>
      </w:pPr>
      <w:r>
        <w:rPr>
          <w:w w:val="110"/>
        </w:rPr>
        <w:t>University</w:t>
      </w:r>
      <w:r>
        <w:rPr>
          <w:spacing w:val="-17"/>
          <w:w w:val="110"/>
        </w:rPr>
        <w:t> </w:t>
      </w:r>
      <w:r>
        <w:rPr>
          <w:w w:val="110"/>
        </w:rPr>
        <w:t>of</w:t>
      </w:r>
      <w:r>
        <w:rPr>
          <w:spacing w:val="-17"/>
          <w:w w:val="110"/>
        </w:rPr>
        <w:t> </w:t>
      </w:r>
      <w:r>
        <w:rPr>
          <w:w w:val="110"/>
        </w:rPr>
        <w:t>Indonesia</w:t>
      </w:r>
      <w:r>
        <w:rPr>
          <w:spacing w:val="-17"/>
          <w:w w:val="110"/>
        </w:rPr>
        <w:t> </w:t>
      </w:r>
      <w:r>
        <w:rPr>
          <w:w w:val="110"/>
        </w:rPr>
        <w:t>–</w:t>
      </w:r>
      <w:r>
        <w:rPr>
          <w:spacing w:val="-17"/>
          <w:w w:val="110"/>
        </w:rPr>
        <w:t> </w:t>
      </w:r>
      <w:r>
        <w:rPr>
          <w:w w:val="110"/>
        </w:rPr>
        <w:t>Jakarta 2015 – 2019</w:t>
      </w:r>
    </w:p>
    <w:p>
      <w:pPr>
        <w:pStyle w:val="BodyText"/>
        <w:spacing w:before="2"/>
        <w:ind w:left="119"/>
      </w:pPr>
      <w:r>
        <w:rPr/>
        <w:t>GPA:</w:t>
      </w:r>
      <w:r>
        <w:rPr>
          <w:spacing w:val="-7"/>
        </w:rPr>
        <w:t> </w:t>
      </w:r>
      <w:r>
        <w:rPr/>
        <w:t>3.65</w:t>
      </w:r>
      <w:r>
        <w:rPr>
          <w:spacing w:val="-7"/>
        </w:rPr>
        <w:t> </w:t>
      </w:r>
      <w:r>
        <w:rPr/>
        <w:t>/</w:t>
      </w:r>
      <w:r>
        <w:rPr>
          <w:spacing w:val="-7"/>
        </w:rPr>
        <w:t> </w:t>
      </w:r>
      <w:r>
        <w:rPr>
          <w:spacing w:val="-4"/>
        </w:rPr>
        <w:t>4.00</w:t>
      </w:r>
    </w:p>
    <w:p>
      <w:pPr>
        <w:pStyle w:val="BodyText"/>
        <w:spacing w:before="250"/>
      </w:pPr>
    </w:p>
    <w:p>
      <w:pPr>
        <w:pStyle w:val="Heading1"/>
        <w:spacing w:before="1"/>
      </w:pPr>
      <w:r>
        <w:rPr>
          <w:spacing w:val="24"/>
        </w:rPr>
        <w:t>WORK</w:t>
      </w:r>
      <w:r>
        <w:rPr>
          <w:spacing w:val="43"/>
          <w:w w:val="150"/>
        </w:rPr>
        <w:t> </w:t>
      </w:r>
      <w:r>
        <w:rPr>
          <w:spacing w:val="26"/>
        </w:rPr>
        <w:t>EXPERIENCE</w:t>
      </w:r>
    </w:p>
    <w:p>
      <w:pPr>
        <w:pStyle w:val="Heading2"/>
        <w:spacing w:before="185"/>
      </w:pPr>
      <w:r>
        <w:rPr>
          <w:w w:val="90"/>
        </w:rPr>
        <w:t>IT</w:t>
      </w:r>
      <w:r>
        <w:rPr>
          <w:spacing w:val="-11"/>
          <w:w w:val="90"/>
        </w:rPr>
        <w:t> </w:t>
      </w:r>
      <w:r>
        <w:rPr>
          <w:w w:val="90"/>
        </w:rPr>
        <w:t>Support</w:t>
      </w:r>
      <w:r>
        <w:rPr>
          <w:spacing w:val="-10"/>
          <w:w w:val="90"/>
        </w:rPr>
        <w:t> </w:t>
      </w:r>
      <w:r>
        <w:rPr>
          <w:spacing w:val="-2"/>
          <w:w w:val="90"/>
        </w:rPr>
        <w:t>Specialist</w:t>
      </w:r>
    </w:p>
    <w:p>
      <w:pPr>
        <w:pStyle w:val="BodyText"/>
        <w:spacing w:line="312" w:lineRule="auto" w:before="179"/>
        <w:ind w:left="119" w:right="2572" w:hanging="54"/>
      </w:pPr>
      <w:r>
        <w:rPr>
          <w:spacing w:val="-2"/>
          <w:w w:val="110"/>
        </w:rPr>
        <w:t>PT.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Astra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International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Jakarta </w:t>
      </w:r>
      <w:r>
        <w:rPr>
          <w:w w:val="110"/>
        </w:rPr>
        <w:t>Feb 2021 – Jul 2023</w:t>
      </w:r>
    </w:p>
    <w:p>
      <w:pPr>
        <w:pStyle w:val="BodyText"/>
        <w:spacing w:line="312" w:lineRule="auto" w:before="2"/>
        <w:ind w:left="439" w:right="256" w:hanging="254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0"/>
        </w:rPr>
        <w:t>Provided</w:t>
      </w:r>
      <w:r>
        <w:rPr>
          <w:spacing w:val="-13"/>
          <w:w w:val="110"/>
        </w:rPr>
        <w:t> </w:t>
      </w:r>
      <w:r>
        <w:rPr>
          <w:w w:val="110"/>
        </w:rPr>
        <w:t>technical</w:t>
      </w:r>
      <w:r>
        <w:rPr>
          <w:spacing w:val="-13"/>
          <w:w w:val="110"/>
        </w:rPr>
        <w:t> </w:t>
      </w:r>
      <w:r>
        <w:rPr>
          <w:w w:val="110"/>
        </w:rPr>
        <w:t>assistance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3"/>
          <w:w w:val="110"/>
        </w:rPr>
        <w:t> </w:t>
      </w:r>
      <w:r>
        <w:rPr>
          <w:w w:val="110"/>
        </w:rPr>
        <w:t>200+</w:t>
      </w:r>
      <w:r>
        <w:rPr>
          <w:spacing w:val="-13"/>
          <w:w w:val="110"/>
        </w:rPr>
        <w:t> </w:t>
      </w:r>
      <w:r>
        <w:rPr>
          <w:w w:val="110"/>
        </w:rPr>
        <w:t>staff </w:t>
      </w:r>
      <w:r>
        <w:rPr>
          <w:w w:val="115"/>
        </w:rPr>
        <w:t>members</w:t>
      </w:r>
      <w:r>
        <w:rPr>
          <w:spacing w:val="-18"/>
          <w:w w:val="115"/>
        </w:rPr>
        <w:t> </w:t>
      </w:r>
      <w:r>
        <w:rPr>
          <w:w w:val="115"/>
        </w:rPr>
        <w:t>across</w:t>
      </w:r>
      <w:r>
        <w:rPr>
          <w:spacing w:val="-18"/>
          <w:w w:val="115"/>
        </w:rPr>
        <w:t> </w:t>
      </w:r>
      <w:r>
        <w:rPr>
          <w:w w:val="115"/>
        </w:rPr>
        <w:t>departments.</w:t>
      </w:r>
    </w:p>
    <w:p>
      <w:pPr>
        <w:pStyle w:val="BodyText"/>
        <w:spacing w:line="312" w:lineRule="auto" w:before="3"/>
        <w:ind w:left="439" w:right="256" w:hanging="254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15"/>
        </w:rPr>
        <w:t>Maintained</w:t>
      </w:r>
      <w:r>
        <w:rPr>
          <w:spacing w:val="-18"/>
          <w:w w:val="115"/>
        </w:rPr>
        <w:t> </w:t>
      </w:r>
      <w:r>
        <w:rPr>
          <w:w w:val="115"/>
        </w:rPr>
        <w:t>computer</w:t>
      </w:r>
      <w:r>
        <w:rPr>
          <w:spacing w:val="-18"/>
          <w:w w:val="115"/>
        </w:rPr>
        <w:t> </w:t>
      </w:r>
      <w:r>
        <w:rPr>
          <w:w w:val="115"/>
        </w:rPr>
        <w:t>systems,</w:t>
      </w:r>
      <w:r>
        <w:rPr>
          <w:spacing w:val="-17"/>
          <w:w w:val="115"/>
        </w:rPr>
        <w:t> </w:t>
      </w:r>
      <w:r>
        <w:rPr>
          <w:w w:val="115"/>
        </w:rPr>
        <w:t>installed </w:t>
      </w:r>
      <w:r>
        <w:rPr>
          <w:w w:val="110"/>
        </w:rPr>
        <w:t>software,</w:t>
      </w:r>
      <w:r>
        <w:rPr>
          <w:spacing w:val="-17"/>
          <w:w w:val="110"/>
        </w:rPr>
        <w:t> </w:t>
      </w:r>
      <w:r>
        <w:rPr>
          <w:w w:val="110"/>
        </w:rPr>
        <w:t>and</w:t>
      </w:r>
      <w:r>
        <w:rPr>
          <w:spacing w:val="-17"/>
          <w:w w:val="110"/>
        </w:rPr>
        <w:t> </w:t>
      </w:r>
      <w:r>
        <w:rPr>
          <w:w w:val="110"/>
        </w:rPr>
        <w:t>conducted</w:t>
      </w:r>
      <w:r>
        <w:rPr>
          <w:spacing w:val="-17"/>
          <w:w w:val="110"/>
        </w:rPr>
        <w:t> </w:t>
      </w:r>
      <w:r>
        <w:rPr>
          <w:w w:val="110"/>
        </w:rPr>
        <w:t>regular</w:t>
      </w:r>
      <w:r>
        <w:rPr>
          <w:spacing w:val="-17"/>
          <w:w w:val="110"/>
        </w:rPr>
        <w:t> </w:t>
      </w:r>
      <w:r>
        <w:rPr>
          <w:w w:val="110"/>
        </w:rPr>
        <w:t>updates.</w:t>
      </w:r>
    </w:p>
    <w:p>
      <w:pPr>
        <w:pStyle w:val="BodyText"/>
        <w:spacing w:line="312" w:lineRule="auto" w:before="2"/>
        <w:ind w:left="439" w:right="315" w:hanging="254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5"/>
          <w:w w:val="110"/>
          <w:sz w:val="20"/>
        </w:rPr>
        <w:t> </w:t>
      </w:r>
      <w:r>
        <w:rPr>
          <w:w w:val="110"/>
        </w:rPr>
        <w:t>Diagnosed</w:t>
      </w:r>
      <w:r>
        <w:rPr>
          <w:spacing w:val="-17"/>
          <w:w w:val="110"/>
        </w:rPr>
        <w:t> </w:t>
      </w:r>
      <w:r>
        <w:rPr>
          <w:w w:val="110"/>
        </w:rPr>
        <w:t>and</w:t>
      </w:r>
      <w:r>
        <w:rPr>
          <w:spacing w:val="-17"/>
          <w:w w:val="110"/>
        </w:rPr>
        <w:t> </w:t>
      </w:r>
      <w:r>
        <w:rPr>
          <w:w w:val="110"/>
        </w:rPr>
        <w:t>resolved</w:t>
      </w:r>
      <w:r>
        <w:rPr>
          <w:spacing w:val="-17"/>
          <w:w w:val="110"/>
        </w:rPr>
        <w:t> </w:t>
      </w:r>
      <w:r>
        <w:rPr>
          <w:w w:val="110"/>
        </w:rPr>
        <w:t>hardware/software </w:t>
      </w:r>
      <w:r>
        <w:rPr>
          <w:w w:val="115"/>
        </w:rPr>
        <w:t>issues</w:t>
      </w:r>
      <w:r>
        <w:rPr>
          <w:spacing w:val="-5"/>
          <w:w w:val="115"/>
        </w:rPr>
        <w:t> </w:t>
      </w:r>
      <w:r>
        <w:rPr>
          <w:w w:val="115"/>
        </w:rPr>
        <w:t>efficiently.</w:t>
      </w:r>
    </w:p>
    <w:p>
      <w:pPr>
        <w:pStyle w:val="BodyText"/>
        <w:spacing w:line="312" w:lineRule="auto" w:before="3"/>
        <w:ind w:left="439" w:right="256" w:hanging="254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59"/>
          <w:w w:val="115"/>
          <w:sz w:val="20"/>
        </w:rPr>
        <w:t> </w:t>
      </w:r>
      <w:r>
        <w:rPr>
          <w:spacing w:val="-2"/>
          <w:w w:val="115"/>
        </w:rPr>
        <w:t>Collaborated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with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IT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team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to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implement </w:t>
      </w:r>
      <w:r>
        <w:rPr>
          <w:w w:val="115"/>
        </w:rPr>
        <w:t>system</w:t>
      </w:r>
      <w:r>
        <w:rPr>
          <w:spacing w:val="-5"/>
          <w:w w:val="115"/>
        </w:rPr>
        <w:t> </w:t>
      </w:r>
      <w:r>
        <w:rPr>
          <w:w w:val="115"/>
        </w:rPr>
        <w:t>improvements.</w:t>
      </w:r>
    </w:p>
    <w:sectPr>
      <w:type w:val="continuous"/>
      <w:pgSz w:w="11910" w:h="16850"/>
      <w:pgMar w:top="0" w:bottom="0" w:left="708" w:right="425"/>
      <w:cols w:num="2" w:equalWidth="0">
        <w:col w:w="4063" w:space="704"/>
        <w:col w:w="6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5"/>
      <w:outlineLvl w:val="1"/>
    </w:pPr>
    <w:rPr>
      <w:rFonts w:ascii="Roboto" w:hAnsi="Roboto" w:eastAsia="Roboto" w:cs="Roboto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65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2026-04-25T07:10:45Z</dcterms:created>
  <dcterms:modified xsi:type="dcterms:W3CDTF">2026-04-25T07:10:45Z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