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08"/>
        <w:rPr>
          <w:rFonts w:ascii="Times New Roman"/>
          <w:sz w:val="60"/>
        </w:rPr>
      </w:pPr>
    </w:p>
    <w:p>
      <w:pPr>
        <w:pStyle w:val="Heading1"/>
        <w:spacing w:line="196" w:lineRule="auto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940143</wp:posOffset>
            </wp:positionH>
            <wp:positionV relativeFrom="paragraph">
              <wp:posOffset>-142266</wp:posOffset>
            </wp:positionV>
            <wp:extent cx="2385337" cy="191425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5337" cy="1914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Francesca Nolan" w:id="1"/>
      <w:bookmarkEnd w:id="1"/>
      <w:r>
        <w:rPr>
          <w:b w:val="0"/>
        </w:rPr>
      </w:r>
      <w:bookmarkStart w:name="Pharmacy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EDUCATION" w:id="4"/>
      <w:bookmarkEnd w:id="4"/>
      <w:r>
        <w:rPr>
          <w:b w:val="0"/>
        </w:rPr>
      </w:r>
      <w:bookmarkStart w:name="EXPERIENCE" w:id="5"/>
      <w:bookmarkEnd w:id="5"/>
      <w:r>
        <w:rPr>
          <w:b w:val="0"/>
        </w:rPr>
      </w:r>
      <w:bookmarkStart w:name="Community Pharmacist | 2019 – Present Ri" w:id="6"/>
      <w:bookmarkEnd w:id="6"/>
      <w:r>
        <w:rPr>
          <w:b w:val="0"/>
        </w:rPr>
      </w:r>
      <w:bookmarkStart w:name="CONTACT" w:id="7"/>
      <w:bookmarkEnd w:id="7"/>
      <w:r>
        <w:rPr>
          <w:b w:val="0"/>
        </w:rPr>
      </w:r>
      <w:bookmarkStart w:name="SKILL" w:id="8"/>
      <w:bookmarkEnd w:id="8"/>
      <w:r>
        <w:rPr>
          <w:b w:val="0"/>
        </w:rPr>
      </w:r>
      <w:bookmarkStart w:name="Hospital Pharmacist | 2016 – 2019 Paucek" w:id="9"/>
      <w:bookmarkEnd w:id="9"/>
      <w:r>
        <w:rPr>
          <w:b w:val="0"/>
        </w:rPr>
      </w:r>
      <w:bookmarkStart w:name="CERTIFICATIONS" w:id="10"/>
      <w:bookmarkEnd w:id="10"/>
      <w:r>
        <w:rPr>
          <w:b w:val="0"/>
        </w:rPr>
      </w:r>
      <w:bookmarkStart w:name="Intern Pharmacist | 2015 – 2016 Borcelle" w:id="11"/>
      <w:bookmarkEnd w:id="11"/>
      <w:r>
        <w:rPr>
          <w:b w:val="0"/>
        </w:rPr>
      </w:r>
      <w:r>
        <w:rPr>
          <w:color w:val="040037"/>
          <w:spacing w:val="-2"/>
          <w:w w:val="90"/>
        </w:rPr>
        <w:t>Francesca </w:t>
      </w:r>
      <w:r>
        <w:rPr>
          <w:color w:val="040037"/>
          <w:spacing w:val="-2"/>
        </w:rPr>
        <w:t>Nolan</w:t>
      </w:r>
    </w:p>
    <w:p>
      <w:pPr>
        <w:spacing w:before="181"/>
        <w:ind w:left="4829" w:right="0" w:firstLine="0"/>
        <w:jc w:val="left"/>
        <w:rPr>
          <w:sz w:val="40"/>
        </w:rPr>
      </w:pPr>
      <w:r>
        <w:rPr>
          <w:color w:val="040037"/>
          <w:spacing w:val="-2"/>
          <w:w w:val="105"/>
          <w:sz w:val="40"/>
        </w:rPr>
        <w:t>Pharmacy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133" w:right="1275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9F1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5472" id="docshape1" filled="true" fillcolor="#e9f1f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2590937</wp:posOffset>
                </wp:positionV>
                <wp:extent cx="7562850" cy="81057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2850" cy="8105775"/>
                          <a:chExt cx="7562850" cy="81057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"/>
                            <a:ext cx="7562850" cy="810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1057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37"/>
                                </a:lnTo>
                                <a:lnTo>
                                  <a:pt x="3781361" y="9537"/>
                                </a:lnTo>
                                <a:lnTo>
                                  <a:pt x="3781361" y="8105648"/>
                                </a:lnTo>
                                <a:lnTo>
                                  <a:pt x="3790899" y="8105648"/>
                                </a:lnTo>
                                <a:lnTo>
                                  <a:pt x="3790899" y="9537"/>
                                </a:lnTo>
                                <a:lnTo>
                                  <a:pt x="7562837" y="9537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2E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2605307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2946120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2775714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7108122"/>
                            <a:ext cx="1119505" cy="997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9505" h="997585">
                                <a:moveTo>
                                  <a:pt x="1119406" y="997514"/>
                                </a:moveTo>
                                <a:lnTo>
                                  <a:pt x="1076280" y="997514"/>
                                </a:lnTo>
                                <a:lnTo>
                                  <a:pt x="1076280" y="43126"/>
                                </a:lnTo>
                                <a:lnTo>
                                  <a:pt x="0" y="43126"/>
                                </a:lnTo>
                                <a:lnTo>
                                  <a:pt x="0" y="0"/>
                                </a:lnTo>
                                <a:lnTo>
                                  <a:pt x="1097843" y="0"/>
                                </a:lnTo>
                                <a:lnTo>
                                  <a:pt x="1106201" y="1706"/>
                                </a:lnTo>
                                <a:lnTo>
                                  <a:pt x="1113059" y="6347"/>
                                </a:lnTo>
                                <a:lnTo>
                                  <a:pt x="1117700" y="13205"/>
                                </a:lnTo>
                                <a:lnTo>
                                  <a:pt x="1119406" y="21563"/>
                                </a:lnTo>
                                <a:lnTo>
                                  <a:pt x="1119406" y="997514"/>
                                </a:lnTo>
                                <a:close/>
                              </a:path>
                              <a:path w="1119505" h="997585">
                                <a:moveTo>
                                  <a:pt x="920468" y="997514"/>
                                </a:moveTo>
                                <a:lnTo>
                                  <a:pt x="0" y="997514"/>
                                </a:lnTo>
                                <a:lnTo>
                                  <a:pt x="0" y="198242"/>
                                </a:lnTo>
                                <a:lnTo>
                                  <a:pt x="920468" y="198242"/>
                                </a:lnTo>
                                <a:lnTo>
                                  <a:pt x="920468" y="9975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5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43826" y="7883006"/>
                            <a:ext cx="284353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3530" h="222885">
                                <a:moveTo>
                                  <a:pt x="0" y="222630"/>
                                </a:moveTo>
                                <a:lnTo>
                                  <a:pt x="2843351" y="222630"/>
                                </a:lnTo>
                                <a:lnTo>
                                  <a:pt x="28433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2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2E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5039450"/>
                            <a:ext cx="7562850" cy="306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066415">
                                <a:moveTo>
                                  <a:pt x="3438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66199"/>
                                </a:lnTo>
                                <a:lnTo>
                                  <a:pt x="343814" y="3066199"/>
                                </a:lnTo>
                                <a:lnTo>
                                  <a:pt x="343814" y="0"/>
                                </a:lnTo>
                                <a:close/>
                              </a:path>
                              <a:path w="7562850" h="3066415">
                                <a:moveTo>
                                  <a:pt x="7562837" y="2267458"/>
                                </a:moveTo>
                                <a:lnTo>
                                  <a:pt x="6764109" y="3066199"/>
                                </a:lnTo>
                                <a:lnTo>
                                  <a:pt x="7148220" y="3066199"/>
                                </a:lnTo>
                                <a:lnTo>
                                  <a:pt x="7562837" y="3066199"/>
                                </a:lnTo>
                                <a:lnTo>
                                  <a:pt x="7562837" y="2651569"/>
                                </a:lnTo>
                                <a:lnTo>
                                  <a:pt x="7562837" y="22674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B1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764120" y="7306906"/>
                            <a:ext cx="798830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8830" h="798830">
                                <a:moveTo>
                                  <a:pt x="798729" y="0"/>
                                </a:moveTo>
                                <a:lnTo>
                                  <a:pt x="798729" y="798729"/>
                                </a:lnTo>
                                <a:lnTo>
                                  <a:pt x="0" y="798729"/>
                                </a:lnTo>
                                <a:lnTo>
                                  <a:pt x="7987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2E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148221" y="7691008"/>
                            <a:ext cx="414655" cy="414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655" h="414655">
                                <a:moveTo>
                                  <a:pt x="414628" y="0"/>
                                </a:moveTo>
                                <a:lnTo>
                                  <a:pt x="414628" y="414628"/>
                                </a:lnTo>
                                <a:lnTo>
                                  <a:pt x="0" y="414628"/>
                                </a:lnTo>
                                <a:lnTo>
                                  <a:pt x="4146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5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32510" y="2470011"/>
                            <a:ext cx="3296920" cy="3972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6920" h="3972560">
                                <a:moveTo>
                                  <a:pt x="47637" y="3945128"/>
                                </a:moveTo>
                                <a:lnTo>
                                  <a:pt x="26974" y="3924465"/>
                                </a:lnTo>
                                <a:lnTo>
                                  <a:pt x="20662" y="3924465"/>
                                </a:lnTo>
                                <a:lnTo>
                                  <a:pt x="0" y="3945128"/>
                                </a:lnTo>
                                <a:lnTo>
                                  <a:pt x="0" y="3951440"/>
                                </a:lnTo>
                                <a:lnTo>
                                  <a:pt x="20662" y="3972102"/>
                                </a:lnTo>
                                <a:lnTo>
                                  <a:pt x="26974" y="3972102"/>
                                </a:lnTo>
                                <a:lnTo>
                                  <a:pt x="47637" y="3951440"/>
                                </a:lnTo>
                                <a:lnTo>
                                  <a:pt x="47637" y="3948290"/>
                                </a:lnTo>
                                <a:lnTo>
                                  <a:pt x="47637" y="3945128"/>
                                </a:lnTo>
                                <a:close/>
                              </a:path>
                              <a:path w="3296920" h="3972560">
                                <a:moveTo>
                                  <a:pt x="47637" y="3764089"/>
                                </a:moveTo>
                                <a:lnTo>
                                  <a:pt x="26974" y="3743426"/>
                                </a:lnTo>
                                <a:lnTo>
                                  <a:pt x="20662" y="3743426"/>
                                </a:lnTo>
                                <a:lnTo>
                                  <a:pt x="0" y="3764089"/>
                                </a:lnTo>
                                <a:lnTo>
                                  <a:pt x="0" y="3770401"/>
                                </a:lnTo>
                                <a:lnTo>
                                  <a:pt x="20662" y="3791064"/>
                                </a:lnTo>
                                <a:lnTo>
                                  <a:pt x="26974" y="3791064"/>
                                </a:lnTo>
                                <a:lnTo>
                                  <a:pt x="47637" y="3770401"/>
                                </a:lnTo>
                                <a:lnTo>
                                  <a:pt x="47637" y="3767239"/>
                                </a:lnTo>
                                <a:lnTo>
                                  <a:pt x="47637" y="3764089"/>
                                </a:lnTo>
                                <a:close/>
                              </a:path>
                              <a:path w="3296920" h="3972560">
                                <a:moveTo>
                                  <a:pt x="47637" y="3583038"/>
                                </a:moveTo>
                                <a:lnTo>
                                  <a:pt x="26974" y="3562375"/>
                                </a:lnTo>
                                <a:lnTo>
                                  <a:pt x="20662" y="3562375"/>
                                </a:lnTo>
                                <a:lnTo>
                                  <a:pt x="0" y="3583038"/>
                                </a:lnTo>
                                <a:lnTo>
                                  <a:pt x="0" y="3589363"/>
                                </a:lnTo>
                                <a:lnTo>
                                  <a:pt x="20662" y="3610025"/>
                                </a:lnTo>
                                <a:lnTo>
                                  <a:pt x="26974" y="3610025"/>
                                </a:lnTo>
                                <a:lnTo>
                                  <a:pt x="47637" y="3589363"/>
                                </a:lnTo>
                                <a:lnTo>
                                  <a:pt x="47637" y="3586200"/>
                                </a:lnTo>
                                <a:lnTo>
                                  <a:pt x="47637" y="3583038"/>
                                </a:lnTo>
                                <a:close/>
                              </a:path>
                              <a:path w="3296920" h="3972560">
                                <a:moveTo>
                                  <a:pt x="47637" y="3220961"/>
                                </a:moveTo>
                                <a:lnTo>
                                  <a:pt x="26974" y="3200298"/>
                                </a:lnTo>
                                <a:lnTo>
                                  <a:pt x="20662" y="3200298"/>
                                </a:lnTo>
                                <a:lnTo>
                                  <a:pt x="0" y="3220961"/>
                                </a:lnTo>
                                <a:lnTo>
                                  <a:pt x="0" y="3227273"/>
                                </a:lnTo>
                                <a:lnTo>
                                  <a:pt x="20662" y="3247936"/>
                                </a:lnTo>
                                <a:lnTo>
                                  <a:pt x="26974" y="3247936"/>
                                </a:lnTo>
                                <a:lnTo>
                                  <a:pt x="47637" y="3227273"/>
                                </a:lnTo>
                                <a:lnTo>
                                  <a:pt x="47637" y="3224111"/>
                                </a:lnTo>
                                <a:lnTo>
                                  <a:pt x="47637" y="3220961"/>
                                </a:lnTo>
                                <a:close/>
                              </a:path>
                              <a:path w="3296920" h="3972560">
                                <a:moveTo>
                                  <a:pt x="47637" y="2858871"/>
                                </a:moveTo>
                                <a:lnTo>
                                  <a:pt x="26974" y="2838208"/>
                                </a:lnTo>
                                <a:lnTo>
                                  <a:pt x="20662" y="2838208"/>
                                </a:lnTo>
                                <a:lnTo>
                                  <a:pt x="0" y="2858871"/>
                                </a:lnTo>
                                <a:lnTo>
                                  <a:pt x="0" y="2865183"/>
                                </a:lnTo>
                                <a:lnTo>
                                  <a:pt x="20662" y="2885846"/>
                                </a:lnTo>
                                <a:lnTo>
                                  <a:pt x="26974" y="2885846"/>
                                </a:lnTo>
                                <a:lnTo>
                                  <a:pt x="47637" y="2865183"/>
                                </a:lnTo>
                                <a:lnTo>
                                  <a:pt x="47637" y="2862034"/>
                                </a:lnTo>
                                <a:lnTo>
                                  <a:pt x="47637" y="2858871"/>
                                </a:lnTo>
                                <a:close/>
                              </a:path>
                              <a:path w="3296920" h="3972560">
                                <a:moveTo>
                                  <a:pt x="47637" y="2496782"/>
                                </a:moveTo>
                                <a:lnTo>
                                  <a:pt x="26974" y="2476119"/>
                                </a:lnTo>
                                <a:lnTo>
                                  <a:pt x="20662" y="2476119"/>
                                </a:lnTo>
                                <a:lnTo>
                                  <a:pt x="0" y="2496782"/>
                                </a:lnTo>
                                <a:lnTo>
                                  <a:pt x="0" y="2503093"/>
                                </a:lnTo>
                                <a:lnTo>
                                  <a:pt x="20662" y="2523756"/>
                                </a:lnTo>
                                <a:lnTo>
                                  <a:pt x="26974" y="2523756"/>
                                </a:lnTo>
                                <a:lnTo>
                                  <a:pt x="47637" y="2503093"/>
                                </a:lnTo>
                                <a:lnTo>
                                  <a:pt x="47637" y="2499944"/>
                                </a:lnTo>
                                <a:lnTo>
                                  <a:pt x="47637" y="2496782"/>
                                </a:lnTo>
                                <a:close/>
                              </a:path>
                              <a:path w="3296920" h="3972560">
                                <a:moveTo>
                                  <a:pt x="47637" y="1957400"/>
                                </a:moveTo>
                                <a:lnTo>
                                  <a:pt x="26974" y="1936737"/>
                                </a:lnTo>
                                <a:lnTo>
                                  <a:pt x="20662" y="1936737"/>
                                </a:lnTo>
                                <a:lnTo>
                                  <a:pt x="0" y="1957400"/>
                                </a:lnTo>
                                <a:lnTo>
                                  <a:pt x="0" y="1963724"/>
                                </a:lnTo>
                                <a:lnTo>
                                  <a:pt x="20662" y="1984387"/>
                                </a:lnTo>
                                <a:lnTo>
                                  <a:pt x="26974" y="1984387"/>
                                </a:lnTo>
                                <a:lnTo>
                                  <a:pt x="47637" y="1963724"/>
                                </a:lnTo>
                                <a:lnTo>
                                  <a:pt x="47637" y="1960562"/>
                                </a:lnTo>
                                <a:lnTo>
                                  <a:pt x="47637" y="1957400"/>
                                </a:lnTo>
                                <a:close/>
                              </a:path>
                              <a:path w="3296920" h="3972560">
                                <a:moveTo>
                                  <a:pt x="47637" y="1776361"/>
                                </a:moveTo>
                                <a:lnTo>
                                  <a:pt x="26974" y="1755698"/>
                                </a:lnTo>
                                <a:lnTo>
                                  <a:pt x="20662" y="1755698"/>
                                </a:lnTo>
                                <a:lnTo>
                                  <a:pt x="0" y="1776361"/>
                                </a:lnTo>
                                <a:lnTo>
                                  <a:pt x="0" y="1782686"/>
                                </a:lnTo>
                                <a:lnTo>
                                  <a:pt x="20662" y="1803349"/>
                                </a:lnTo>
                                <a:lnTo>
                                  <a:pt x="26974" y="1803349"/>
                                </a:lnTo>
                                <a:lnTo>
                                  <a:pt x="47637" y="1782686"/>
                                </a:lnTo>
                                <a:lnTo>
                                  <a:pt x="47637" y="1779524"/>
                                </a:lnTo>
                                <a:lnTo>
                                  <a:pt x="47637" y="1776361"/>
                                </a:lnTo>
                                <a:close/>
                              </a:path>
                              <a:path w="3296920" h="3972560">
                                <a:moveTo>
                                  <a:pt x="47637" y="1595323"/>
                                </a:moveTo>
                                <a:lnTo>
                                  <a:pt x="26974" y="1574660"/>
                                </a:lnTo>
                                <a:lnTo>
                                  <a:pt x="20662" y="1574660"/>
                                </a:lnTo>
                                <a:lnTo>
                                  <a:pt x="0" y="1595323"/>
                                </a:lnTo>
                                <a:lnTo>
                                  <a:pt x="0" y="1601635"/>
                                </a:lnTo>
                                <a:lnTo>
                                  <a:pt x="20662" y="1622298"/>
                                </a:lnTo>
                                <a:lnTo>
                                  <a:pt x="26974" y="1622298"/>
                                </a:lnTo>
                                <a:lnTo>
                                  <a:pt x="47637" y="1601635"/>
                                </a:lnTo>
                                <a:lnTo>
                                  <a:pt x="47637" y="1598472"/>
                                </a:lnTo>
                                <a:lnTo>
                                  <a:pt x="47637" y="1595323"/>
                                </a:lnTo>
                                <a:close/>
                              </a:path>
                              <a:path w="3296920" h="3972560">
                                <a:moveTo>
                                  <a:pt x="47637" y="1414272"/>
                                </a:moveTo>
                                <a:lnTo>
                                  <a:pt x="26974" y="1393609"/>
                                </a:lnTo>
                                <a:lnTo>
                                  <a:pt x="20662" y="1393609"/>
                                </a:lnTo>
                                <a:lnTo>
                                  <a:pt x="0" y="1414272"/>
                                </a:lnTo>
                                <a:lnTo>
                                  <a:pt x="0" y="1420596"/>
                                </a:lnTo>
                                <a:lnTo>
                                  <a:pt x="20662" y="1441259"/>
                                </a:lnTo>
                                <a:lnTo>
                                  <a:pt x="26974" y="1441259"/>
                                </a:lnTo>
                                <a:lnTo>
                                  <a:pt x="47637" y="1420596"/>
                                </a:lnTo>
                                <a:lnTo>
                                  <a:pt x="47637" y="1417434"/>
                                </a:lnTo>
                                <a:lnTo>
                                  <a:pt x="47637" y="1414272"/>
                                </a:lnTo>
                                <a:close/>
                              </a:path>
                              <a:path w="3296920" h="3972560">
                                <a:moveTo>
                                  <a:pt x="47637" y="1233233"/>
                                </a:moveTo>
                                <a:lnTo>
                                  <a:pt x="26974" y="1212570"/>
                                </a:lnTo>
                                <a:lnTo>
                                  <a:pt x="20662" y="1212570"/>
                                </a:lnTo>
                                <a:lnTo>
                                  <a:pt x="0" y="1233233"/>
                                </a:lnTo>
                                <a:lnTo>
                                  <a:pt x="0" y="1239545"/>
                                </a:lnTo>
                                <a:lnTo>
                                  <a:pt x="20662" y="1260208"/>
                                </a:lnTo>
                                <a:lnTo>
                                  <a:pt x="26974" y="1260208"/>
                                </a:lnTo>
                                <a:lnTo>
                                  <a:pt x="47637" y="1239545"/>
                                </a:lnTo>
                                <a:lnTo>
                                  <a:pt x="47637" y="1236395"/>
                                </a:lnTo>
                                <a:lnTo>
                                  <a:pt x="47637" y="1233233"/>
                                </a:lnTo>
                                <a:close/>
                              </a:path>
                              <a:path w="3296920" h="3972560">
                                <a:moveTo>
                                  <a:pt x="47637" y="1052195"/>
                                </a:moveTo>
                                <a:lnTo>
                                  <a:pt x="26974" y="1031532"/>
                                </a:lnTo>
                                <a:lnTo>
                                  <a:pt x="20662" y="1031532"/>
                                </a:lnTo>
                                <a:lnTo>
                                  <a:pt x="0" y="1052195"/>
                                </a:lnTo>
                                <a:lnTo>
                                  <a:pt x="0" y="1058506"/>
                                </a:lnTo>
                                <a:lnTo>
                                  <a:pt x="20662" y="1079169"/>
                                </a:lnTo>
                                <a:lnTo>
                                  <a:pt x="26974" y="1079169"/>
                                </a:lnTo>
                                <a:lnTo>
                                  <a:pt x="47637" y="1058506"/>
                                </a:lnTo>
                                <a:lnTo>
                                  <a:pt x="47637" y="1055344"/>
                                </a:lnTo>
                                <a:lnTo>
                                  <a:pt x="47637" y="1052195"/>
                                </a:lnTo>
                                <a:close/>
                              </a:path>
                              <a:path w="3296920" h="3972560">
                                <a:moveTo>
                                  <a:pt x="3248545" y="2576220"/>
                                </a:moveTo>
                                <a:lnTo>
                                  <a:pt x="3227882" y="2555557"/>
                                </a:lnTo>
                                <a:lnTo>
                                  <a:pt x="3221558" y="2555557"/>
                                </a:lnTo>
                                <a:lnTo>
                                  <a:pt x="3200895" y="2576220"/>
                                </a:lnTo>
                                <a:lnTo>
                                  <a:pt x="3200895" y="2582545"/>
                                </a:lnTo>
                                <a:lnTo>
                                  <a:pt x="3221558" y="2603195"/>
                                </a:lnTo>
                                <a:lnTo>
                                  <a:pt x="3227882" y="2603195"/>
                                </a:lnTo>
                                <a:lnTo>
                                  <a:pt x="3248545" y="2582545"/>
                                </a:lnTo>
                                <a:lnTo>
                                  <a:pt x="3248545" y="2579382"/>
                                </a:lnTo>
                                <a:lnTo>
                                  <a:pt x="3248545" y="2576220"/>
                                </a:lnTo>
                                <a:close/>
                              </a:path>
                              <a:path w="3296920" h="3972560">
                                <a:moveTo>
                                  <a:pt x="3248545" y="2214130"/>
                                </a:moveTo>
                                <a:lnTo>
                                  <a:pt x="3227882" y="2193467"/>
                                </a:lnTo>
                                <a:lnTo>
                                  <a:pt x="3221558" y="2193467"/>
                                </a:lnTo>
                                <a:lnTo>
                                  <a:pt x="3200895" y="2214130"/>
                                </a:lnTo>
                                <a:lnTo>
                                  <a:pt x="3200895" y="2220455"/>
                                </a:lnTo>
                                <a:lnTo>
                                  <a:pt x="3221558" y="2241118"/>
                                </a:lnTo>
                                <a:lnTo>
                                  <a:pt x="3227882" y="2241118"/>
                                </a:lnTo>
                                <a:lnTo>
                                  <a:pt x="3248545" y="2220455"/>
                                </a:lnTo>
                                <a:lnTo>
                                  <a:pt x="3248545" y="2217293"/>
                                </a:lnTo>
                                <a:lnTo>
                                  <a:pt x="3248545" y="2214130"/>
                                </a:lnTo>
                                <a:close/>
                              </a:path>
                              <a:path w="3296920" h="3972560">
                                <a:moveTo>
                                  <a:pt x="3248545" y="1852053"/>
                                </a:moveTo>
                                <a:lnTo>
                                  <a:pt x="3227882" y="1831390"/>
                                </a:lnTo>
                                <a:lnTo>
                                  <a:pt x="3221558" y="1831390"/>
                                </a:lnTo>
                                <a:lnTo>
                                  <a:pt x="3200895" y="1852053"/>
                                </a:lnTo>
                                <a:lnTo>
                                  <a:pt x="3200895" y="1858365"/>
                                </a:lnTo>
                                <a:lnTo>
                                  <a:pt x="3221558" y="1879028"/>
                                </a:lnTo>
                                <a:lnTo>
                                  <a:pt x="3227882" y="1879028"/>
                                </a:lnTo>
                                <a:lnTo>
                                  <a:pt x="3248545" y="1858365"/>
                                </a:lnTo>
                                <a:lnTo>
                                  <a:pt x="3248545" y="1855203"/>
                                </a:lnTo>
                                <a:lnTo>
                                  <a:pt x="3248545" y="1852053"/>
                                </a:lnTo>
                                <a:close/>
                              </a:path>
                              <a:path w="3296920" h="3972560">
                                <a:moveTo>
                                  <a:pt x="3248545" y="1106919"/>
                                </a:moveTo>
                                <a:lnTo>
                                  <a:pt x="3227882" y="1086256"/>
                                </a:lnTo>
                                <a:lnTo>
                                  <a:pt x="3221558" y="1086256"/>
                                </a:lnTo>
                                <a:lnTo>
                                  <a:pt x="3200895" y="1106919"/>
                                </a:lnTo>
                                <a:lnTo>
                                  <a:pt x="3200895" y="1113243"/>
                                </a:lnTo>
                                <a:lnTo>
                                  <a:pt x="3221558" y="1133906"/>
                                </a:lnTo>
                                <a:lnTo>
                                  <a:pt x="3227882" y="1133906"/>
                                </a:lnTo>
                                <a:lnTo>
                                  <a:pt x="3248545" y="1113243"/>
                                </a:lnTo>
                                <a:lnTo>
                                  <a:pt x="3248545" y="1110081"/>
                                </a:lnTo>
                                <a:lnTo>
                                  <a:pt x="3248545" y="1106919"/>
                                </a:lnTo>
                                <a:close/>
                              </a:path>
                              <a:path w="3296920" h="3972560">
                                <a:moveTo>
                                  <a:pt x="3248545" y="563791"/>
                                </a:moveTo>
                                <a:lnTo>
                                  <a:pt x="3227882" y="543128"/>
                                </a:lnTo>
                                <a:lnTo>
                                  <a:pt x="3221558" y="543128"/>
                                </a:lnTo>
                                <a:lnTo>
                                  <a:pt x="3200895" y="563791"/>
                                </a:lnTo>
                                <a:lnTo>
                                  <a:pt x="3200895" y="570115"/>
                                </a:lnTo>
                                <a:lnTo>
                                  <a:pt x="3221558" y="590778"/>
                                </a:lnTo>
                                <a:lnTo>
                                  <a:pt x="3227882" y="590778"/>
                                </a:lnTo>
                                <a:lnTo>
                                  <a:pt x="3248545" y="570115"/>
                                </a:lnTo>
                                <a:lnTo>
                                  <a:pt x="3248545" y="566953"/>
                                </a:lnTo>
                                <a:lnTo>
                                  <a:pt x="3248545" y="563791"/>
                                </a:lnTo>
                                <a:close/>
                              </a:path>
                              <a:path w="3296920" h="3972560">
                                <a:moveTo>
                                  <a:pt x="3248545" y="20662"/>
                                </a:moveTo>
                                <a:lnTo>
                                  <a:pt x="3227882" y="0"/>
                                </a:lnTo>
                                <a:lnTo>
                                  <a:pt x="3221558" y="0"/>
                                </a:lnTo>
                                <a:lnTo>
                                  <a:pt x="3200895" y="20662"/>
                                </a:lnTo>
                                <a:lnTo>
                                  <a:pt x="3200895" y="26987"/>
                                </a:lnTo>
                                <a:lnTo>
                                  <a:pt x="3221558" y="47650"/>
                                </a:lnTo>
                                <a:lnTo>
                                  <a:pt x="3227882" y="47650"/>
                                </a:lnTo>
                                <a:lnTo>
                                  <a:pt x="3248545" y="26987"/>
                                </a:lnTo>
                                <a:lnTo>
                                  <a:pt x="3248545" y="23825"/>
                                </a:lnTo>
                                <a:lnTo>
                                  <a:pt x="3248545" y="20662"/>
                                </a:lnTo>
                                <a:close/>
                              </a:path>
                              <a:path w="3296920" h="3972560">
                                <a:moveTo>
                                  <a:pt x="3296488" y="3883533"/>
                                </a:moveTo>
                                <a:lnTo>
                                  <a:pt x="3275825" y="3862870"/>
                                </a:lnTo>
                                <a:lnTo>
                                  <a:pt x="3269513" y="3862870"/>
                                </a:lnTo>
                                <a:lnTo>
                                  <a:pt x="3248850" y="3883533"/>
                                </a:lnTo>
                                <a:lnTo>
                                  <a:pt x="3248850" y="3889845"/>
                                </a:lnTo>
                                <a:lnTo>
                                  <a:pt x="3269513" y="3910507"/>
                                </a:lnTo>
                                <a:lnTo>
                                  <a:pt x="3275825" y="3910507"/>
                                </a:lnTo>
                                <a:lnTo>
                                  <a:pt x="3296488" y="3889845"/>
                                </a:lnTo>
                                <a:lnTo>
                                  <a:pt x="3296488" y="3886695"/>
                                </a:lnTo>
                                <a:lnTo>
                                  <a:pt x="3296488" y="3883533"/>
                                </a:lnTo>
                                <a:close/>
                              </a:path>
                              <a:path w="3296920" h="3972560">
                                <a:moveTo>
                                  <a:pt x="3296488" y="3340404"/>
                                </a:moveTo>
                                <a:lnTo>
                                  <a:pt x="3275825" y="3319742"/>
                                </a:lnTo>
                                <a:lnTo>
                                  <a:pt x="3269513" y="3319742"/>
                                </a:lnTo>
                                <a:lnTo>
                                  <a:pt x="3248850" y="3340404"/>
                                </a:lnTo>
                                <a:lnTo>
                                  <a:pt x="3248850" y="3346716"/>
                                </a:lnTo>
                                <a:lnTo>
                                  <a:pt x="3269513" y="3367379"/>
                                </a:lnTo>
                                <a:lnTo>
                                  <a:pt x="3275825" y="3367379"/>
                                </a:lnTo>
                                <a:lnTo>
                                  <a:pt x="3296488" y="3346716"/>
                                </a:lnTo>
                                <a:lnTo>
                                  <a:pt x="3296488" y="3343567"/>
                                </a:lnTo>
                                <a:lnTo>
                                  <a:pt x="3296488" y="3340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0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204.010834pt;width:595.5pt;height:638.25pt;mso-position-horizontal-relative:page;mso-position-vertical-relative:page;z-index:-15784448" id="docshapegroup2" coordorigin="0,4080" coordsize="11910,12765">
                <v:shape style="position:absolute;left:0;top:4080;width:11910;height:12765" id="docshape3" coordorigin="0,4080" coordsize="11910,12765" path="m11910,4080l0,4080,0,4095,5955,4095,5955,16845,5970,16845,5970,4095,11910,4095,11910,4080xe" filled="true" fillcolor="#372e8f" stroked="false">
                  <v:path arrowok="t"/>
                  <v:fill type="solid"/>
                </v:shape>
                <v:shape style="position:absolute;left:1191;top:8183;width:211;height:211" type="#_x0000_t75" id="docshape4" stroked="false">
                  <v:imagedata r:id="rId6" o:title=""/>
                </v:shape>
                <v:shape style="position:absolute;left:1191;top:8719;width:211;height:211" type="#_x0000_t75" id="docshape5" stroked="false">
                  <v:imagedata r:id="rId7" o:title=""/>
                </v:shape>
                <v:shape style="position:absolute;left:1191;top:8451;width:211;height:211" type="#_x0000_t75" id="docshape6" stroked="false">
                  <v:imagedata r:id="rId8" o:title=""/>
                </v:shape>
                <v:shape style="position:absolute;left:0;top:15274;width:1763;height:1571" id="docshape7" coordorigin="0,15274" coordsize="1763,1571" path="m1763,16845l1695,16845,1695,15342,0,15342,0,15274,1729,15274,1742,15277,1753,15284,1760,15295,1763,15308,1763,16845xm1450,16845l0,16845,0,15586,1450,15586,1450,16845xe" filled="true" fillcolor="#9a5bff" stroked="false">
                  <v:path arrowok="t"/>
                  <v:fill type="solid"/>
                </v:shape>
                <v:rect style="position:absolute;left:541;top:16494;width:4478;height:351" id="docshape8" filled="true" fillcolor="#372e8f" stroked="false">
                  <v:fill type="solid"/>
                </v:rect>
                <v:shape style="position:absolute;left:0;top:12016;width:11910;height:4829" id="docshape9" coordorigin="0,12016" coordsize="11910,4829" path="m541,12016l0,12016,0,16845,541,16845,541,12016xm11910,15587l10652,16845,11257,16845,11910,16845,11910,16192,11910,15587xe" filled="true" fillcolor="#deb1ff" stroked="false">
                  <v:path arrowok="t"/>
                  <v:fill type="solid"/>
                </v:shape>
                <v:shape style="position:absolute;left:10652;top:15587;width:1258;height:1258" id="docshape10" coordorigin="10652,15587" coordsize="1258,1258" path="m11910,15587l11910,16845,10652,16845,11910,15587xe" filled="true" fillcolor="#372e8f" stroked="false">
                  <v:path arrowok="t"/>
                  <v:fill type="solid"/>
                </v:shape>
                <v:shape style="position:absolute;left:11257;top:16192;width:653;height:653" id="docshape11" coordorigin="11257,16192" coordsize="653,653" path="m11910,16192l11910,16845,11257,16845,11910,16192xe" filled="true" fillcolor="#9a5bff" stroked="false">
                  <v:path arrowok="t"/>
                  <v:fill type="solid"/>
                </v:shape>
                <v:shape style="position:absolute;left:1311;top:7970;width:5192;height:6256" id="docshape12" coordorigin="1311,7970" coordsize="5192,6256" path="m1386,14183l1385,14178,1381,14169,1379,14165,1372,14158,1368,14155,1358,14151,1354,14150,1344,14150,1339,14151,1330,14155,1326,14158,1319,14165,1316,14169,1312,14178,1311,14183,1311,14193,1312,14198,1316,14207,1319,14211,1326,14218,1330,14221,1339,14224,1344,14225,1354,14225,1358,14224,1368,14221,1372,14218,1379,14211,1381,14207,1385,14198,1386,14193,1386,14188,1386,14183xm1386,13898l1385,13893,1381,13884,1379,13880,1372,13873,1368,13870,1358,13866,1354,13865,1344,13865,1339,13866,1330,13870,1326,13873,1319,13880,1316,13884,1312,13893,1311,13898,1311,13908,1312,13912,1316,13922,1319,13926,1326,13933,1330,13935,1339,13939,1344,13940,1354,13940,1358,13939,1368,13935,1372,13933,1379,13926,1381,13922,1385,13912,1386,13908,1386,13903,1386,13898xm1386,13613l1385,13608,1381,13599,1379,13595,1372,13588,1368,13585,1358,13581,1354,13580,1344,13580,1339,13581,1330,13585,1326,13588,1319,13595,1316,13599,1312,13608,1311,13613,1311,13623,1312,13627,1316,13637,1319,13641,1326,13648,1330,13650,1339,13654,1344,13655,1354,13655,1358,13654,1368,13650,1372,13648,1379,13641,1381,13637,1385,13627,1386,13623,1386,13618,1386,13613xm1386,13042l1385,13038,1381,13028,1379,13024,1372,13017,1368,13015,1358,13011,1354,13010,1344,13010,1339,13011,1330,13015,1326,13017,1319,13024,1316,13028,1312,13038,1311,13042,1311,13052,1312,13057,1316,13066,1319,13070,1326,13077,1330,13080,1339,13084,1344,13085,1354,13085,1358,13084,1368,13080,1372,13077,1379,13070,1381,13066,1385,13057,1386,13052,1386,13047,1386,13042xm1386,12472l1385,12467,1381,12458,1379,12454,1372,12447,1368,12444,1358,12441,1354,12440,1344,12440,1339,12441,1330,12444,1326,12447,1319,12454,1316,12458,1312,12467,1311,12472,1311,12482,1312,12487,1316,12496,1319,12500,1326,12507,1330,12510,1339,12514,1344,12515,1354,12515,1358,12514,1368,12510,1372,12507,1379,12500,1381,12496,1385,12487,1386,12482,1386,12477,1386,12472xm1386,11902l1385,11897,1381,11888,1379,11884,1372,11877,1368,11874,1358,11870,1354,11869,1344,11869,1339,11870,1330,11874,1326,11877,1319,11884,1316,11888,1312,11897,1311,11902,1311,11912,1312,11917,1316,11926,1319,11930,1326,11937,1330,11940,1339,11943,1344,11944,1354,11944,1358,11943,1368,11940,1372,11937,1379,11930,1381,11926,1385,11917,1386,11912,1386,11907,1386,11902xm1386,11053l1385,11048,1381,11039,1379,11034,1372,11027,1368,11025,1358,11021,1354,11020,1344,11020,1339,11021,1330,11025,1326,11027,1319,11034,1316,11039,1312,11048,1311,11053,1311,11062,1312,11067,1316,11076,1319,11081,1326,11088,1330,11090,1339,11094,1344,11095,1354,11095,1358,11094,1368,11090,1372,11088,1379,11081,1381,11076,1385,11067,1386,11062,1386,11057,1386,11053xm1386,10767l1385,10763,1381,10753,1379,10749,1372,10742,1368,10740,1358,10736,1354,10735,1344,10735,1339,10736,1330,10740,1326,10742,1319,10749,1316,10753,1312,10763,1311,10767,1311,10777,1312,10782,1316,10791,1319,10795,1326,10802,1330,10805,1339,10809,1344,10810,1354,10810,1358,10809,1368,10805,1372,10802,1379,10795,1381,10791,1385,10782,1386,10777,1386,10772,1386,10767xm1386,10482l1385,10478,1381,10468,1379,10464,1372,10457,1368,10455,1358,10451,1354,10450,1344,10450,1339,10451,1330,10455,1326,10457,1319,10464,1316,10468,1312,10478,1311,10482,1311,10492,1312,10497,1316,10506,1319,10510,1326,10517,1330,10520,1339,10524,1344,10525,1354,10525,1358,10524,1368,10520,1372,10517,1379,10510,1381,10506,1385,10497,1386,10492,1386,10487,1386,10482xm1386,10197l1385,10192,1381,10183,1379,10179,1372,10172,1368,10169,1358,10166,1354,10165,1344,10165,1339,10166,1330,10169,1326,10172,1319,10179,1316,10183,1312,10192,1311,10197,1311,10207,1312,10212,1316,10221,1319,10225,1326,10232,1330,10235,1339,10239,1344,10240,1354,10240,1358,10239,1368,10235,1372,10232,1379,10225,1381,10221,1385,10212,1386,10207,1386,10202,1386,10197xm1386,9912l1385,9907,1381,9898,1379,9894,1372,9887,1368,9884,1358,9881,1354,9880,1344,9880,1339,9881,1330,9884,1326,9887,1319,9894,1316,9898,1312,9907,1311,9912,1311,9922,1312,9927,1316,9936,1319,9940,1326,9947,1330,9950,1339,9954,1344,9955,1354,9955,1358,9954,1368,9950,1372,9947,1379,9940,1381,9936,1385,9927,1386,9922,1386,9917,1386,9912xm1386,9627l1385,9622,1381,9613,1379,9609,1372,9602,1368,9599,1358,9595,1354,9594,1344,9594,1339,9595,1330,9599,1326,9602,1319,9609,1316,9613,1312,9622,1311,9627,1311,9637,1312,9642,1316,9651,1319,9655,1326,9662,1330,9665,1339,9669,1344,9669,1354,9669,1358,9669,1368,9665,1372,9662,1379,9655,1381,9651,1385,9642,1386,9637,1386,9632,1386,9627xm6427,12027l6426,12022,6422,12013,6419,12009,6412,12002,6408,11999,6399,11995,6394,11994,6384,11994,6380,11995,6370,11999,6366,12002,6359,12009,6357,12013,6353,12022,6352,12027,6352,12037,6353,12042,6357,12051,6359,12055,6366,12062,6370,12065,6380,12069,6384,12070,6394,12070,6399,12069,6408,12065,6412,12062,6419,12055,6422,12051,6426,12042,6427,12037,6427,12032,6427,12027xm6427,11457l6426,11452,6422,11443,6419,11439,6412,11432,6408,11429,6399,11425,6394,11424,6384,11424,6380,11425,6370,11429,6366,11432,6359,11439,6357,11443,6353,11452,6352,11457,6352,11467,6353,11472,6357,11481,6359,11485,6366,11492,6370,11495,6380,11498,6384,11499,6394,11499,6399,11498,6408,11495,6412,11492,6419,11485,6422,11481,6426,11472,6427,11467,6427,11462,6427,11457xm6427,10887l6426,10882,6422,10873,6419,10869,6412,10862,6408,10859,6399,10855,6394,10854,6384,10854,6380,10855,6370,10859,6366,10862,6359,10869,6357,10873,6353,10882,6352,10887,6352,10897,6353,10901,6357,10911,6359,10915,6366,10922,6370,10924,6380,10928,6384,10929,6394,10929,6399,10928,6408,10924,6412,10922,6419,10915,6422,10911,6426,10901,6427,10897,6427,10892,6427,10887xm6427,9713l6426,9708,6422,9699,6419,9695,6412,9688,6408,9685,6399,9682,6394,9681,6384,9681,6380,9682,6370,9685,6366,9688,6359,9695,6357,9699,6353,9708,6352,9713,6352,9723,6353,9728,6357,9737,6359,9741,6366,9748,6370,9751,6380,9755,6384,9756,6394,9756,6399,9755,6408,9751,6412,9748,6419,9741,6422,9737,6426,9728,6427,9723,6427,9718,6427,9713xm6427,8858l6426,8853,6422,8844,6419,8840,6412,8833,6408,8830,6399,8826,6394,8825,6384,8825,6380,8826,6370,8830,6366,8833,6359,8840,6357,8844,6353,8853,6352,8858,6352,8868,6353,8873,6357,8882,6359,8886,6366,8893,6370,8896,6380,8899,6384,8900,6394,8900,6399,8899,6408,8896,6412,8893,6419,8886,6422,8882,6426,8873,6427,8868,6427,8863,6427,8858xm6427,8003l6426,7998,6422,7989,6419,7984,6412,7977,6408,7975,6399,7971,6394,7970,6384,7970,6380,7971,6370,7975,6366,7977,6359,7984,6357,7989,6353,7998,6352,8003,6352,8012,6353,8017,6357,8026,6359,8031,6366,8038,6370,8040,6380,8044,6384,8045,6394,8045,6399,8044,6408,8040,6412,8038,6419,8031,6422,8026,6426,8017,6427,8012,6427,8008,6427,8003xm6502,14086l6501,14081,6498,14072,6495,14068,6488,14061,6484,14058,6475,14054,6470,14053,6460,14053,6455,14054,6446,14058,6442,14061,6435,14068,6432,14072,6428,14081,6427,14086,6427,14096,6428,14101,6432,14110,6435,14114,6442,14121,6446,14124,6455,14127,6460,14128,6470,14128,6475,14127,6484,14124,6488,14121,6495,14114,6498,14110,6501,14101,6502,14096,6502,14091,6502,14086xm6502,13230l6501,13226,6498,13216,6495,13212,6488,13205,6484,13203,6475,13199,6470,13198,6460,13198,6455,13199,6446,13203,6442,13205,6435,13212,6432,13216,6428,13226,6427,13230,6427,13240,6428,13245,6432,13254,6435,13258,6442,13265,6446,13268,6455,13272,6460,13273,6470,13273,6475,13272,6484,13268,6488,13265,6495,13258,6498,13254,6501,13245,6502,13240,6502,13235,6502,13230xe" filled="true" fillcolor="#04003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5772170</wp:posOffset>
                </wp:positionH>
                <wp:positionV relativeFrom="page">
                  <wp:posOffset>0</wp:posOffset>
                </wp:positionV>
                <wp:extent cx="1790700" cy="176212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790700" cy="1762125"/>
                          <a:chExt cx="1790700" cy="17621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1166843" y="11"/>
                            <a:ext cx="438150" cy="594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0" h="594995">
                                <a:moveTo>
                                  <a:pt x="437730" y="570420"/>
                                </a:moveTo>
                                <a:lnTo>
                                  <a:pt x="24345" y="570420"/>
                                </a:lnTo>
                                <a:lnTo>
                                  <a:pt x="24345" y="156819"/>
                                </a:lnTo>
                                <a:lnTo>
                                  <a:pt x="0" y="156819"/>
                                </a:lnTo>
                                <a:lnTo>
                                  <a:pt x="0" y="570420"/>
                                </a:lnTo>
                                <a:lnTo>
                                  <a:pt x="0" y="588200"/>
                                </a:lnTo>
                                <a:lnTo>
                                  <a:pt x="2717" y="588200"/>
                                </a:lnTo>
                                <a:lnTo>
                                  <a:pt x="2717" y="594550"/>
                                </a:lnTo>
                                <a:lnTo>
                                  <a:pt x="437730" y="594550"/>
                                </a:lnTo>
                                <a:lnTo>
                                  <a:pt x="437730" y="588200"/>
                                </a:lnTo>
                                <a:lnTo>
                                  <a:pt x="437730" y="570420"/>
                                </a:lnTo>
                                <a:close/>
                              </a:path>
                              <a:path w="438150" h="594995">
                                <a:moveTo>
                                  <a:pt x="437730" y="0"/>
                                </a:moveTo>
                                <a:lnTo>
                                  <a:pt x="112280" y="0"/>
                                </a:lnTo>
                                <a:lnTo>
                                  <a:pt x="112280" y="482269"/>
                                </a:lnTo>
                                <a:lnTo>
                                  <a:pt x="437730" y="482269"/>
                                </a:lnTo>
                                <a:lnTo>
                                  <a:pt x="437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5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1604645" cy="15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4645" h="156845">
                                <a:moveTo>
                                  <a:pt x="0" y="156824"/>
                                </a:moveTo>
                                <a:lnTo>
                                  <a:pt x="1604575" y="156824"/>
                                </a:lnTo>
                                <a:lnTo>
                                  <a:pt x="16045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6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2E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604575" y="0"/>
                            <a:ext cx="186690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1762125">
                                <a:moveTo>
                                  <a:pt x="186104" y="1761683"/>
                                </a:moveTo>
                                <a:lnTo>
                                  <a:pt x="0" y="1761683"/>
                                </a:lnTo>
                                <a:lnTo>
                                  <a:pt x="0" y="0"/>
                                </a:lnTo>
                                <a:lnTo>
                                  <a:pt x="186104" y="0"/>
                                </a:lnTo>
                                <a:lnTo>
                                  <a:pt x="186104" y="17616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B1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4.501587pt;margin-top:-.000028pt;width:141pt;height:138.75pt;mso-position-horizontal-relative:page;mso-position-vertical-relative:page;z-index:-15783936" id="docshapegroup13" coordorigin="9090,0" coordsize="2820,2775">
                <v:shape style="position:absolute;left:10927;top:0;width:690;height:937" id="docshape14" coordorigin="10928,0" coordsize="690,937" path="m11617,898l10966,898,10966,247,10928,247,10928,898,10928,926,10932,926,10932,936,11617,936,11617,926,11617,898xm11617,0l11104,0,11104,759,11617,759,11617,0xe" filled="true" fillcolor="#9a5bff" stroked="false">
                  <v:path arrowok="t"/>
                  <v:fill type="solid"/>
                </v:shape>
                <v:rect style="position:absolute;left:9090;top:0;width:2527;height:247" id="docshape15" filled="true" fillcolor="#372e8f" stroked="false">
                  <v:fill type="solid"/>
                </v:rect>
                <v:rect style="position:absolute;left:11616;top:0;width:294;height:2775" id="docshape16" filled="true" fillcolor="#deb1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42315" cy="74231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42315" cy="742315"/>
                          <a:chExt cx="742315" cy="74231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10"/>
                            <a:ext cx="742315" cy="742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315" h="742315">
                                <a:moveTo>
                                  <a:pt x="742162" y="0"/>
                                </a:moveTo>
                                <a:lnTo>
                                  <a:pt x="476250" y="0"/>
                                </a:lnTo>
                                <a:lnTo>
                                  <a:pt x="1654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5468"/>
                                </a:lnTo>
                                <a:lnTo>
                                  <a:pt x="0" y="476250"/>
                                </a:lnTo>
                                <a:lnTo>
                                  <a:pt x="0" y="742162"/>
                                </a:lnTo>
                                <a:lnTo>
                                  <a:pt x="7421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B1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42315" cy="742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315" h="742315">
                                <a:moveTo>
                                  <a:pt x="0" y="742170"/>
                                </a:moveTo>
                                <a:lnTo>
                                  <a:pt x="0" y="0"/>
                                </a:lnTo>
                                <a:lnTo>
                                  <a:pt x="742170" y="0"/>
                                </a:lnTo>
                                <a:lnTo>
                                  <a:pt x="0" y="7421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2E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476250" cy="47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476250">
                                <a:moveTo>
                                  <a:pt x="0" y="476253"/>
                                </a:moveTo>
                                <a:lnTo>
                                  <a:pt x="0" y="0"/>
                                </a:lnTo>
                                <a:lnTo>
                                  <a:pt x="476253" y="0"/>
                                </a:lnTo>
                                <a:lnTo>
                                  <a:pt x="0" y="4762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5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165735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735" h="165735">
                                <a:moveTo>
                                  <a:pt x="0" y="165469"/>
                                </a:moveTo>
                                <a:lnTo>
                                  <a:pt x="0" y="0"/>
                                </a:lnTo>
                                <a:lnTo>
                                  <a:pt x="165469" y="0"/>
                                </a:lnTo>
                                <a:lnTo>
                                  <a:pt x="0" y="1654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B1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.000066pt;width:58.45pt;height:58.45pt;mso-position-horizontal-relative:page;mso-position-vertical-relative:page;z-index:15730688" id="docshapegroup17" coordorigin="0,0" coordsize="1169,1169">
                <v:shape style="position:absolute;left:0;top:0;width:1169;height:1169" id="docshape18" coordorigin="0,0" coordsize="1169,1169" path="m1169,0l750,0,261,0,0,0,0,261,0,750,0,1169,1169,0xe" filled="true" fillcolor="#deb1ff" stroked="false">
                  <v:path arrowok="t"/>
                  <v:fill type="solid"/>
                </v:shape>
                <v:shape style="position:absolute;left:0;top:0;width:1169;height:1169" id="docshape19" coordorigin="0,0" coordsize="1169,1169" path="m0,1169l0,0,1169,0,0,1169xe" filled="true" fillcolor="#372e8f" stroked="false">
                  <v:path arrowok="t"/>
                  <v:fill type="solid"/>
                </v:shape>
                <v:shape style="position:absolute;left:0;top:0;width:750;height:750" id="docshape20" coordorigin="0,0" coordsize="750,750" path="m0,750l0,0,750,0,0,750xe" filled="true" fillcolor="#9a5bff" stroked="false">
                  <v:path arrowok="t"/>
                  <v:fill type="solid"/>
                </v:shape>
                <v:shape style="position:absolute;left:0;top:0;width:261;height:261" id="docshape21" coordorigin="0,0" coordsize="261,261" path="m0,261l0,0,261,0,0,261xe" filled="true" fillcolor="#deb1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40037"/>
          <w:spacing w:val="-2"/>
        </w:rPr>
        <w:t>PROFILE</w:t>
      </w:r>
    </w:p>
    <w:p>
      <w:pPr>
        <w:pStyle w:val="BodyText"/>
        <w:spacing w:line="268" w:lineRule="auto" w:before="173"/>
        <w:ind w:left="57"/>
        <w:jc w:val="both"/>
      </w:pPr>
      <w:r>
        <w:rPr>
          <w:color w:val="040037"/>
        </w:rPr>
        <w:t>A dedicated and detail-</w:t>
      </w:r>
      <w:r>
        <w:rPr>
          <w:color w:val="040037"/>
        </w:rPr>
        <w:t>oriente</w:t>
      </w:r>
      <w:r>
        <w:rPr>
          <w:color w:val="040037"/>
        </w:rPr>
        <w:t>d</w:t>
      </w:r>
      <w:r>
        <w:rPr>
          <w:color w:val="040037"/>
        </w:rPr>
        <w:t> Pharmacist with strong expertise </w:t>
      </w:r>
      <w:r>
        <w:rPr>
          <w:color w:val="040037"/>
        </w:rPr>
        <w:t>i</w:t>
      </w:r>
      <w:r>
        <w:rPr>
          <w:color w:val="040037"/>
        </w:rPr>
        <w:t>n</w:t>
      </w:r>
      <w:r>
        <w:rPr>
          <w:color w:val="040037"/>
        </w:rPr>
        <w:t> dispensing medications, </w:t>
      </w:r>
      <w:r>
        <w:rPr>
          <w:color w:val="040037"/>
        </w:rPr>
        <w:t>patien</w:t>
      </w:r>
      <w:r>
        <w:rPr>
          <w:color w:val="040037"/>
        </w:rPr>
        <w:t>t</w:t>
      </w:r>
      <w:r>
        <w:rPr>
          <w:color w:val="040037"/>
        </w:rPr>
        <w:t> counseling, and ensuring compliance </w:t>
      </w:r>
      <w:r>
        <w:rPr>
          <w:color w:val="040037"/>
        </w:rPr>
        <w:t>wit</w:t>
      </w:r>
      <w:r>
        <w:rPr>
          <w:color w:val="040037"/>
        </w:rPr>
        <w:t>h</w:t>
      </w:r>
      <w:r>
        <w:rPr>
          <w:color w:val="040037"/>
        </w:rPr>
        <w:t> healthcare regulations. Passionate </w:t>
      </w:r>
      <w:r>
        <w:rPr>
          <w:color w:val="040037"/>
        </w:rPr>
        <w:t>abou</w:t>
      </w:r>
      <w:r>
        <w:rPr>
          <w:color w:val="040037"/>
        </w:rPr>
        <w:t>t</w:t>
      </w:r>
      <w:r>
        <w:rPr>
          <w:color w:val="040037"/>
        </w:rPr>
        <w:t> improving patient outcomes through </w:t>
      </w:r>
      <w:r>
        <w:rPr>
          <w:color w:val="040037"/>
        </w:rPr>
        <w:t>saf</w:t>
      </w:r>
      <w:r>
        <w:rPr>
          <w:color w:val="040037"/>
        </w:rPr>
        <w:t>e</w:t>
      </w:r>
      <w:r>
        <w:rPr>
          <w:color w:val="040037"/>
        </w:rPr>
        <w:t> and effective medication </w:t>
      </w:r>
      <w:r>
        <w:rPr>
          <w:color w:val="040037"/>
        </w:rPr>
        <w:t>managemen</w:t>
      </w:r>
      <w:r>
        <w:rPr>
          <w:color w:val="040037"/>
        </w:rPr>
        <w:t>t</w:t>
      </w:r>
      <w:r>
        <w:rPr>
          <w:color w:val="040037"/>
        </w:rPr>
        <w:t> while working collaboratively </w:t>
      </w:r>
      <w:r>
        <w:rPr>
          <w:color w:val="040037"/>
        </w:rPr>
        <w:t>wit</w:t>
      </w:r>
      <w:r>
        <w:rPr>
          <w:color w:val="040037"/>
        </w:rPr>
        <w:t>h</w:t>
      </w:r>
      <w:r>
        <w:rPr>
          <w:color w:val="040037"/>
        </w:rPr>
        <w:t> healthcare</w:t>
      </w:r>
      <w:r>
        <w:rPr>
          <w:color w:val="040037"/>
          <w:spacing w:val="-5"/>
        </w:rPr>
        <w:t> </w:t>
      </w:r>
      <w:r>
        <w:rPr>
          <w:color w:val="040037"/>
        </w:rPr>
        <w:t>professionals.</w:t>
      </w:r>
    </w:p>
    <w:p>
      <w:pPr>
        <w:pStyle w:val="Heading2"/>
        <w:spacing w:before="167"/>
      </w:pPr>
      <w:r>
        <w:rPr>
          <w:color w:val="040037"/>
          <w:spacing w:val="-2"/>
        </w:rPr>
        <w:t>CONTACT</w:t>
      </w:r>
    </w:p>
    <w:p>
      <w:pPr>
        <w:pStyle w:val="BodyText"/>
        <w:spacing w:line="252" w:lineRule="auto" w:before="63"/>
        <w:ind w:left="347" w:right="1347"/>
      </w:pPr>
      <w:r>
        <w:rPr>
          <w:color w:val="040037"/>
        </w:rPr>
        <w:t>New</w:t>
      </w:r>
      <w:r>
        <w:rPr>
          <w:color w:val="040037"/>
          <w:spacing w:val="-19"/>
        </w:rPr>
        <w:t> </w:t>
      </w:r>
      <w:r>
        <w:rPr>
          <w:color w:val="040037"/>
        </w:rPr>
        <w:t>York</w:t>
      </w:r>
      <w:r>
        <w:rPr>
          <w:color w:val="040037"/>
          <w:spacing w:val="-19"/>
        </w:rPr>
        <w:t> </w:t>
      </w:r>
      <w:r>
        <w:rPr>
          <w:color w:val="040037"/>
        </w:rPr>
        <w:t>City </w:t>
      </w:r>
      <w:r>
        <w:rPr>
          <w:color w:val="040037"/>
          <w:spacing w:val="-2"/>
        </w:rPr>
        <w:t>99999999999</w:t>
      </w:r>
    </w:p>
    <w:p>
      <w:pPr>
        <w:pStyle w:val="BodyText"/>
        <w:ind w:left="347"/>
      </w:pPr>
      <w:hyperlink r:id="rId9">
        <w:r>
          <w:rPr>
            <w:color w:val="040037"/>
            <w:spacing w:val="-2"/>
          </w:rPr>
          <w:t>hello@eConvert.org</w:t>
        </w:r>
      </w:hyperlink>
    </w:p>
    <w:p>
      <w:pPr>
        <w:pStyle w:val="Heading2"/>
        <w:spacing w:before="203"/>
      </w:pPr>
      <w:r>
        <w:rPr>
          <w:color w:val="040037"/>
          <w:spacing w:val="-2"/>
          <w:w w:val="95"/>
        </w:rPr>
        <w:t>SKILL</w:t>
      </w:r>
    </w:p>
    <w:p>
      <w:pPr>
        <w:pStyle w:val="BodyText"/>
        <w:spacing w:line="268" w:lineRule="auto" w:before="41"/>
        <w:ind w:left="415"/>
      </w:pPr>
      <w:r>
        <w:rPr>
          <w:color w:val="040037"/>
          <w:w w:val="105"/>
        </w:rPr>
        <w:t>Accurate Prescription Dispensing Patient Counseling and Education </w:t>
      </w:r>
      <w:r>
        <w:rPr>
          <w:color w:val="040037"/>
        </w:rPr>
        <w:t>Drug</w:t>
      </w:r>
      <w:r>
        <w:rPr>
          <w:color w:val="040037"/>
          <w:spacing w:val="-15"/>
        </w:rPr>
        <w:t> </w:t>
      </w:r>
      <w:r>
        <w:rPr>
          <w:color w:val="040037"/>
        </w:rPr>
        <w:t>Interaction</w:t>
      </w:r>
      <w:r>
        <w:rPr>
          <w:color w:val="040037"/>
          <w:spacing w:val="-15"/>
        </w:rPr>
        <w:t> </w:t>
      </w:r>
      <w:r>
        <w:rPr>
          <w:color w:val="040037"/>
        </w:rPr>
        <w:t>&amp;</w:t>
      </w:r>
      <w:r>
        <w:rPr>
          <w:color w:val="040037"/>
          <w:spacing w:val="-15"/>
        </w:rPr>
        <w:t> </w:t>
      </w:r>
      <w:r>
        <w:rPr>
          <w:color w:val="040037"/>
        </w:rPr>
        <w:t>Safety</w:t>
      </w:r>
      <w:r>
        <w:rPr>
          <w:color w:val="040037"/>
          <w:spacing w:val="-15"/>
        </w:rPr>
        <w:t> </w:t>
      </w:r>
      <w:r>
        <w:rPr>
          <w:color w:val="040037"/>
        </w:rPr>
        <w:t>Monitoring </w:t>
      </w:r>
      <w:r>
        <w:rPr>
          <w:color w:val="040037"/>
          <w:w w:val="105"/>
        </w:rPr>
        <w:t>Inventory</w:t>
      </w:r>
      <w:r>
        <w:rPr>
          <w:color w:val="040037"/>
          <w:spacing w:val="-9"/>
          <w:w w:val="105"/>
        </w:rPr>
        <w:t> </w:t>
      </w:r>
      <w:r>
        <w:rPr>
          <w:color w:val="040037"/>
          <w:w w:val="105"/>
        </w:rPr>
        <w:t>&amp;</w:t>
      </w:r>
      <w:r>
        <w:rPr>
          <w:color w:val="040037"/>
          <w:spacing w:val="-9"/>
          <w:w w:val="105"/>
        </w:rPr>
        <w:t> </w:t>
      </w:r>
      <w:r>
        <w:rPr>
          <w:color w:val="040037"/>
          <w:w w:val="105"/>
        </w:rPr>
        <w:t>Supply</w:t>
      </w:r>
      <w:r>
        <w:rPr>
          <w:color w:val="040037"/>
          <w:spacing w:val="-9"/>
          <w:w w:val="105"/>
        </w:rPr>
        <w:t> </w:t>
      </w:r>
      <w:r>
        <w:rPr>
          <w:color w:val="040037"/>
          <w:w w:val="105"/>
        </w:rPr>
        <w:t>Management Clinical Pharmacology Knowledge </w:t>
      </w:r>
      <w:r>
        <w:rPr>
          <w:color w:val="040037"/>
        </w:rPr>
        <w:t>Strong Communication &amp; Teamwork</w:t>
      </w:r>
    </w:p>
    <w:p>
      <w:pPr>
        <w:pStyle w:val="Heading2"/>
        <w:spacing w:before="191"/>
      </w:pPr>
      <w:r>
        <w:rPr>
          <w:color w:val="040037"/>
          <w:spacing w:val="-4"/>
        </w:rPr>
        <w:t>CERTIFICATIONS</w:t>
      </w:r>
    </w:p>
    <w:p>
      <w:pPr>
        <w:spacing w:line="268" w:lineRule="auto" w:before="77"/>
        <w:ind w:left="415" w:right="0" w:firstLine="0"/>
        <w:jc w:val="left"/>
        <w:rPr>
          <w:i/>
          <w:sz w:val="21"/>
        </w:rPr>
      </w:pPr>
      <w:r>
        <w:rPr>
          <w:i/>
          <w:color w:val="040037"/>
          <w:sz w:val="21"/>
        </w:rPr>
        <w:t>Certified Pharmacotherapy </w:t>
      </w:r>
      <w:r>
        <w:rPr>
          <w:i/>
          <w:color w:val="040037"/>
          <w:sz w:val="21"/>
        </w:rPr>
        <w:t>Specialist </w:t>
      </w:r>
      <w:r>
        <w:rPr>
          <w:i/>
          <w:color w:val="040037"/>
          <w:spacing w:val="-2"/>
          <w:sz w:val="21"/>
        </w:rPr>
        <w:t>(BCPS)</w:t>
      </w:r>
    </w:p>
    <w:p>
      <w:pPr>
        <w:spacing w:line="268" w:lineRule="auto" w:before="0"/>
        <w:ind w:left="415" w:right="0" w:firstLine="0"/>
        <w:jc w:val="left"/>
        <w:rPr>
          <w:i/>
          <w:sz w:val="21"/>
        </w:rPr>
      </w:pPr>
      <w:r>
        <w:rPr>
          <w:i/>
          <w:color w:val="040037"/>
          <w:sz w:val="21"/>
        </w:rPr>
        <w:t>Good Pharmacy Practice </w:t>
      </w:r>
      <w:r>
        <w:rPr>
          <w:i/>
          <w:color w:val="040037"/>
          <w:sz w:val="21"/>
        </w:rPr>
        <w:t>(GPP) </w:t>
      </w:r>
      <w:r>
        <w:rPr>
          <w:i/>
          <w:color w:val="040037"/>
          <w:spacing w:val="-2"/>
          <w:sz w:val="21"/>
        </w:rPr>
        <w:t>Certification</w:t>
      </w:r>
    </w:p>
    <w:p>
      <w:pPr>
        <w:spacing w:line="268" w:lineRule="auto" w:before="0"/>
        <w:ind w:left="415" w:right="97" w:firstLine="0"/>
        <w:jc w:val="left"/>
        <w:rPr>
          <w:i/>
          <w:sz w:val="21"/>
        </w:rPr>
      </w:pPr>
      <w:r>
        <w:rPr>
          <w:i/>
          <w:color w:val="040037"/>
          <w:sz w:val="21"/>
        </w:rPr>
        <w:t>Clinical</w:t>
      </w:r>
      <w:r>
        <w:rPr>
          <w:i/>
          <w:color w:val="040037"/>
          <w:spacing w:val="-9"/>
          <w:sz w:val="21"/>
        </w:rPr>
        <w:t> </w:t>
      </w:r>
      <w:r>
        <w:rPr>
          <w:i/>
          <w:color w:val="040037"/>
          <w:sz w:val="21"/>
        </w:rPr>
        <w:t>Research</w:t>
      </w:r>
      <w:r>
        <w:rPr>
          <w:i/>
          <w:color w:val="040037"/>
          <w:spacing w:val="-9"/>
          <w:sz w:val="21"/>
        </w:rPr>
        <w:t> </w:t>
      </w:r>
      <w:r>
        <w:rPr>
          <w:i/>
          <w:color w:val="040037"/>
          <w:sz w:val="21"/>
        </w:rPr>
        <w:t>&amp;</w:t>
      </w:r>
      <w:r>
        <w:rPr>
          <w:i/>
          <w:color w:val="040037"/>
          <w:spacing w:val="-9"/>
          <w:sz w:val="21"/>
        </w:rPr>
        <w:t> </w:t>
      </w:r>
      <w:r>
        <w:rPr>
          <w:i/>
          <w:color w:val="040037"/>
          <w:sz w:val="21"/>
        </w:rPr>
        <w:t>Drug</w:t>
      </w:r>
      <w:r>
        <w:rPr>
          <w:i/>
          <w:color w:val="040037"/>
          <w:spacing w:val="-9"/>
          <w:sz w:val="21"/>
        </w:rPr>
        <w:t> </w:t>
      </w:r>
      <w:r>
        <w:rPr>
          <w:i/>
          <w:color w:val="040037"/>
          <w:sz w:val="21"/>
        </w:rPr>
        <w:t>Safety </w:t>
      </w:r>
      <w:r>
        <w:rPr>
          <w:i/>
          <w:color w:val="040037"/>
          <w:spacing w:val="-2"/>
          <w:sz w:val="21"/>
        </w:rPr>
        <w:t>Certification</w:t>
      </w:r>
    </w:p>
    <w:p>
      <w:pPr>
        <w:spacing w:line="268" w:lineRule="auto" w:before="0"/>
        <w:ind w:left="415" w:right="97" w:firstLine="0"/>
        <w:jc w:val="left"/>
        <w:rPr>
          <w:i/>
          <w:sz w:val="21"/>
        </w:rPr>
      </w:pPr>
      <w:r>
        <w:rPr>
          <w:i/>
          <w:color w:val="040037"/>
          <w:sz w:val="21"/>
        </w:rPr>
        <w:t>Immunization Delivery Certification First Aid &amp; CPR Certification Continuing Professional </w:t>
      </w:r>
      <w:r>
        <w:rPr>
          <w:i/>
          <w:color w:val="040037"/>
          <w:sz w:val="21"/>
        </w:rPr>
        <w:t>Development (CPD) in Pharmacy Practice</w:t>
      </w:r>
    </w:p>
    <w:p>
      <w:pPr>
        <w:pStyle w:val="Heading2"/>
        <w:spacing w:before="99"/>
        <w:rPr>
          <w:rFonts w:ascii="Arial Black"/>
          <w:b w:val="0"/>
        </w:rPr>
      </w:pPr>
      <w:r>
        <w:rPr>
          <w:b w:val="0"/>
        </w:rPr>
        <w:br w:type="column"/>
      </w:r>
      <w:r>
        <w:rPr>
          <w:rFonts w:ascii="Arial Black"/>
          <w:b w:val="0"/>
          <w:color w:val="040037"/>
          <w:spacing w:val="-2"/>
        </w:rPr>
        <w:t>EDUCATION</w:t>
      </w:r>
    </w:p>
    <w:p>
      <w:pPr>
        <w:pStyle w:val="BodyText"/>
        <w:spacing w:before="134"/>
        <w:ind w:left="57"/>
        <w:rPr>
          <w:rFonts w:ascii="Arial MT"/>
        </w:rPr>
      </w:pPr>
      <w:r>
        <w:rPr>
          <w:rFonts w:ascii="Arial MT"/>
          <w:color w:val="040037"/>
          <w:w w:val="110"/>
        </w:rPr>
        <w:t>Bachelor</w:t>
      </w:r>
      <w:r>
        <w:rPr>
          <w:rFonts w:ascii="Arial MT"/>
          <w:color w:val="040037"/>
          <w:spacing w:val="-9"/>
          <w:w w:val="110"/>
        </w:rPr>
        <w:t> </w:t>
      </w:r>
      <w:r>
        <w:rPr>
          <w:rFonts w:ascii="Arial MT"/>
          <w:color w:val="040037"/>
          <w:w w:val="110"/>
        </w:rPr>
        <w:t>of</w:t>
      </w:r>
      <w:r>
        <w:rPr>
          <w:rFonts w:ascii="Arial MT"/>
          <w:color w:val="040037"/>
          <w:spacing w:val="-8"/>
          <w:w w:val="110"/>
        </w:rPr>
        <w:t> </w:t>
      </w:r>
      <w:r>
        <w:rPr>
          <w:rFonts w:ascii="Arial MT"/>
          <w:color w:val="040037"/>
          <w:spacing w:val="-2"/>
          <w:w w:val="110"/>
        </w:rPr>
        <w:t>Pharmacy</w:t>
      </w:r>
    </w:p>
    <w:p>
      <w:pPr>
        <w:pStyle w:val="BodyText"/>
        <w:spacing w:before="43"/>
        <w:ind w:left="57"/>
        <w:rPr>
          <w:rFonts w:ascii="Arial MT"/>
        </w:rPr>
      </w:pPr>
      <w:r>
        <w:rPr>
          <w:rFonts w:ascii="Arial MT"/>
          <w:color w:val="040037"/>
        </w:rPr>
        <w:t>Rimberio</w:t>
      </w:r>
      <w:r>
        <w:rPr>
          <w:rFonts w:ascii="Arial MT"/>
          <w:color w:val="040037"/>
          <w:spacing w:val="75"/>
          <w:w w:val="150"/>
        </w:rPr>
        <w:t> </w:t>
      </w:r>
      <w:r>
        <w:rPr>
          <w:rFonts w:ascii="Arial MT"/>
          <w:color w:val="040037"/>
        </w:rPr>
        <w:t>University</w:t>
      </w:r>
      <w:r>
        <w:rPr>
          <w:rFonts w:ascii="Arial MT"/>
          <w:color w:val="040037"/>
          <w:spacing w:val="75"/>
          <w:w w:val="150"/>
        </w:rPr>
        <w:t> </w:t>
      </w:r>
      <w:r>
        <w:rPr>
          <w:rFonts w:ascii="Arial MT"/>
          <w:color w:val="040037"/>
        </w:rPr>
        <w:t>(2015-</w:t>
      </w:r>
      <w:r>
        <w:rPr>
          <w:rFonts w:ascii="Arial MT"/>
          <w:color w:val="040037"/>
          <w:spacing w:val="-2"/>
        </w:rPr>
        <w:t>2019)</w:t>
      </w:r>
    </w:p>
    <w:p>
      <w:pPr>
        <w:pStyle w:val="BodyText"/>
        <w:spacing w:before="44"/>
        <w:ind w:left="57"/>
        <w:rPr>
          <w:rFonts w:ascii="Arial MT"/>
        </w:rPr>
      </w:pPr>
      <w:r>
        <w:rPr>
          <w:rFonts w:ascii="Arial MT"/>
          <w:color w:val="040037"/>
          <w:spacing w:val="-4"/>
        </w:rPr>
        <w:t>GPA:</w:t>
      </w:r>
      <w:r>
        <w:rPr>
          <w:rFonts w:ascii="Arial MT"/>
          <w:color w:val="040037"/>
          <w:spacing w:val="-6"/>
        </w:rPr>
        <w:t> </w:t>
      </w:r>
      <w:r>
        <w:rPr>
          <w:rFonts w:ascii="Arial MT"/>
          <w:color w:val="040037"/>
          <w:spacing w:val="-4"/>
        </w:rPr>
        <w:t>3.85</w:t>
      </w:r>
    </w:p>
    <w:p>
      <w:pPr>
        <w:pStyle w:val="BodyText"/>
        <w:spacing w:line="283" w:lineRule="auto" w:before="117"/>
        <w:ind w:left="57" w:right="736"/>
        <w:rPr>
          <w:rFonts w:ascii="Arial MT"/>
        </w:rPr>
      </w:pPr>
      <w:r>
        <w:rPr>
          <w:rFonts w:ascii="Arial MT"/>
          <w:color w:val="040037"/>
          <w:w w:val="110"/>
        </w:rPr>
        <w:t>Master of Clinical Pharmacy Borcelle</w:t>
      </w:r>
      <w:r>
        <w:rPr>
          <w:rFonts w:ascii="Arial MT"/>
          <w:color w:val="040037"/>
          <w:spacing w:val="-17"/>
          <w:w w:val="110"/>
        </w:rPr>
        <w:t> </w:t>
      </w:r>
      <w:r>
        <w:rPr>
          <w:rFonts w:ascii="Arial MT"/>
          <w:color w:val="040037"/>
          <w:w w:val="110"/>
        </w:rPr>
        <w:t>University</w:t>
      </w:r>
      <w:r>
        <w:rPr>
          <w:rFonts w:ascii="Arial MT"/>
          <w:color w:val="040037"/>
          <w:spacing w:val="-16"/>
          <w:w w:val="110"/>
        </w:rPr>
        <w:t> </w:t>
      </w:r>
      <w:r>
        <w:rPr>
          <w:rFonts w:ascii="Arial MT"/>
          <w:color w:val="040037"/>
          <w:w w:val="110"/>
        </w:rPr>
        <w:t>(2020-</w:t>
      </w:r>
      <w:r>
        <w:rPr>
          <w:rFonts w:ascii="Arial MT"/>
          <w:color w:val="040037"/>
          <w:w w:val="110"/>
        </w:rPr>
        <w:t>2024)</w:t>
      </w:r>
    </w:p>
    <w:p>
      <w:pPr>
        <w:pStyle w:val="BodyText"/>
        <w:ind w:left="57"/>
        <w:rPr>
          <w:rFonts w:ascii="Arial MT"/>
        </w:rPr>
      </w:pPr>
      <w:r>
        <w:rPr>
          <w:rFonts w:ascii="Arial MT"/>
          <w:color w:val="040037"/>
          <w:spacing w:val="-4"/>
        </w:rPr>
        <w:t>GPA:</w:t>
      </w:r>
      <w:r>
        <w:rPr>
          <w:rFonts w:ascii="Arial MT"/>
          <w:color w:val="040037"/>
          <w:spacing w:val="-6"/>
        </w:rPr>
        <w:t> </w:t>
      </w:r>
      <w:r>
        <w:rPr>
          <w:rFonts w:ascii="Arial MT"/>
          <w:color w:val="040037"/>
          <w:spacing w:val="-4"/>
        </w:rPr>
        <w:t>3.90</w:t>
      </w:r>
    </w:p>
    <w:p>
      <w:pPr>
        <w:pStyle w:val="Heading2"/>
        <w:spacing w:before="137"/>
        <w:ind w:left="80"/>
      </w:pPr>
      <w:r>
        <w:rPr>
          <w:color w:val="040037"/>
          <w:spacing w:val="-2"/>
        </w:rPr>
        <w:t>EXPERIENCE</w:t>
      </w:r>
    </w:p>
    <w:p>
      <w:pPr>
        <w:spacing w:line="268" w:lineRule="auto" w:before="58"/>
        <w:ind w:left="80" w:right="0" w:firstLine="0"/>
        <w:jc w:val="left"/>
        <w:rPr>
          <w:b/>
          <w:i/>
          <w:sz w:val="21"/>
        </w:rPr>
      </w:pPr>
      <w:r>
        <w:rPr>
          <w:b/>
          <w:i/>
          <w:color w:val="040037"/>
          <w:w w:val="90"/>
          <w:sz w:val="21"/>
        </w:rPr>
        <w:t>Community Pharmacist | 2019 – </w:t>
      </w:r>
      <w:r>
        <w:rPr>
          <w:b/>
          <w:i/>
          <w:color w:val="040037"/>
          <w:w w:val="90"/>
          <w:sz w:val="21"/>
        </w:rPr>
        <w:t>Present </w:t>
      </w:r>
      <w:r>
        <w:rPr>
          <w:b/>
          <w:i/>
          <w:color w:val="040037"/>
          <w:w w:val="95"/>
          <w:sz w:val="21"/>
        </w:rPr>
        <w:t>Rimberio Pharmacy</w:t>
      </w:r>
    </w:p>
    <w:p>
      <w:pPr>
        <w:pStyle w:val="BodyText"/>
        <w:spacing w:line="239" w:lineRule="exact"/>
        <w:ind w:left="437"/>
      </w:pPr>
      <w:r>
        <w:rPr>
          <w:color w:val="040037"/>
        </w:rPr>
        <w:t>Dispensed</w:t>
      </w:r>
      <w:r>
        <w:rPr>
          <w:color w:val="040037"/>
          <w:spacing w:val="1"/>
        </w:rPr>
        <w:t> </w:t>
      </w:r>
      <w:r>
        <w:rPr>
          <w:color w:val="040037"/>
        </w:rPr>
        <w:t>prescriptions</w:t>
      </w:r>
      <w:r>
        <w:rPr>
          <w:color w:val="040037"/>
          <w:spacing w:val="2"/>
        </w:rPr>
        <w:t> </w:t>
      </w:r>
      <w:r>
        <w:rPr>
          <w:color w:val="040037"/>
          <w:spacing w:val="-2"/>
        </w:rPr>
        <w:t>accurately</w:t>
      </w:r>
    </w:p>
    <w:p>
      <w:pPr>
        <w:pStyle w:val="BodyText"/>
        <w:spacing w:line="268" w:lineRule="auto" w:before="30"/>
        <w:ind w:left="437"/>
      </w:pPr>
      <w:r>
        <w:rPr>
          <w:color w:val="040037"/>
        </w:rPr>
        <w:t>while</w:t>
      </w:r>
      <w:r>
        <w:rPr>
          <w:color w:val="040037"/>
          <w:spacing w:val="-9"/>
        </w:rPr>
        <w:t> </w:t>
      </w:r>
      <w:r>
        <w:rPr>
          <w:color w:val="040037"/>
        </w:rPr>
        <w:t>ensuring</w:t>
      </w:r>
      <w:r>
        <w:rPr>
          <w:color w:val="040037"/>
          <w:spacing w:val="-9"/>
        </w:rPr>
        <w:t> </w:t>
      </w:r>
      <w:r>
        <w:rPr>
          <w:color w:val="040037"/>
        </w:rPr>
        <w:t>patient</w:t>
      </w:r>
      <w:r>
        <w:rPr>
          <w:color w:val="040037"/>
          <w:spacing w:val="-9"/>
        </w:rPr>
        <w:t> </w:t>
      </w:r>
      <w:r>
        <w:rPr>
          <w:color w:val="040037"/>
        </w:rPr>
        <w:t>safety</w:t>
      </w:r>
      <w:r>
        <w:rPr>
          <w:color w:val="040037"/>
          <w:spacing w:val="-9"/>
        </w:rPr>
        <w:t> </w:t>
      </w:r>
      <w:r>
        <w:rPr>
          <w:color w:val="040037"/>
        </w:rPr>
        <w:t>and </w:t>
      </w:r>
      <w:r>
        <w:rPr>
          <w:color w:val="040037"/>
          <w:spacing w:val="-2"/>
        </w:rPr>
        <w:t>compliance.</w:t>
      </w:r>
    </w:p>
    <w:p>
      <w:pPr>
        <w:pStyle w:val="BodyText"/>
        <w:spacing w:line="268" w:lineRule="auto"/>
        <w:ind w:left="437"/>
      </w:pPr>
      <w:r>
        <w:rPr>
          <w:color w:val="040037"/>
        </w:rPr>
        <w:t>Provided counseling on </w:t>
      </w:r>
      <w:r>
        <w:rPr>
          <w:color w:val="040037"/>
        </w:rPr>
        <w:t>medication usage, side effects, and lifestyle </w:t>
      </w:r>
      <w:r>
        <w:rPr>
          <w:color w:val="040037"/>
          <w:spacing w:val="-2"/>
        </w:rPr>
        <w:t>improvements.</w:t>
      </w:r>
    </w:p>
    <w:p>
      <w:pPr>
        <w:pStyle w:val="BodyText"/>
        <w:spacing w:line="268" w:lineRule="auto"/>
        <w:ind w:left="437"/>
      </w:pPr>
      <w:r>
        <w:rPr>
          <w:color w:val="040037"/>
        </w:rPr>
        <w:t>Managed</w:t>
      </w:r>
      <w:r>
        <w:rPr>
          <w:color w:val="040037"/>
          <w:spacing w:val="-12"/>
        </w:rPr>
        <w:t> </w:t>
      </w:r>
      <w:r>
        <w:rPr>
          <w:color w:val="040037"/>
        </w:rPr>
        <w:t>pharmacy</w:t>
      </w:r>
      <w:r>
        <w:rPr>
          <w:color w:val="040037"/>
          <w:spacing w:val="-12"/>
        </w:rPr>
        <w:t> </w:t>
      </w:r>
      <w:r>
        <w:rPr>
          <w:color w:val="040037"/>
        </w:rPr>
        <w:t>inventory, ordering, and stock control.</w:t>
      </w:r>
    </w:p>
    <w:p>
      <w:pPr>
        <w:spacing w:line="268" w:lineRule="auto" w:before="43"/>
        <w:ind w:left="80" w:right="736" w:firstLine="0"/>
        <w:jc w:val="left"/>
        <w:rPr>
          <w:b/>
          <w:i/>
          <w:sz w:val="21"/>
        </w:rPr>
      </w:pPr>
      <w:r>
        <w:rPr>
          <w:b/>
          <w:i/>
          <w:color w:val="040037"/>
          <w:spacing w:val="-2"/>
          <w:w w:val="90"/>
          <w:sz w:val="21"/>
        </w:rPr>
        <w:t>Hospital</w:t>
      </w:r>
      <w:r>
        <w:rPr>
          <w:b/>
          <w:i/>
          <w:color w:val="040037"/>
          <w:spacing w:val="-7"/>
          <w:w w:val="90"/>
          <w:sz w:val="21"/>
        </w:rPr>
        <w:t> </w:t>
      </w:r>
      <w:r>
        <w:rPr>
          <w:b/>
          <w:i/>
          <w:color w:val="040037"/>
          <w:spacing w:val="-2"/>
          <w:w w:val="90"/>
          <w:sz w:val="21"/>
        </w:rPr>
        <w:t>Pharmacist</w:t>
      </w:r>
      <w:r>
        <w:rPr>
          <w:b/>
          <w:i/>
          <w:color w:val="040037"/>
          <w:spacing w:val="-7"/>
          <w:w w:val="90"/>
          <w:sz w:val="21"/>
        </w:rPr>
        <w:t> </w:t>
      </w:r>
      <w:r>
        <w:rPr>
          <w:b/>
          <w:i/>
          <w:color w:val="040037"/>
          <w:spacing w:val="-2"/>
          <w:w w:val="90"/>
          <w:sz w:val="21"/>
        </w:rPr>
        <w:t>|</w:t>
      </w:r>
      <w:r>
        <w:rPr>
          <w:b/>
          <w:i/>
          <w:color w:val="040037"/>
          <w:spacing w:val="-7"/>
          <w:w w:val="90"/>
          <w:sz w:val="21"/>
        </w:rPr>
        <w:t> </w:t>
      </w:r>
      <w:r>
        <w:rPr>
          <w:b/>
          <w:i/>
          <w:color w:val="040037"/>
          <w:spacing w:val="-2"/>
          <w:w w:val="90"/>
          <w:sz w:val="21"/>
        </w:rPr>
        <w:t>2016</w:t>
      </w:r>
      <w:r>
        <w:rPr>
          <w:b/>
          <w:i/>
          <w:color w:val="040037"/>
          <w:spacing w:val="-7"/>
          <w:w w:val="90"/>
          <w:sz w:val="21"/>
        </w:rPr>
        <w:t> </w:t>
      </w:r>
      <w:r>
        <w:rPr>
          <w:b/>
          <w:i/>
          <w:color w:val="040037"/>
          <w:spacing w:val="-2"/>
          <w:w w:val="90"/>
          <w:sz w:val="21"/>
        </w:rPr>
        <w:t>–</w:t>
      </w:r>
      <w:r>
        <w:rPr>
          <w:b/>
          <w:i/>
          <w:color w:val="040037"/>
          <w:spacing w:val="-7"/>
          <w:w w:val="90"/>
          <w:sz w:val="21"/>
        </w:rPr>
        <w:t> </w:t>
      </w:r>
      <w:r>
        <w:rPr>
          <w:b/>
          <w:i/>
          <w:color w:val="040037"/>
          <w:spacing w:val="-2"/>
          <w:w w:val="90"/>
          <w:sz w:val="21"/>
        </w:rPr>
        <w:t>2019 </w:t>
      </w:r>
      <w:r>
        <w:rPr>
          <w:b/>
          <w:i/>
          <w:color w:val="040037"/>
          <w:w w:val="95"/>
          <w:sz w:val="21"/>
        </w:rPr>
        <w:t>Paucek and Lage Hospital</w:t>
      </w:r>
    </w:p>
    <w:p>
      <w:pPr>
        <w:pStyle w:val="BodyText"/>
        <w:spacing w:line="239" w:lineRule="exact"/>
        <w:ind w:left="437"/>
      </w:pPr>
      <w:r>
        <w:rPr>
          <w:color w:val="040037"/>
        </w:rPr>
        <w:t>Collaborated</w:t>
      </w:r>
      <w:r>
        <w:rPr>
          <w:color w:val="040037"/>
          <w:spacing w:val="-1"/>
        </w:rPr>
        <w:t> </w:t>
      </w:r>
      <w:r>
        <w:rPr>
          <w:color w:val="040037"/>
        </w:rPr>
        <w:t>with doctors</w:t>
      </w:r>
      <w:r>
        <w:rPr>
          <w:color w:val="040037"/>
          <w:spacing w:val="-1"/>
        </w:rPr>
        <w:t> </w:t>
      </w:r>
      <w:r>
        <w:rPr>
          <w:color w:val="040037"/>
        </w:rPr>
        <w:t>and </w:t>
      </w:r>
      <w:r>
        <w:rPr>
          <w:color w:val="040037"/>
          <w:spacing w:val="-2"/>
        </w:rPr>
        <w:t>nurses</w:t>
      </w:r>
    </w:p>
    <w:p>
      <w:pPr>
        <w:pStyle w:val="BodyText"/>
        <w:spacing w:line="268" w:lineRule="auto" w:before="30"/>
        <w:ind w:left="437"/>
      </w:pPr>
      <w:r>
        <w:rPr>
          <w:color w:val="040037"/>
        </w:rPr>
        <w:t>to</w:t>
      </w:r>
      <w:r>
        <w:rPr>
          <w:color w:val="040037"/>
          <w:spacing w:val="-13"/>
        </w:rPr>
        <w:t> </w:t>
      </w:r>
      <w:r>
        <w:rPr>
          <w:color w:val="040037"/>
        </w:rPr>
        <w:t>ensure</w:t>
      </w:r>
      <w:r>
        <w:rPr>
          <w:color w:val="040037"/>
          <w:spacing w:val="-13"/>
        </w:rPr>
        <w:t> </w:t>
      </w:r>
      <w:r>
        <w:rPr>
          <w:color w:val="040037"/>
        </w:rPr>
        <w:t>proper</w:t>
      </w:r>
      <w:r>
        <w:rPr>
          <w:color w:val="040037"/>
          <w:spacing w:val="-13"/>
        </w:rPr>
        <w:t> </w:t>
      </w:r>
      <w:r>
        <w:rPr>
          <w:color w:val="040037"/>
        </w:rPr>
        <w:t>medication</w:t>
      </w:r>
      <w:r>
        <w:rPr>
          <w:color w:val="040037"/>
          <w:spacing w:val="-13"/>
        </w:rPr>
        <w:t> </w:t>
      </w:r>
      <w:r>
        <w:rPr>
          <w:color w:val="040037"/>
        </w:rPr>
        <w:t>therapy. Monitored drug interactions and adverse reactions for inpatients.</w:t>
      </w:r>
    </w:p>
    <w:p>
      <w:pPr>
        <w:pStyle w:val="BodyText"/>
        <w:spacing w:line="268" w:lineRule="auto"/>
        <w:ind w:left="437"/>
      </w:pPr>
      <w:r>
        <w:rPr>
          <w:color w:val="040037"/>
        </w:rPr>
        <w:t>Assisted in developing </w:t>
      </w:r>
      <w:r>
        <w:rPr>
          <w:color w:val="040037"/>
        </w:rPr>
        <w:t>medication guidelines and protocols.</w:t>
      </w:r>
    </w:p>
    <w:p>
      <w:pPr>
        <w:spacing w:line="268" w:lineRule="auto" w:before="74"/>
        <w:ind w:left="156" w:right="129" w:firstLine="0"/>
        <w:jc w:val="left"/>
        <w:rPr>
          <w:b/>
          <w:i/>
          <w:sz w:val="21"/>
        </w:rPr>
      </w:pPr>
      <w:r>
        <w:rPr>
          <w:b/>
          <w:i/>
          <w:color w:val="040037"/>
          <w:w w:val="85"/>
          <w:sz w:val="21"/>
        </w:rPr>
        <w:t>Intern Pharmacist | 2015 – </w:t>
      </w:r>
      <w:r>
        <w:rPr>
          <w:b/>
          <w:i/>
          <w:color w:val="040037"/>
          <w:w w:val="85"/>
          <w:sz w:val="21"/>
        </w:rPr>
        <w:t>2016 </w:t>
      </w:r>
      <w:r>
        <w:rPr>
          <w:b/>
          <w:i/>
          <w:color w:val="040037"/>
          <w:w w:val="95"/>
          <w:sz w:val="21"/>
        </w:rPr>
        <w:t>Borcelle Hospital</w:t>
      </w:r>
    </w:p>
    <w:p>
      <w:pPr>
        <w:pStyle w:val="BodyText"/>
        <w:spacing w:line="239" w:lineRule="exact"/>
        <w:ind w:left="513"/>
      </w:pPr>
      <w:r>
        <w:rPr>
          <w:color w:val="040037"/>
        </w:rPr>
        <w:t>Gained</w:t>
      </w:r>
      <w:r>
        <w:rPr>
          <w:color w:val="040037"/>
          <w:spacing w:val="-6"/>
        </w:rPr>
        <w:t> </w:t>
      </w:r>
      <w:r>
        <w:rPr>
          <w:color w:val="040037"/>
        </w:rPr>
        <w:t>hands-on</w:t>
      </w:r>
      <w:r>
        <w:rPr>
          <w:color w:val="040037"/>
          <w:spacing w:val="-6"/>
        </w:rPr>
        <w:t> </w:t>
      </w:r>
      <w:r>
        <w:rPr>
          <w:color w:val="040037"/>
        </w:rPr>
        <w:t>experience</w:t>
      </w:r>
      <w:r>
        <w:rPr>
          <w:color w:val="040037"/>
          <w:spacing w:val="-6"/>
        </w:rPr>
        <w:t> </w:t>
      </w:r>
      <w:r>
        <w:rPr>
          <w:color w:val="040037"/>
          <w:spacing w:val="-5"/>
        </w:rPr>
        <w:t>in</w:t>
      </w:r>
    </w:p>
    <w:p>
      <w:pPr>
        <w:pStyle w:val="BodyText"/>
        <w:spacing w:line="268" w:lineRule="auto" w:before="30"/>
        <w:ind w:left="513"/>
      </w:pPr>
      <w:r>
        <w:rPr>
          <w:color w:val="040037"/>
        </w:rPr>
        <w:t>prescription handling and </w:t>
      </w:r>
      <w:r>
        <w:rPr>
          <w:color w:val="040037"/>
        </w:rPr>
        <w:t>patient </w:t>
      </w:r>
      <w:r>
        <w:rPr>
          <w:color w:val="040037"/>
          <w:spacing w:val="-2"/>
        </w:rPr>
        <w:t>care.</w:t>
      </w:r>
    </w:p>
    <w:p>
      <w:pPr>
        <w:pStyle w:val="BodyText"/>
        <w:spacing w:line="268" w:lineRule="auto"/>
        <w:ind w:left="513"/>
      </w:pPr>
      <w:r>
        <w:rPr>
          <w:color w:val="040037"/>
        </w:rPr>
        <w:t>Supported senior pharmacists in research</w:t>
      </w:r>
      <w:r>
        <w:rPr>
          <w:color w:val="040037"/>
          <w:spacing w:val="-2"/>
        </w:rPr>
        <w:t> </w:t>
      </w:r>
      <w:r>
        <w:rPr>
          <w:color w:val="040037"/>
        </w:rPr>
        <w:t>and</w:t>
      </w:r>
      <w:r>
        <w:rPr>
          <w:color w:val="040037"/>
          <w:spacing w:val="-2"/>
        </w:rPr>
        <w:t> </w:t>
      </w:r>
      <w:r>
        <w:rPr>
          <w:color w:val="040037"/>
        </w:rPr>
        <w:t>clinical</w:t>
      </w:r>
      <w:r>
        <w:rPr>
          <w:color w:val="040037"/>
          <w:spacing w:val="-2"/>
        </w:rPr>
        <w:t> </w:t>
      </w:r>
      <w:r>
        <w:rPr>
          <w:color w:val="040037"/>
        </w:rPr>
        <w:t>documentation.</w:t>
      </w:r>
    </w:p>
    <w:sectPr>
      <w:type w:val="continuous"/>
      <w:pgSz w:w="11910" w:h="16850"/>
      <w:pgMar w:top="0" w:bottom="0" w:left="1133" w:right="1275"/>
      <w:cols w:num="2" w:equalWidth="0">
        <w:col w:w="4567" w:space="451"/>
        <w:col w:w="44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815"/>
      <w:outlineLvl w:val="1"/>
    </w:pPr>
    <w:rPr>
      <w:rFonts w:ascii="Verdana" w:hAnsi="Verdana" w:eastAsia="Verdana" w:cs="Verdana"/>
      <w:b/>
      <w:bCs/>
      <w:sz w:val="60"/>
      <w:szCs w:val="6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2"/>
      <w:ind w:left="57"/>
      <w:outlineLvl w:val="2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DAHHM5FPirg,BAHBmdHeGOo,0</cp:keywords>
  <dc:title>Turquoise Blue Clean Specialist Doctor Resume</dc:title>
  <dcterms:created xsi:type="dcterms:W3CDTF">2026-04-19T09:09:42Z</dcterms:created>
  <dcterms:modified xsi:type="dcterms:W3CDTF">2026-04-19T09:09:42Z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2026-04-19T00:00:00Z</vt:filetime>
  </property>
  <property fmtid="{D5CDD505-2E9C-101B-9397-08002B2CF9AE}" pid="6" name="Producer">
    <vt:lpwstr>Canva</vt:lpwstr>
  </property>
</Properties>
</file>