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4636" w:right="-58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4259580" cy="457834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259580" cy="457834"/>
                        </a:xfrm>
                        <a:prstGeom prst="rect">
                          <a:avLst/>
                        </a:prstGeom>
                        <a:solidFill>
                          <a:srgbClr val="CB6BE6"/>
                        </a:solidFill>
                      </wps:spPr>
                      <wps:txbx>
                        <w:txbxContent>
                          <w:p>
                            <w:pPr>
                              <w:spacing w:before="152"/>
                              <w:ind w:left="262" w:right="0" w:firstLine="0"/>
                              <w:jc w:val="left"/>
                              <w:rPr>
                                <w:rFonts w:ascii="Tahoma"/>
                                <w:b/>
                                <w:color w:val="000000"/>
                                <w:sz w:val="32"/>
                              </w:rPr>
                            </w:pPr>
                            <w:bookmarkStart w:name="Hae-won Jeon" w:id="1"/>
                            <w:bookmarkEnd w:id="1"/>
                            <w:r>
                              <w:rPr>
                                <w:color w:val="000000"/>
                              </w:rPr>
                            </w:r>
                            <w:bookmarkStart w:name="Senior Accountant" w:id="2"/>
                            <w:bookmarkEnd w:id="2"/>
                            <w:r>
                              <w:rPr>
                                <w:color w:val="000000"/>
                              </w:rPr>
                            </w:r>
                            <w:bookmarkStart w:name="I am a certified public accountant able " w:id="3"/>
                            <w:bookmarkEnd w:id="3"/>
                            <w:r>
                              <w:rPr>
                                <w:color w:val="000000"/>
                              </w:rPr>
                            </w:r>
                            <w:bookmarkStart w:name="CONTACT INFORMATION" w:id="4"/>
                            <w:bookmarkEnd w:id="4"/>
                            <w:r>
                              <w:rPr>
                                <w:color w:val="000000"/>
                              </w:rPr>
                            </w:r>
                            <w:bookmarkStart w:name="WORK EXPERIENCE" w:id="5"/>
                            <w:bookmarkEnd w:id="5"/>
                            <w:r>
                              <w:rPr>
                                <w:color w:val="000000"/>
                              </w:rPr>
                            </w:r>
                            <w:bookmarkStart w:name="Alphan Business Group | Jan 2021 - prese" w:id="6"/>
                            <w:bookmarkEnd w:id="6"/>
                            <w:r>
                              <w:rPr>
                                <w:color w:val="000000"/>
                              </w:rPr>
                            </w:r>
                            <w:bookmarkStart w:name="Staff Accountant" w:id="7"/>
                            <w:bookmarkEnd w:id="7"/>
                            <w:r>
                              <w:rPr>
                                <w:color w:val="000000"/>
                              </w:rPr>
                            </w:r>
                            <w:bookmarkStart w:name="Deltam Business Group | Jul 2019 - Dec 2" w:id="8"/>
                            <w:bookmarkEnd w:id="8"/>
                            <w:r>
                              <w:rPr>
                                <w:color w:val="000000"/>
                              </w:rPr>
                            </w:r>
                            <w:bookmarkStart w:name="EDUCATION" w:id="9"/>
                            <w:bookmarkEnd w:id="9"/>
                            <w:r>
                              <w:rPr>
                                <w:color w:val="000000"/>
                              </w:rPr>
                            </w:r>
                            <w:bookmarkStart w:name="Really Great Site University" w:id="10"/>
                            <w:bookmarkEnd w:id="10"/>
                            <w:r>
                              <w:rPr>
                                <w:color w:val="000000"/>
                              </w:rPr>
                            </w:r>
                            <w:bookmarkStart w:name="Bachelor of Science in Accountancy, 2019" w:id="11"/>
                            <w:bookmarkEnd w:id="11"/>
                            <w:r>
                              <w:rPr>
                                <w:color w:val="000000"/>
                              </w:rPr>
                            </w:r>
                            <w:bookmarkStart w:name="Really Great Site High School" w:id="12"/>
                            <w:bookmarkEnd w:id="12"/>
                            <w:r>
                              <w:rPr>
                                <w:color w:val="000000"/>
                              </w:rPr>
                            </w:r>
                            <w:bookmarkStart w:name="Diploma with Academic Distinction, 2015" w:id="13"/>
                            <w:bookmarkEnd w:id="13"/>
                            <w:r>
                              <w:rPr>
                                <w:color w:val="000000"/>
                              </w:rPr>
                            </w:r>
                            <w:bookmarkStart w:name="SKILLS" w:id="14"/>
                            <w:bookmarkEnd w:id="14"/>
                            <w:r>
                              <w:rPr>
                                <w:color w:val="000000"/>
                              </w:rPr>
                            </w:r>
                            <w:bookmarkStart w:name="REFERENCES" w:id="15"/>
                            <w:bookmarkEnd w:id="15"/>
                            <w:r>
                              <w:rPr>
                                <w:color w:val="000000"/>
                              </w:rPr>
                            </w:r>
                            <w:bookmarkStart w:name="Drew Feig" w:id="16"/>
                            <w:bookmarkEnd w:id="16"/>
                            <w:r>
                              <w:rPr>
                                <w:color w:val="000000"/>
                              </w:rPr>
                            </w:r>
                            <w:r>
                              <w:rPr>
                                <w:rFonts w:ascii="Tahoma"/>
                                <w:b/>
                                <w:color w:val="442E23"/>
                                <w:sz w:val="32"/>
                              </w:rPr>
                              <w:t>WORK</w:t>
                            </w:r>
                            <w:r>
                              <w:rPr>
                                <w:rFonts w:ascii="Tahoma"/>
                                <w:b/>
                                <w:color w:val="442E23"/>
                                <w:spacing w:val="1"/>
                                <w:sz w:val="32"/>
                              </w:rPr>
                              <w:t> </w:t>
                            </w:r>
                            <w:r>
                              <w:rPr>
                                <w:rFonts w:ascii="Tahoma"/>
                                <w:b/>
                                <w:color w:val="442E23"/>
                                <w:spacing w:val="-2"/>
                                <w:sz w:val="32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35.4pt;height:36.050pt;mso-position-horizontal-relative:char;mso-position-vertical-relative:line" type="#_x0000_t202" id="docshape1" filled="true" fillcolor="#cb6be6" stroked="false">
                <w10:anchorlock/>
                <v:textbox inset="0,0,0,0">
                  <w:txbxContent>
                    <w:p>
                      <w:pPr>
                        <w:spacing w:before="152"/>
                        <w:ind w:left="262" w:right="0" w:firstLine="0"/>
                        <w:jc w:val="left"/>
                        <w:rPr>
                          <w:rFonts w:ascii="Tahoma"/>
                          <w:b/>
                          <w:color w:val="000000"/>
                          <w:sz w:val="32"/>
                        </w:rPr>
                      </w:pPr>
                      <w:bookmarkStart w:name="Hae-won Jeon" w:id="17"/>
                      <w:bookmarkEnd w:id="17"/>
                      <w:r>
                        <w:rPr>
                          <w:color w:val="000000"/>
                        </w:rPr>
                      </w:r>
                      <w:bookmarkStart w:name="Senior Accountant" w:id="18"/>
                      <w:bookmarkEnd w:id="18"/>
                      <w:r>
                        <w:rPr>
                          <w:color w:val="000000"/>
                        </w:rPr>
                      </w:r>
                      <w:bookmarkStart w:name="I am a certified public accountant able " w:id="19"/>
                      <w:bookmarkEnd w:id="19"/>
                      <w:r>
                        <w:rPr>
                          <w:color w:val="000000"/>
                        </w:rPr>
                      </w:r>
                      <w:bookmarkStart w:name="CONTACT INFORMATION" w:id="20"/>
                      <w:bookmarkEnd w:id="20"/>
                      <w:r>
                        <w:rPr>
                          <w:color w:val="000000"/>
                        </w:rPr>
                      </w:r>
                      <w:bookmarkStart w:name="WORK EXPERIENCE" w:id="21"/>
                      <w:bookmarkEnd w:id="21"/>
                      <w:r>
                        <w:rPr>
                          <w:color w:val="000000"/>
                        </w:rPr>
                      </w:r>
                      <w:bookmarkStart w:name="Alphan Business Group | Jan 2021 - prese" w:id="22"/>
                      <w:bookmarkEnd w:id="22"/>
                      <w:r>
                        <w:rPr>
                          <w:color w:val="000000"/>
                        </w:rPr>
                      </w:r>
                      <w:bookmarkStart w:name="Staff Accountant" w:id="23"/>
                      <w:bookmarkEnd w:id="23"/>
                      <w:r>
                        <w:rPr>
                          <w:color w:val="000000"/>
                        </w:rPr>
                      </w:r>
                      <w:bookmarkStart w:name="Deltam Business Group | Jul 2019 - Dec 2" w:id="24"/>
                      <w:bookmarkEnd w:id="24"/>
                      <w:r>
                        <w:rPr>
                          <w:color w:val="000000"/>
                        </w:rPr>
                      </w:r>
                      <w:bookmarkStart w:name="EDUCATION" w:id="25"/>
                      <w:bookmarkEnd w:id="25"/>
                      <w:r>
                        <w:rPr>
                          <w:color w:val="000000"/>
                        </w:rPr>
                      </w:r>
                      <w:bookmarkStart w:name="Really Great Site University" w:id="26"/>
                      <w:bookmarkEnd w:id="26"/>
                      <w:r>
                        <w:rPr>
                          <w:color w:val="000000"/>
                        </w:rPr>
                      </w:r>
                      <w:bookmarkStart w:name="Bachelor of Science in Accountancy, 2019" w:id="27"/>
                      <w:bookmarkEnd w:id="27"/>
                      <w:r>
                        <w:rPr>
                          <w:color w:val="000000"/>
                        </w:rPr>
                      </w:r>
                      <w:bookmarkStart w:name="Really Great Site High School" w:id="28"/>
                      <w:bookmarkEnd w:id="28"/>
                      <w:r>
                        <w:rPr>
                          <w:color w:val="000000"/>
                        </w:rPr>
                      </w:r>
                      <w:bookmarkStart w:name="Diploma with Academic Distinction, 2015" w:id="29"/>
                      <w:bookmarkEnd w:id="29"/>
                      <w:r>
                        <w:rPr>
                          <w:color w:val="000000"/>
                        </w:rPr>
                      </w:r>
                      <w:bookmarkStart w:name="SKILLS" w:id="30"/>
                      <w:bookmarkEnd w:id="30"/>
                      <w:r>
                        <w:rPr>
                          <w:color w:val="000000"/>
                        </w:rPr>
                      </w:r>
                      <w:bookmarkStart w:name="REFERENCES" w:id="31"/>
                      <w:bookmarkEnd w:id="31"/>
                      <w:r>
                        <w:rPr>
                          <w:color w:val="000000"/>
                        </w:rPr>
                      </w:r>
                      <w:bookmarkStart w:name="Drew Feig" w:id="32"/>
                      <w:bookmarkEnd w:id="32"/>
                      <w:r>
                        <w:rPr>
                          <w:color w:val="000000"/>
                        </w:rPr>
                      </w:r>
                      <w:r>
                        <w:rPr>
                          <w:rFonts w:ascii="Tahoma"/>
                          <w:b/>
                          <w:color w:val="442E23"/>
                          <w:sz w:val="32"/>
                        </w:rPr>
                        <w:t>WORK</w:t>
                      </w:r>
                      <w:r>
                        <w:rPr>
                          <w:rFonts w:ascii="Tahoma"/>
                          <w:b/>
                          <w:color w:val="442E23"/>
                          <w:spacing w:val="1"/>
                          <w:sz w:val="32"/>
                        </w:rPr>
                        <w:t> </w:t>
                      </w:r>
                      <w:r>
                        <w:rPr>
                          <w:rFonts w:ascii="Tahoma"/>
                          <w:b/>
                          <w:color w:val="442E23"/>
                          <w:spacing w:val="-2"/>
                          <w:sz w:val="32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1910" w:h="16850"/>
          <w:pgMar w:top="1120" w:bottom="280" w:left="566" w:right="0"/>
        </w:sectPr>
      </w:pPr>
    </w:p>
    <w:p>
      <w:pPr>
        <w:pStyle w:val="BodyText"/>
        <w:rPr>
          <w:rFonts w:ascii="Times New Roman"/>
          <w:sz w:val="62"/>
        </w:rPr>
      </w:pPr>
    </w:p>
    <w:p>
      <w:pPr>
        <w:pStyle w:val="BodyText"/>
        <w:rPr>
          <w:rFonts w:ascii="Times New Roman"/>
          <w:sz w:val="62"/>
        </w:rPr>
      </w:pPr>
    </w:p>
    <w:p>
      <w:pPr>
        <w:pStyle w:val="BodyText"/>
        <w:rPr>
          <w:rFonts w:ascii="Times New Roman"/>
          <w:sz w:val="62"/>
        </w:rPr>
      </w:pPr>
    </w:p>
    <w:p>
      <w:pPr>
        <w:pStyle w:val="BodyText"/>
        <w:rPr>
          <w:rFonts w:ascii="Times New Roman"/>
          <w:sz w:val="62"/>
        </w:rPr>
      </w:pPr>
    </w:p>
    <w:p>
      <w:pPr>
        <w:pStyle w:val="BodyText"/>
        <w:rPr>
          <w:rFonts w:ascii="Times New Roman"/>
          <w:sz w:val="62"/>
        </w:rPr>
      </w:pPr>
    </w:p>
    <w:p>
      <w:pPr>
        <w:pStyle w:val="BodyText"/>
        <w:spacing w:before="185"/>
        <w:rPr>
          <w:rFonts w:ascii="Times New Roman"/>
          <w:sz w:val="62"/>
        </w:rPr>
      </w:pPr>
    </w:p>
    <w:p>
      <w:pPr>
        <w:spacing w:line="170" w:lineRule="auto" w:before="0"/>
        <w:ind w:left="133" w:right="0" w:firstLine="0"/>
        <w:jc w:val="left"/>
        <w:rPr>
          <w:sz w:val="62"/>
        </w:rPr>
      </w:pPr>
      <w:r>
        <w:rPr>
          <w:spacing w:val="-2"/>
          <w:sz w:val="62"/>
        </w:rPr>
        <w:t>Hae-</w:t>
      </w:r>
      <w:r>
        <w:rPr>
          <w:spacing w:val="-2"/>
          <w:sz w:val="62"/>
        </w:rPr>
        <w:t>won </w:t>
      </w:r>
      <w:r>
        <w:rPr>
          <w:spacing w:val="-4"/>
          <w:w w:val="110"/>
          <w:sz w:val="62"/>
        </w:rPr>
        <w:t>Jeon</w:t>
      </w:r>
    </w:p>
    <w:p>
      <w:pPr>
        <w:spacing w:before="100"/>
        <w:ind w:left="149" w:right="0" w:firstLine="0"/>
        <w:jc w:val="left"/>
        <w:rPr>
          <w:rFonts w:ascii="Verdana"/>
          <w:i/>
          <w:sz w:val="32"/>
        </w:rPr>
      </w:pPr>
      <w:r>
        <w:rPr>
          <w:rFonts w:ascii="Verdana"/>
          <w:i/>
          <w:color w:val="442E23"/>
          <w:spacing w:val="15"/>
          <w:sz w:val="32"/>
        </w:rPr>
        <w:t>Senior</w:t>
      </w:r>
      <w:r>
        <w:rPr>
          <w:rFonts w:ascii="Verdana"/>
          <w:i/>
          <w:color w:val="442E23"/>
          <w:spacing w:val="-15"/>
          <w:sz w:val="32"/>
        </w:rPr>
        <w:t> </w:t>
      </w:r>
      <w:r>
        <w:rPr>
          <w:rFonts w:ascii="Verdana"/>
          <w:i/>
          <w:color w:val="442E23"/>
          <w:spacing w:val="15"/>
          <w:sz w:val="32"/>
        </w:rPr>
        <w:t>Accountant</w:t>
      </w:r>
    </w:p>
    <w:p>
      <w:pPr>
        <w:spacing w:line="264" w:lineRule="auto" w:before="298"/>
        <w:ind w:left="166" w:right="144" w:firstLine="0"/>
        <w:jc w:val="left"/>
        <w:rPr>
          <w:sz w:val="24"/>
        </w:rPr>
      </w:pPr>
      <w:r>
        <w:rPr>
          <w:color w:val="442E23"/>
          <w:sz w:val="24"/>
        </w:rPr>
        <w:t>I am a certified public accountant</w:t>
      </w:r>
      <w:r>
        <w:rPr>
          <w:color w:val="442E23"/>
          <w:spacing w:val="71"/>
          <w:sz w:val="24"/>
        </w:rPr>
        <w:t> </w:t>
      </w:r>
      <w:r>
        <w:rPr>
          <w:color w:val="442E23"/>
          <w:sz w:val="24"/>
        </w:rPr>
        <w:t>able</w:t>
      </w:r>
      <w:r>
        <w:rPr>
          <w:color w:val="442E23"/>
          <w:spacing w:val="72"/>
          <w:sz w:val="24"/>
        </w:rPr>
        <w:t> </w:t>
      </w:r>
      <w:r>
        <w:rPr>
          <w:color w:val="442E23"/>
          <w:sz w:val="24"/>
        </w:rPr>
        <w:t>to</w:t>
      </w:r>
      <w:r>
        <w:rPr>
          <w:color w:val="442E23"/>
          <w:spacing w:val="80"/>
          <w:w w:val="150"/>
          <w:sz w:val="24"/>
        </w:rPr>
        <w:t> </w:t>
      </w:r>
      <w:r>
        <w:rPr>
          <w:color w:val="442E23"/>
          <w:sz w:val="24"/>
        </w:rPr>
        <w:t>perform all accounting responsibilities efficiently. Professional within cost budgeting for multinational companies. I am currently seeking opportunities for</w:t>
      </w:r>
    </w:p>
    <w:p>
      <w:pPr>
        <w:spacing w:line="365" w:lineRule="exact" w:before="0"/>
        <w:ind w:left="166" w:right="0" w:firstLine="0"/>
        <w:jc w:val="left"/>
        <w:rPr>
          <w:sz w:val="24"/>
        </w:rPr>
      </w:pPr>
      <w:r>
        <w:rPr>
          <w:color w:val="442E23"/>
          <w:w w:val="105"/>
          <w:sz w:val="24"/>
        </w:rPr>
        <w:t>a</w:t>
      </w:r>
      <w:r>
        <w:rPr>
          <w:color w:val="442E23"/>
          <w:spacing w:val="31"/>
          <w:w w:val="105"/>
          <w:sz w:val="24"/>
        </w:rPr>
        <w:t> </w:t>
      </w:r>
      <w:r>
        <w:rPr>
          <w:color w:val="442E23"/>
          <w:w w:val="105"/>
          <w:sz w:val="24"/>
        </w:rPr>
        <w:t>managerial</w:t>
      </w:r>
      <w:r>
        <w:rPr>
          <w:color w:val="442E23"/>
          <w:spacing w:val="32"/>
          <w:w w:val="105"/>
          <w:sz w:val="24"/>
        </w:rPr>
        <w:t> </w:t>
      </w:r>
      <w:r>
        <w:rPr>
          <w:color w:val="442E23"/>
          <w:spacing w:val="-2"/>
          <w:w w:val="105"/>
          <w:sz w:val="24"/>
        </w:rPr>
        <w:t>role.</w:t>
      </w:r>
    </w:p>
    <w:p>
      <w:pPr>
        <w:pStyle w:val="BodyText"/>
        <w:spacing w:before="316"/>
        <w:rPr>
          <w:sz w:val="24"/>
        </w:rPr>
      </w:pPr>
    </w:p>
    <w:p>
      <w:pPr>
        <w:pStyle w:val="Heading1"/>
        <w:spacing w:line="376" w:lineRule="exact" w:before="0"/>
        <w:ind w:left="133"/>
        <w:rPr>
          <w:rFonts w:ascii="Arial Black"/>
          <w:b w:val="0"/>
        </w:rPr>
      </w:pPr>
      <w:r>
        <w:rPr>
          <w:rFonts w:ascii="Arial Black"/>
          <w:b w:val="0"/>
          <w:color w:val="442E23"/>
          <w:spacing w:val="10"/>
        </w:rPr>
        <w:t>CONTACT </w:t>
      </w:r>
      <w:r>
        <w:rPr>
          <w:rFonts w:ascii="Arial Black"/>
          <w:b w:val="0"/>
          <w:color w:val="442E23"/>
          <w:spacing w:val="11"/>
          <w:w w:val="85"/>
        </w:rPr>
        <w:t>INFORMATION</w:t>
      </w:r>
    </w:p>
    <w:p>
      <w:pPr>
        <w:pStyle w:val="Heading2"/>
        <w:spacing w:before="25"/>
      </w:pPr>
      <w:r>
        <w:rPr/>
        <w:br w:type="column"/>
      </w:r>
      <w:r>
        <w:rPr>
          <w:color w:val="442E23"/>
        </w:rPr>
        <w:t>Senior</w:t>
      </w:r>
      <w:r>
        <w:rPr>
          <w:color w:val="442E23"/>
          <w:spacing w:val="18"/>
        </w:rPr>
        <w:t> </w:t>
      </w:r>
      <w:r>
        <w:rPr>
          <w:color w:val="442E23"/>
          <w:spacing w:val="-2"/>
        </w:rPr>
        <w:t>Accountant</w:t>
      </w:r>
    </w:p>
    <w:p>
      <w:pPr>
        <w:spacing w:line="213" w:lineRule="auto" w:before="87"/>
        <w:ind w:left="133" w:right="1968" w:firstLine="0"/>
        <w:jc w:val="left"/>
        <w:rPr>
          <w:sz w:val="22"/>
        </w:rPr>
      </w:pPr>
      <w:r>
        <w:rPr>
          <w:color w:val="442E23"/>
          <w:spacing w:val="15"/>
          <w:sz w:val="22"/>
        </w:rPr>
        <w:t>Alphan </w:t>
      </w:r>
      <w:r>
        <w:rPr>
          <w:color w:val="442E23"/>
          <w:spacing w:val="16"/>
          <w:sz w:val="22"/>
        </w:rPr>
        <w:t>Business </w:t>
      </w:r>
      <w:r>
        <w:rPr>
          <w:color w:val="442E23"/>
          <w:spacing w:val="15"/>
          <w:sz w:val="22"/>
        </w:rPr>
        <w:t>Group </w:t>
      </w:r>
      <w:r>
        <w:rPr>
          <w:color w:val="442E23"/>
          <w:sz w:val="22"/>
        </w:rPr>
        <w:t>| </w:t>
      </w:r>
      <w:r>
        <w:rPr>
          <w:color w:val="442E23"/>
          <w:spacing w:val="12"/>
          <w:w w:val="110"/>
          <w:sz w:val="22"/>
        </w:rPr>
        <w:t>Jan </w:t>
      </w:r>
      <w:r>
        <w:rPr>
          <w:color w:val="442E23"/>
          <w:spacing w:val="14"/>
          <w:sz w:val="22"/>
        </w:rPr>
        <w:t>2021 </w:t>
      </w:r>
      <w:r>
        <w:rPr>
          <w:color w:val="442E23"/>
          <w:sz w:val="22"/>
        </w:rPr>
        <w:t>- </w:t>
      </w:r>
      <w:r>
        <w:rPr>
          <w:color w:val="442E23"/>
          <w:spacing w:val="14"/>
          <w:sz w:val="22"/>
        </w:rPr>
        <w:t>present</w:t>
      </w:r>
    </w:p>
    <w:p>
      <w:pPr>
        <w:pStyle w:val="BodyText"/>
        <w:spacing w:line="247" w:lineRule="auto" w:before="131"/>
        <w:ind w:left="473" w:right="1112"/>
      </w:pPr>
      <w:r>
        <w:rPr>
          <w:color w:val="442E23"/>
          <w:w w:val="105"/>
        </w:rPr>
        <w:t>Reviews all ledgers and annual budget reports Prepares journal entries for year-end audits Trains new accountants on accounting protocol</w:t>
      </w:r>
    </w:p>
    <w:p>
      <w:pPr>
        <w:pStyle w:val="Heading2"/>
        <w:spacing w:before="170"/>
      </w:pPr>
      <w:r>
        <w:rPr>
          <w:color w:val="442E23"/>
        </w:rPr>
        <w:t>Staff</w:t>
      </w:r>
      <w:r>
        <w:rPr>
          <w:color w:val="442E23"/>
          <w:spacing w:val="17"/>
        </w:rPr>
        <w:t> </w:t>
      </w:r>
      <w:r>
        <w:rPr>
          <w:color w:val="442E23"/>
          <w:spacing w:val="-2"/>
        </w:rPr>
        <w:t>Accountant</w:t>
      </w:r>
    </w:p>
    <w:p>
      <w:pPr>
        <w:spacing w:line="213" w:lineRule="auto" w:before="70"/>
        <w:ind w:left="133" w:right="1112" w:firstLine="0"/>
        <w:jc w:val="left"/>
        <w:rPr>
          <w:sz w:val="22"/>
        </w:rPr>
      </w:pPr>
      <w:r>
        <w:rPr>
          <w:color w:val="442E23"/>
          <w:spacing w:val="15"/>
          <w:sz w:val="22"/>
        </w:rPr>
        <w:t>Deltam </w:t>
      </w:r>
      <w:r>
        <w:rPr>
          <w:color w:val="442E23"/>
          <w:spacing w:val="16"/>
          <w:sz w:val="22"/>
        </w:rPr>
        <w:t>Business </w:t>
      </w:r>
      <w:r>
        <w:rPr>
          <w:color w:val="442E23"/>
          <w:spacing w:val="15"/>
          <w:sz w:val="22"/>
        </w:rPr>
        <w:t>Group </w:t>
      </w:r>
      <w:r>
        <w:rPr>
          <w:color w:val="442E23"/>
          <w:sz w:val="22"/>
        </w:rPr>
        <w:t>| </w:t>
      </w:r>
      <w:r>
        <w:rPr>
          <w:color w:val="442E23"/>
          <w:spacing w:val="12"/>
          <w:sz w:val="22"/>
        </w:rPr>
        <w:t>Jul </w:t>
      </w:r>
      <w:r>
        <w:rPr>
          <w:color w:val="442E23"/>
          <w:spacing w:val="14"/>
          <w:sz w:val="22"/>
        </w:rPr>
        <w:t>2019 </w:t>
      </w:r>
      <w:r>
        <w:rPr>
          <w:color w:val="442E23"/>
          <w:sz w:val="22"/>
        </w:rPr>
        <w:t>- </w:t>
      </w:r>
      <w:r>
        <w:rPr>
          <w:color w:val="442E23"/>
          <w:spacing w:val="12"/>
          <w:sz w:val="22"/>
        </w:rPr>
        <w:t>Dec </w:t>
      </w:r>
      <w:r>
        <w:rPr>
          <w:color w:val="442E23"/>
          <w:spacing w:val="10"/>
          <w:sz w:val="22"/>
        </w:rPr>
        <w:t>2020</w:t>
      </w:r>
    </w:p>
    <w:p>
      <w:pPr>
        <w:pStyle w:val="BodyText"/>
        <w:spacing w:line="247" w:lineRule="auto" w:before="142"/>
        <w:ind w:left="473" w:right="1968"/>
      </w:pPr>
      <w:r>
        <w:rPr>
          <w:color w:val="442E23"/>
          <w:w w:val="105"/>
        </w:rPr>
        <w:t>Created monthly financial statements Assisted in implementing a new internal automatic accounting system</w:t>
      </w:r>
    </w:p>
    <w:p>
      <w:pPr>
        <w:pStyle w:val="BodyText"/>
        <w:spacing w:line="303" w:lineRule="exact"/>
        <w:ind w:left="473"/>
      </w:pPr>
      <w:r>
        <w:rPr>
          <w:color w:val="442E23"/>
        </w:rPr>
        <w:t>Resolved</w:t>
      </w:r>
      <w:r>
        <w:rPr>
          <w:color w:val="442E23"/>
          <w:spacing w:val="48"/>
        </w:rPr>
        <w:t> </w:t>
      </w:r>
      <w:r>
        <w:rPr>
          <w:color w:val="442E23"/>
        </w:rPr>
        <w:t>discrepancies</w:t>
      </w:r>
      <w:r>
        <w:rPr>
          <w:color w:val="442E23"/>
          <w:spacing w:val="48"/>
        </w:rPr>
        <w:t> </w:t>
      </w:r>
      <w:r>
        <w:rPr>
          <w:color w:val="442E23"/>
        </w:rPr>
        <w:t>with</w:t>
      </w:r>
      <w:r>
        <w:rPr>
          <w:color w:val="442E23"/>
          <w:spacing w:val="48"/>
        </w:rPr>
        <w:t> </w:t>
      </w:r>
      <w:r>
        <w:rPr>
          <w:color w:val="442E23"/>
        </w:rPr>
        <w:t>existing</w:t>
      </w:r>
      <w:r>
        <w:rPr>
          <w:color w:val="442E23"/>
          <w:spacing w:val="48"/>
        </w:rPr>
        <w:t> </w:t>
      </w:r>
      <w:r>
        <w:rPr>
          <w:color w:val="442E23"/>
          <w:spacing w:val="-2"/>
        </w:rPr>
        <w:t>accounts</w:t>
      </w:r>
    </w:p>
    <w:p>
      <w:pPr>
        <w:pStyle w:val="BodyText"/>
        <w:spacing w:before="5"/>
      </w:pPr>
    </w:p>
    <w:p>
      <w:pPr>
        <w:spacing w:line="240" w:lineRule="auto"/>
        <w:ind w:left="-130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259580" cy="457834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259580" cy="457834"/>
                        </a:xfrm>
                        <a:prstGeom prst="rect">
                          <a:avLst/>
                        </a:prstGeom>
                        <a:solidFill>
                          <a:srgbClr val="C3FDFF"/>
                        </a:solidFill>
                      </wps:spPr>
                      <wps:txbx>
                        <w:txbxContent>
                          <w:p>
                            <w:pPr>
                              <w:spacing w:before="152"/>
                              <w:ind w:left="262" w:right="0" w:firstLine="0"/>
                              <w:jc w:val="left"/>
                              <w:rPr>
                                <w:rFonts w:ascii="Tahoma"/>
                                <w:b/>
                                <w:color w:val="000000"/>
                                <w:sz w:val="32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000000"/>
                                <w:spacing w:val="9"/>
                                <w:sz w:val="32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35.4pt;height:36.050pt;mso-position-horizontal-relative:char;mso-position-vertical-relative:line" type="#_x0000_t202" id="docshape2" filled="true" fillcolor="#c3fdff" stroked="false">
                <w10:anchorlock/>
                <v:textbox inset="0,0,0,0">
                  <w:txbxContent>
                    <w:p>
                      <w:pPr>
                        <w:spacing w:before="152"/>
                        <w:ind w:left="262" w:right="0" w:firstLine="0"/>
                        <w:jc w:val="left"/>
                        <w:rPr>
                          <w:rFonts w:ascii="Tahoma"/>
                          <w:b/>
                          <w:color w:val="000000"/>
                          <w:sz w:val="32"/>
                        </w:rPr>
                      </w:pPr>
                      <w:r>
                        <w:rPr>
                          <w:rFonts w:ascii="Tahoma"/>
                          <w:b/>
                          <w:color w:val="000000"/>
                          <w:spacing w:val="9"/>
                          <w:sz w:val="32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Heading2"/>
        <w:spacing w:before="169"/>
      </w:pPr>
      <w:r>
        <w:rPr>
          <w:color w:val="442E23"/>
        </w:rPr>
        <w:t>Really</w:t>
      </w:r>
      <w:r>
        <w:rPr>
          <w:color w:val="442E23"/>
          <w:spacing w:val="27"/>
        </w:rPr>
        <w:t> </w:t>
      </w:r>
      <w:r>
        <w:rPr>
          <w:color w:val="442E23"/>
        </w:rPr>
        <w:t>Great</w:t>
      </w:r>
      <w:r>
        <w:rPr>
          <w:color w:val="442E23"/>
          <w:spacing w:val="27"/>
        </w:rPr>
        <w:t> </w:t>
      </w:r>
      <w:r>
        <w:rPr>
          <w:color w:val="442E23"/>
        </w:rPr>
        <w:t>Site</w:t>
      </w:r>
      <w:r>
        <w:rPr>
          <w:color w:val="442E23"/>
          <w:spacing w:val="28"/>
        </w:rPr>
        <w:t> </w:t>
      </w:r>
      <w:r>
        <w:rPr>
          <w:color w:val="442E23"/>
          <w:spacing w:val="-2"/>
        </w:rPr>
        <w:t>University</w:t>
      </w:r>
    </w:p>
    <w:p>
      <w:pPr>
        <w:pStyle w:val="Heading3"/>
        <w:spacing w:line="213" w:lineRule="auto" w:before="95"/>
      </w:pPr>
      <w:r>
        <w:rPr>
          <w:color w:val="442E23"/>
          <w:spacing w:val="16"/>
        </w:rPr>
        <w:t>Bachelor </w:t>
      </w:r>
      <w:r>
        <w:rPr>
          <w:color w:val="442E23"/>
          <w:spacing w:val="9"/>
        </w:rPr>
        <w:t>of </w:t>
      </w:r>
      <w:r>
        <w:rPr>
          <w:color w:val="442E23"/>
          <w:spacing w:val="16"/>
        </w:rPr>
        <w:t>Science </w:t>
      </w:r>
      <w:r>
        <w:rPr>
          <w:color w:val="442E23"/>
          <w:spacing w:val="9"/>
        </w:rPr>
        <w:t>in </w:t>
      </w:r>
      <w:r>
        <w:rPr>
          <w:color w:val="442E23"/>
          <w:spacing w:val="17"/>
        </w:rPr>
        <w:t>Accountancy,</w:t>
      </w:r>
      <w:r>
        <w:rPr>
          <w:color w:val="442E23"/>
          <w:spacing w:val="80"/>
        </w:rPr>
        <w:t> </w:t>
      </w:r>
      <w:r>
        <w:rPr>
          <w:color w:val="442E23"/>
          <w:spacing w:val="10"/>
        </w:rPr>
        <w:t>2019</w:t>
      </w:r>
    </w:p>
    <w:p>
      <w:pPr>
        <w:pStyle w:val="BodyText"/>
        <w:spacing w:line="247" w:lineRule="auto" w:before="77"/>
        <w:ind w:left="473" w:right="1968"/>
      </w:pPr>
      <w:r>
        <w:rPr>
          <w:color w:val="442E23"/>
        </w:rPr>
        <w:t>Attended Sept. 2015 to June 2019 Graduated with a GPA of 3.850</w:t>
      </w:r>
    </w:p>
    <w:p>
      <w:pPr>
        <w:pStyle w:val="BodyText"/>
        <w:spacing w:line="247" w:lineRule="auto"/>
        <w:ind w:left="473" w:right="1112"/>
      </w:pPr>
      <w:r>
        <w:rPr>
          <w:color w:val="442E23"/>
        </w:rPr>
        <w:t>President, Really Great Site Honors Society Managing Editor, University Observer</w:t>
      </w:r>
    </w:p>
    <w:p>
      <w:pPr>
        <w:pStyle w:val="Heading2"/>
        <w:spacing w:before="144"/>
      </w:pPr>
      <w:r>
        <w:rPr>
          <w:color w:val="442E23"/>
        </w:rPr>
        <w:t>Really</w:t>
      </w:r>
      <w:r>
        <w:rPr>
          <w:color w:val="442E23"/>
          <w:spacing w:val="18"/>
        </w:rPr>
        <w:t> </w:t>
      </w:r>
      <w:r>
        <w:rPr>
          <w:color w:val="442E23"/>
        </w:rPr>
        <w:t>Great</w:t>
      </w:r>
      <w:r>
        <w:rPr>
          <w:color w:val="442E23"/>
          <w:spacing w:val="19"/>
        </w:rPr>
        <w:t> </w:t>
      </w:r>
      <w:r>
        <w:rPr>
          <w:color w:val="442E23"/>
        </w:rPr>
        <w:t>Site</w:t>
      </w:r>
      <w:r>
        <w:rPr>
          <w:color w:val="442E23"/>
          <w:spacing w:val="19"/>
        </w:rPr>
        <w:t> </w:t>
      </w:r>
      <w:r>
        <w:rPr>
          <w:color w:val="442E23"/>
        </w:rPr>
        <w:t>High</w:t>
      </w:r>
      <w:r>
        <w:rPr>
          <w:color w:val="442E23"/>
          <w:spacing w:val="19"/>
        </w:rPr>
        <w:t> </w:t>
      </w:r>
      <w:r>
        <w:rPr>
          <w:color w:val="442E23"/>
          <w:spacing w:val="-2"/>
        </w:rPr>
        <w:t>School</w:t>
      </w:r>
    </w:p>
    <w:p>
      <w:pPr>
        <w:pStyle w:val="Heading3"/>
        <w:ind w:right="0"/>
      </w:pPr>
      <w:r>
        <w:rPr>
          <w:color w:val="442E23"/>
          <w:spacing w:val="16"/>
        </w:rPr>
        <w:t>Diploma</w:t>
      </w:r>
      <w:r>
        <w:rPr>
          <w:color w:val="442E23"/>
          <w:spacing w:val="55"/>
        </w:rPr>
        <w:t> </w:t>
      </w:r>
      <w:r>
        <w:rPr>
          <w:color w:val="442E23"/>
          <w:spacing w:val="14"/>
        </w:rPr>
        <w:t>with</w:t>
      </w:r>
      <w:r>
        <w:rPr>
          <w:color w:val="442E23"/>
          <w:spacing w:val="56"/>
        </w:rPr>
        <w:t> </w:t>
      </w:r>
      <w:r>
        <w:rPr>
          <w:color w:val="442E23"/>
          <w:spacing w:val="16"/>
        </w:rPr>
        <w:t>Academic</w:t>
      </w:r>
      <w:r>
        <w:rPr>
          <w:color w:val="442E23"/>
          <w:spacing w:val="56"/>
        </w:rPr>
        <w:t> </w:t>
      </w:r>
      <w:r>
        <w:rPr>
          <w:color w:val="442E23"/>
          <w:spacing w:val="17"/>
        </w:rPr>
        <w:t>Distinction,</w:t>
      </w:r>
      <w:r>
        <w:rPr>
          <w:color w:val="442E23"/>
          <w:spacing w:val="56"/>
        </w:rPr>
        <w:t> </w:t>
      </w:r>
      <w:r>
        <w:rPr>
          <w:color w:val="442E23"/>
          <w:spacing w:val="10"/>
        </w:rPr>
        <w:t>2015</w:t>
      </w:r>
    </w:p>
    <w:p>
      <w:pPr>
        <w:pStyle w:val="BodyText"/>
        <w:spacing w:line="247" w:lineRule="auto" w:before="132"/>
        <w:ind w:left="473" w:right="2219"/>
      </w:pPr>
      <w:r>
        <w:rPr>
          <w:color w:val="442E23"/>
        </w:rPr>
        <w:t>Attended Sept. 2012 to June 2015 Graduated class valedictorian</w:t>
      </w:r>
      <w:r>
        <w:rPr>
          <w:color w:val="442E23"/>
          <w:spacing w:val="80"/>
        </w:rPr>
        <w:t> </w:t>
      </w:r>
      <w:r>
        <w:rPr>
          <w:color w:val="442E23"/>
        </w:rPr>
        <w:t>Champion, School County Math Quiz</w:t>
      </w:r>
    </w:p>
    <w:p>
      <w:pPr>
        <w:pStyle w:val="BodyText"/>
        <w:spacing w:before="11"/>
        <w:rPr>
          <w:sz w:val="17"/>
        </w:rPr>
      </w:pPr>
    </w:p>
    <w:p>
      <w:pPr>
        <w:spacing w:line="240" w:lineRule="auto"/>
        <w:ind w:left="-73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223385" cy="457834"/>
                <wp:effectExtent l="0" t="0" r="0" b="0"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4223385" cy="457834"/>
                        </a:xfrm>
                        <a:prstGeom prst="rect">
                          <a:avLst/>
                        </a:prstGeom>
                        <a:solidFill>
                          <a:srgbClr val="958981"/>
                        </a:solidFill>
                      </wps:spPr>
                      <wps:txbx>
                        <w:txbxContent>
                          <w:p>
                            <w:pPr>
                              <w:tabs>
                                <w:tab w:pos="2886" w:val="left" w:leader="none"/>
                              </w:tabs>
                              <w:spacing w:before="152"/>
                              <w:ind w:left="205" w:right="0" w:firstLine="0"/>
                              <w:jc w:val="left"/>
                              <w:rPr>
                                <w:rFonts w:ascii="Tahoma"/>
                                <w:b/>
                                <w:color w:val="000000"/>
                                <w:sz w:val="32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000000"/>
                                <w:spacing w:val="8"/>
                                <w:sz w:val="32"/>
                              </w:rPr>
                              <w:t>SKILLS</w:t>
                            </w:r>
                            <w:r>
                              <w:rPr>
                                <w:rFonts w:ascii="Tahoma"/>
                                <w:b/>
                                <w:color w:val="000000"/>
                                <w:sz w:val="32"/>
                              </w:rPr>
                              <w:tab/>
                            </w:r>
                            <w:r>
                              <w:rPr>
                                <w:rFonts w:ascii="Tahoma"/>
                                <w:b/>
                                <w:color w:val="000000"/>
                                <w:spacing w:val="9"/>
                                <w:sz w:val="32"/>
                              </w:rPr>
                              <w:t>REFERENCES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32.55pt;height:36.050pt;mso-position-horizontal-relative:char;mso-position-vertical-relative:line" type="#_x0000_t202" id="docshape3" filled="true" fillcolor="#958981" stroked="false">
                <w10:anchorlock/>
                <v:textbox inset="0,0,0,0">
                  <w:txbxContent>
                    <w:p>
                      <w:pPr>
                        <w:tabs>
                          <w:tab w:pos="2886" w:val="left" w:leader="none"/>
                        </w:tabs>
                        <w:spacing w:before="152"/>
                        <w:ind w:left="205" w:right="0" w:firstLine="0"/>
                        <w:jc w:val="left"/>
                        <w:rPr>
                          <w:rFonts w:ascii="Tahoma"/>
                          <w:b/>
                          <w:color w:val="000000"/>
                          <w:sz w:val="32"/>
                        </w:rPr>
                      </w:pPr>
                      <w:r>
                        <w:rPr>
                          <w:rFonts w:ascii="Tahoma"/>
                          <w:b/>
                          <w:color w:val="000000"/>
                          <w:spacing w:val="8"/>
                          <w:sz w:val="32"/>
                        </w:rPr>
                        <w:t>SKILLS</w:t>
                      </w:r>
                      <w:r>
                        <w:rPr>
                          <w:rFonts w:ascii="Tahoma"/>
                          <w:b/>
                          <w:color w:val="000000"/>
                          <w:sz w:val="32"/>
                        </w:rPr>
                        <w:tab/>
                      </w:r>
                      <w:r>
                        <w:rPr>
                          <w:rFonts w:ascii="Tahoma"/>
                          <w:b/>
                          <w:color w:val="000000"/>
                          <w:spacing w:val="9"/>
                          <w:sz w:val="32"/>
                        </w:rPr>
                        <w:t>REFERENCES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7"/>
        <w:rPr>
          <w:sz w:val="6"/>
        </w:rPr>
      </w:pPr>
    </w:p>
    <w:p>
      <w:pPr>
        <w:pStyle w:val="BodyText"/>
        <w:spacing w:after="0"/>
        <w:rPr>
          <w:sz w:val="6"/>
        </w:rPr>
        <w:sectPr>
          <w:type w:val="continuous"/>
          <w:pgSz w:w="11910" w:h="16850"/>
          <w:pgMar w:top="1120" w:bottom="280" w:left="566" w:right="0"/>
          <w:cols w:num="2" w:equalWidth="0">
            <w:col w:w="3569" w:space="1197"/>
            <w:col w:w="6578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69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3030091" y="0"/>
                            <a:ext cx="453326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265" h="10696575">
                                <a:moveTo>
                                  <a:pt x="0" y="10696574"/>
                                </a:moveTo>
                                <a:lnTo>
                                  <a:pt x="4532758" y="10696574"/>
                                </a:lnTo>
                                <a:lnTo>
                                  <a:pt x="453275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2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3030220" cy="10694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30220" h="10694670">
                                <a:moveTo>
                                  <a:pt x="3030091" y="10694252"/>
                                </a:moveTo>
                                <a:lnTo>
                                  <a:pt x="0" y="10694252"/>
                                </a:lnTo>
                                <a:lnTo>
                                  <a:pt x="0" y="0"/>
                                </a:lnTo>
                                <a:lnTo>
                                  <a:pt x="3030091" y="0"/>
                                </a:lnTo>
                                <a:lnTo>
                                  <a:pt x="3030091" y="106942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D5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3243" cy="33907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021381" y="0"/>
                            <a:ext cx="952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0696575">
                                <a:moveTo>
                                  <a:pt x="9528" y="10696574"/>
                                </a:moveTo>
                                <a:lnTo>
                                  <a:pt x="0" y="10696574"/>
                                </a:lnTo>
                                <a:lnTo>
                                  <a:pt x="0" y="0"/>
                                </a:lnTo>
                                <a:lnTo>
                                  <a:pt x="9528" y="0"/>
                                </a:lnTo>
                                <a:lnTo>
                                  <a:pt x="9528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4656" y="9367635"/>
                            <a:ext cx="186375" cy="1334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0449" y="9590206"/>
                            <a:ext cx="177172" cy="17717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6293" y="9117190"/>
                            <a:ext cx="163313" cy="16324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0449" y="9849252"/>
                            <a:ext cx="171514" cy="1810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36962" y="2032684"/>
                            <a:ext cx="48260" cy="5673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5673725">
                                <a:moveTo>
                                  <a:pt x="47637" y="5646572"/>
                                </a:moveTo>
                                <a:lnTo>
                                  <a:pt x="26974" y="5625909"/>
                                </a:lnTo>
                                <a:lnTo>
                                  <a:pt x="20662" y="5625909"/>
                                </a:lnTo>
                                <a:lnTo>
                                  <a:pt x="0" y="5646572"/>
                                </a:lnTo>
                                <a:lnTo>
                                  <a:pt x="0" y="5652884"/>
                                </a:lnTo>
                                <a:lnTo>
                                  <a:pt x="20662" y="5673547"/>
                                </a:lnTo>
                                <a:lnTo>
                                  <a:pt x="26974" y="5673547"/>
                                </a:lnTo>
                                <a:lnTo>
                                  <a:pt x="47637" y="5652884"/>
                                </a:lnTo>
                                <a:lnTo>
                                  <a:pt x="47637" y="5649722"/>
                                </a:lnTo>
                                <a:lnTo>
                                  <a:pt x="47637" y="5646572"/>
                                </a:lnTo>
                                <a:close/>
                              </a:path>
                              <a:path w="48260" h="5673725">
                                <a:moveTo>
                                  <a:pt x="47637" y="5446471"/>
                                </a:moveTo>
                                <a:lnTo>
                                  <a:pt x="26974" y="5425808"/>
                                </a:lnTo>
                                <a:lnTo>
                                  <a:pt x="20662" y="5425808"/>
                                </a:lnTo>
                                <a:lnTo>
                                  <a:pt x="0" y="5446471"/>
                                </a:lnTo>
                                <a:lnTo>
                                  <a:pt x="0" y="5452783"/>
                                </a:lnTo>
                                <a:lnTo>
                                  <a:pt x="20662" y="5473446"/>
                                </a:lnTo>
                                <a:lnTo>
                                  <a:pt x="26974" y="5473446"/>
                                </a:lnTo>
                                <a:lnTo>
                                  <a:pt x="47637" y="5452783"/>
                                </a:lnTo>
                                <a:lnTo>
                                  <a:pt x="47637" y="5449621"/>
                                </a:lnTo>
                                <a:lnTo>
                                  <a:pt x="47637" y="5446471"/>
                                </a:lnTo>
                                <a:close/>
                              </a:path>
                              <a:path w="48260" h="5673725">
                                <a:moveTo>
                                  <a:pt x="47637" y="5246370"/>
                                </a:moveTo>
                                <a:lnTo>
                                  <a:pt x="26974" y="5225707"/>
                                </a:lnTo>
                                <a:lnTo>
                                  <a:pt x="20662" y="5225707"/>
                                </a:lnTo>
                                <a:lnTo>
                                  <a:pt x="0" y="5246370"/>
                                </a:lnTo>
                                <a:lnTo>
                                  <a:pt x="0" y="5252682"/>
                                </a:lnTo>
                                <a:lnTo>
                                  <a:pt x="20662" y="5273345"/>
                                </a:lnTo>
                                <a:lnTo>
                                  <a:pt x="26974" y="5273345"/>
                                </a:lnTo>
                                <a:lnTo>
                                  <a:pt x="47637" y="5252682"/>
                                </a:lnTo>
                                <a:lnTo>
                                  <a:pt x="47637" y="5249532"/>
                                </a:lnTo>
                                <a:lnTo>
                                  <a:pt x="47637" y="5246370"/>
                                </a:lnTo>
                                <a:close/>
                              </a:path>
                              <a:path w="48260" h="5673725">
                                <a:moveTo>
                                  <a:pt x="47637" y="4385869"/>
                                </a:moveTo>
                                <a:lnTo>
                                  <a:pt x="26974" y="4365206"/>
                                </a:lnTo>
                                <a:lnTo>
                                  <a:pt x="20662" y="4365206"/>
                                </a:lnTo>
                                <a:lnTo>
                                  <a:pt x="0" y="4385869"/>
                                </a:lnTo>
                                <a:lnTo>
                                  <a:pt x="0" y="4392193"/>
                                </a:lnTo>
                                <a:lnTo>
                                  <a:pt x="20662" y="4412856"/>
                                </a:lnTo>
                                <a:lnTo>
                                  <a:pt x="26974" y="4412856"/>
                                </a:lnTo>
                                <a:lnTo>
                                  <a:pt x="47637" y="4392193"/>
                                </a:lnTo>
                                <a:lnTo>
                                  <a:pt x="47637" y="4389031"/>
                                </a:lnTo>
                                <a:lnTo>
                                  <a:pt x="47637" y="4385869"/>
                                </a:lnTo>
                                <a:close/>
                              </a:path>
                              <a:path w="48260" h="5673725">
                                <a:moveTo>
                                  <a:pt x="47637" y="4185767"/>
                                </a:moveTo>
                                <a:lnTo>
                                  <a:pt x="26974" y="4165104"/>
                                </a:lnTo>
                                <a:lnTo>
                                  <a:pt x="20662" y="4165104"/>
                                </a:lnTo>
                                <a:lnTo>
                                  <a:pt x="0" y="4185767"/>
                                </a:lnTo>
                                <a:lnTo>
                                  <a:pt x="0" y="4192092"/>
                                </a:lnTo>
                                <a:lnTo>
                                  <a:pt x="20662" y="4212755"/>
                                </a:lnTo>
                                <a:lnTo>
                                  <a:pt x="26974" y="4212755"/>
                                </a:lnTo>
                                <a:lnTo>
                                  <a:pt x="47637" y="4192092"/>
                                </a:lnTo>
                                <a:lnTo>
                                  <a:pt x="47637" y="4188930"/>
                                </a:lnTo>
                                <a:lnTo>
                                  <a:pt x="47637" y="4185767"/>
                                </a:lnTo>
                                <a:close/>
                              </a:path>
                              <a:path w="48260" h="5673725">
                                <a:moveTo>
                                  <a:pt x="47637" y="3985666"/>
                                </a:moveTo>
                                <a:lnTo>
                                  <a:pt x="26974" y="3965003"/>
                                </a:lnTo>
                                <a:lnTo>
                                  <a:pt x="20662" y="3965003"/>
                                </a:lnTo>
                                <a:lnTo>
                                  <a:pt x="0" y="3985666"/>
                                </a:lnTo>
                                <a:lnTo>
                                  <a:pt x="0" y="3991991"/>
                                </a:lnTo>
                                <a:lnTo>
                                  <a:pt x="20662" y="4012654"/>
                                </a:lnTo>
                                <a:lnTo>
                                  <a:pt x="26974" y="4012654"/>
                                </a:lnTo>
                                <a:lnTo>
                                  <a:pt x="47637" y="3991991"/>
                                </a:lnTo>
                                <a:lnTo>
                                  <a:pt x="47637" y="3988828"/>
                                </a:lnTo>
                                <a:lnTo>
                                  <a:pt x="47637" y="3985666"/>
                                </a:lnTo>
                                <a:close/>
                              </a:path>
                              <a:path w="48260" h="5673725">
                                <a:moveTo>
                                  <a:pt x="47637" y="3785565"/>
                                </a:moveTo>
                                <a:lnTo>
                                  <a:pt x="26974" y="3764902"/>
                                </a:lnTo>
                                <a:lnTo>
                                  <a:pt x="20662" y="3764902"/>
                                </a:lnTo>
                                <a:lnTo>
                                  <a:pt x="0" y="3785565"/>
                                </a:lnTo>
                                <a:lnTo>
                                  <a:pt x="0" y="3791889"/>
                                </a:lnTo>
                                <a:lnTo>
                                  <a:pt x="20662" y="3812552"/>
                                </a:lnTo>
                                <a:lnTo>
                                  <a:pt x="26974" y="3812552"/>
                                </a:lnTo>
                                <a:lnTo>
                                  <a:pt x="47637" y="3791889"/>
                                </a:lnTo>
                                <a:lnTo>
                                  <a:pt x="47637" y="3788727"/>
                                </a:lnTo>
                                <a:lnTo>
                                  <a:pt x="47637" y="3785565"/>
                                </a:lnTo>
                                <a:close/>
                              </a:path>
                              <a:path w="48260" h="5673725">
                                <a:moveTo>
                                  <a:pt x="47637" y="2082800"/>
                                </a:moveTo>
                                <a:lnTo>
                                  <a:pt x="26974" y="2062137"/>
                                </a:lnTo>
                                <a:lnTo>
                                  <a:pt x="20662" y="2062137"/>
                                </a:lnTo>
                                <a:lnTo>
                                  <a:pt x="0" y="2082800"/>
                                </a:lnTo>
                                <a:lnTo>
                                  <a:pt x="0" y="2089124"/>
                                </a:lnTo>
                                <a:lnTo>
                                  <a:pt x="20662" y="2109787"/>
                                </a:lnTo>
                                <a:lnTo>
                                  <a:pt x="26974" y="2109787"/>
                                </a:lnTo>
                                <a:lnTo>
                                  <a:pt x="47637" y="2089124"/>
                                </a:lnTo>
                                <a:lnTo>
                                  <a:pt x="47637" y="2085962"/>
                                </a:lnTo>
                                <a:lnTo>
                                  <a:pt x="47637" y="2082800"/>
                                </a:lnTo>
                                <a:close/>
                              </a:path>
                              <a:path w="48260" h="5673725">
                                <a:moveTo>
                                  <a:pt x="47637" y="1682597"/>
                                </a:moveTo>
                                <a:lnTo>
                                  <a:pt x="26974" y="1661934"/>
                                </a:lnTo>
                                <a:lnTo>
                                  <a:pt x="20662" y="1661934"/>
                                </a:lnTo>
                                <a:lnTo>
                                  <a:pt x="0" y="1682597"/>
                                </a:lnTo>
                                <a:lnTo>
                                  <a:pt x="0" y="1688922"/>
                                </a:lnTo>
                                <a:lnTo>
                                  <a:pt x="20662" y="1709585"/>
                                </a:lnTo>
                                <a:lnTo>
                                  <a:pt x="26974" y="1709585"/>
                                </a:lnTo>
                                <a:lnTo>
                                  <a:pt x="47637" y="1688922"/>
                                </a:lnTo>
                                <a:lnTo>
                                  <a:pt x="47637" y="1685759"/>
                                </a:lnTo>
                                <a:lnTo>
                                  <a:pt x="47637" y="1682597"/>
                                </a:lnTo>
                                <a:close/>
                              </a:path>
                              <a:path w="48260" h="5673725">
                                <a:moveTo>
                                  <a:pt x="47637" y="1482496"/>
                                </a:moveTo>
                                <a:lnTo>
                                  <a:pt x="26974" y="1461846"/>
                                </a:lnTo>
                                <a:lnTo>
                                  <a:pt x="20662" y="1461846"/>
                                </a:lnTo>
                                <a:lnTo>
                                  <a:pt x="0" y="1482496"/>
                                </a:lnTo>
                                <a:lnTo>
                                  <a:pt x="0" y="1488821"/>
                                </a:lnTo>
                                <a:lnTo>
                                  <a:pt x="20662" y="1509483"/>
                                </a:lnTo>
                                <a:lnTo>
                                  <a:pt x="26974" y="1509483"/>
                                </a:lnTo>
                                <a:lnTo>
                                  <a:pt x="47637" y="1488821"/>
                                </a:lnTo>
                                <a:lnTo>
                                  <a:pt x="47637" y="1485658"/>
                                </a:lnTo>
                                <a:lnTo>
                                  <a:pt x="47637" y="1482496"/>
                                </a:lnTo>
                                <a:close/>
                              </a:path>
                              <a:path w="48260" h="5673725">
                                <a:moveTo>
                                  <a:pt x="47637" y="420852"/>
                                </a:moveTo>
                                <a:lnTo>
                                  <a:pt x="26974" y="400189"/>
                                </a:lnTo>
                                <a:lnTo>
                                  <a:pt x="20662" y="400189"/>
                                </a:lnTo>
                                <a:lnTo>
                                  <a:pt x="0" y="420852"/>
                                </a:lnTo>
                                <a:lnTo>
                                  <a:pt x="0" y="427177"/>
                                </a:lnTo>
                                <a:lnTo>
                                  <a:pt x="20662" y="447840"/>
                                </a:lnTo>
                                <a:lnTo>
                                  <a:pt x="26974" y="447840"/>
                                </a:lnTo>
                                <a:lnTo>
                                  <a:pt x="47637" y="427177"/>
                                </a:lnTo>
                                <a:lnTo>
                                  <a:pt x="47637" y="424014"/>
                                </a:lnTo>
                                <a:lnTo>
                                  <a:pt x="47637" y="420852"/>
                                </a:lnTo>
                                <a:close/>
                              </a:path>
                              <a:path w="48260" h="5673725">
                                <a:moveTo>
                                  <a:pt x="47637" y="220764"/>
                                </a:moveTo>
                                <a:lnTo>
                                  <a:pt x="26974" y="200101"/>
                                </a:lnTo>
                                <a:lnTo>
                                  <a:pt x="20662" y="200101"/>
                                </a:lnTo>
                                <a:lnTo>
                                  <a:pt x="0" y="220764"/>
                                </a:lnTo>
                                <a:lnTo>
                                  <a:pt x="0" y="227076"/>
                                </a:lnTo>
                                <a:lnTo>
                                  <a:pt x="20662" y="247738"/>
                                </a:lnTo>
                                <a:lnTo>
                                  <a:pt x="26974" y="247738"/>
                                </a:lnTo>
                                <a:lnTo>
                                  <a:pt x="47637" y="227076"/>
                                </a:lnTo>
                                <a:lnTo>
                                  <a:pt x="47637" y="223913"/>
                                </a:lnTo>
                                <a:lnTo>
                                  <a:pt x="47637" y="220764"/>
                                </a:lnTo>
                                <a:close/>
                              </a:path>
                              <a:path w="48260" h="5673725">
                                <a:moveTo>
                                  <a:pt x="47637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74" y="47637"/>
                                </a:lnTo>
                                <a:lnTo>
                                  <a:pt x="47637" y="26974"/>
                                </a:lnTo>
                                <a:lnTo>
                                  <a:pt x="47637" y="23812"/>
                                </a:lnTo>
                                <a:lnTo>
                                  <a:pt x="47637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2E2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00945" y="8615158"/>
                            <a:ext cx="48260" cy="886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886460">
                                <a:moveTo>
                                  <a:pt x="47650" y="859180"/>
                                </a:moveTo>
                                <a:lnTo>
                                  <a:pt x="26987" y="838517"/>
                                </a:lnTo>
                                <a:lnTo>
                                  <a:pt x="20662" y="838517"/>
                                </a:lnTo>
                                <a:lnTo>
                                  <a:pt x="0" y="859180"/>
                                </a:lnTo>
                                <a:lnTo>
                                  <a:pt x="0" y="865492"/>
                                </a:lnTo>
                                <a:lnTo>
                                  <a:pt x="20662" y="886155"/>
                                </a:lnTo>
                                <a:lnTo>
                                  <a:pt x="26987" y="886155"/>
                                </a:lnTo>
                                <a:lnTo>
                                  <a:pt x="47650" y="865492"/>
                                </a:lnTo>
                                <a:lnTo>
                                  <a:pt x="47650" y="862342"/>
                                </a:lnTo>
                                <a:lnTo>
                                  <a:pt x="47650" y="859180"/>
                                </a:lnTo>
                                <a:close/>
                              </a:path>
                              <a:path w="48260" h="886460">
                                <a:moveTo>
                                  <a:pt x="47650" y="230289"/>
                                </a:moveTo>
                                <a:lnTo>
                                  <a:pt x="26987" y="209626"/>
                                </a:lnTo>
                                <a:lnTo>
                                  <a:pt x="20662" y="209626"/>
                                </a:lnTo>
                                <a:lnTo>
                                  <a:pt x="0" y="230289"/>
                                </a:lnTo>
                                <a:lnTo>
                                  <a:pt x="0" y="236613"/>
                                </a:lnTo>
                                <a:lnTo>
                                  <a:pt x="20662" y="257276"/>
                                </a:lnTo>
                                <a:lnTo>
                                  <a:pt x="26987" y="257276"/>
                                </a:lnTo>
                                <a:lnTo>
                                  <a:pt x="47650" y="236613"/>
                                </a:lnTo>
                                <a:lnTo>
                                  <a:pt x="47650" y="233451"/>
                                </a:lnTo>
                                <a:lnTo>
                                  <a:pt x="47650" y="230289"/>
                                </a:lnTo>
                                <a:close/>
                              </a:path>
                              <a:path w="48260" h="886460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87" y="47637"/>
                                </a:lnTo>
                                <a:lnTo>
                                  <a:pt x="47650" y="26974"/>
                                </a:lnTo>
                                <a:lnTo>
                                  <a:pt x="47650" y="23825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0pt;width:595.5pt;height:842.25pt;mso-position-horizontal-relative:page;mso-position-vertical-relative:page;z-index:-15789568" id="docshapegroup4" coordorigin="0,0" coordsize="11910,16845">
                <v:rect style="position:absolute;left:4771;top:0;width:7139;height:16845" id="docshape5" filled="true" fillcolor="#fff2bf" stroked="false">
                  <v:fill type="solid"/>
                </v:rect>
                <v:rect style="position:absolute;left:0;top:0;width:4772;height:16842" id="docshape6" filled="true" fillcolor="#fdd5cf" stroked="false">
                  <v:fill type="solid"/>
                </v:rect>
                <v:shape style="position:absolute;left:0;top:0;width:4777;height:5340" type="#_x0000_t75" id="docshape7" stroked="false">
                  <v:imagedata r:id="rId5" o:title=""/>
                </v:shape>
                <v:rect style="position:absolute;left:4758;top:0;width:15;height:16845" id="docshape8" filled="true" fillcolor="#000000" stroked="false">
                  <v:fill type="solid"/>
                </v:rect>
                <v:shape style="position:absolute;left:716;top:14752;width:294;height:211" type="#_x0000_t75" id="docshape9" stroked="false">
                  <v:imagedata r:id="rId6" o:title=""/>
                </v:shape>
                <v:shape style="position:absolute;left:709;top:15102;width:280;height:280" type="#_x0000_t75" id="docshape10" stroked="false">
                  <v:imagedata r:id="rId7" o:title=""/>
                </v:shape>
                <v:shape style="position:absolute;left:734;top:14357;width:258;height:258" type="#_x0000_t75" id="docshape11" stroked="false">
                  <v:imagedata r:id="rId8" o:title=""/>
                </v:shape>
                <v:shape style="position:absolute;left:709;top:15510;width:271;height:286" type="#_x0000_t75" id="docshape12" stroked="false">
                  <v:imagedata r:id="rId9" o:title=""/>
                </v:shape>
                <v:shape style="position:absolute;left:5570;top:3201;width:76;height:8935" id="docshape13" coordorigin="5570,3201" coordsize="76,8935" path="m5645,12093l5644,12089,5640,12079,5638,12075,5631,12068,5626,12066,5617,12062,5613,12061,5603,12061,5598,12062,5589,12066,5585,12068,5577,12075,5575,12079,5571,12089,5570,12093,5570,12103,5571,12108,5575,12117,5577,12121,5585,12128,5589,12131,5598,12135,5603,12136,5613,12136,5617,12135,5626,12131,5631,12128,5638,12121,5640,12117,5644,12108,5645,12103,5645,12098,5645,12093xm5645,11778l5644,11773,5640,11764,5638,11760,5631,11753,5626,11750,5617,11747,5613,11746,5603,11746,5598,11747,5589,11750,5585,11753,5577,11760,5575,11764,5571,11773,5570,11778,5570,11788,5571,11793,5575,11802,5577,11806,5585,11813,5589,11816,5598,11820,5603,11821,5613,11821,5617,11820,5626,11816,5631,11813,5638,11806,5640,11802,5644,11793,5645,11788,5645,11783,5645,11778xm5645,11463l5644,11458,5640,11449,5638,11445,5631,11438,5626,11435,5617,11431,5613,11431,5603,11431,5598,11431,5589,11435,5585,11438,5577,11445,5575,11449,5571,11458,5570,11463,5570,11473,5571,11478,5575,11487,5577,11491,5585,11498,5589,11501,5598,11505,5603,11506,5613,11506,5617,11505,5626,11501,5631,11498,5638,11491,5640,11487,5644,11478,5645,11473,5645,11468,5645,11463xm5645,10108l5644,10103,5640,10094,5638,10090,5631,10083,5626,10080,5617,10076,5613,10075,5603,10075,5598,10076,5589,10080,5585,10083,5577,10090,5575,10094,5571,10103,5570,10108,5570,10118,5571,10123,5575,10132,5577,10136,5585,10143,5589,10146,5598,10149,5603,10150,5613,10150,5617,10149,5626,10146,5631,10143,5638,10136,5640,10132,5644,10123,5645,10118,5645,10113,5645,10108xm5645,9793l5644,9788,5640,9779,5638,9775,5631,9768,5626,9765,5617,9761,5613,9760,5603,9760,5598,9761,5589,9765,5585,9768,5577,9775,5575,9779,5571,9788,5570,9793,5570,9803,5571,9808,5575,9817,5577,9821,5585,9828,5589,9831,5598,9834,5603,9835,5613,9835,5617,9834,5626,9831,5631,9828,5638,9821,5640,9817,5644,9808,5645,9803,5645,9798,5645,9793xm5645,9478l5644,9473,5640,9464,5638,9460,5631,9453,5626,9450,5617,9446,5613,9445,5603,9445,5598,9446,5589,9450,5585,9453,5577,9460,5575,9464,5571,9473,5570,9478,5570,9488,5571,9492,5575,9502,5577,9506,5585,9513,5589,9515,5598,9519,5603,9520,5613,9520,5617,9519,5626,9515,5631,9513,5638,9506,5640,9502,5644,9492,5645,9488,5645,9483,5645,9478xm5645,9163l5644,9158,5640,9149,5638,9145,5631,9138,5626,9135,5617,9131,5613,9130,5603,9130,5598,9131,5589,9135,5585,9138,5577,9145,5575,9149,5571,9158,5570,9163,5570,9173,5571,9177,5575,9187,5577,9191,5585,9198,5589,9200,5598,9204,5603,9205,5613,9205,5617,9204,5626,9200,5631,9198,5638,9191,5640,9187,5644,9177,5645,9173,5645,9168,5645,9163xm5645,6481l5644,6476,5640,6467,5638,6463,5631,6456,5626,6453,5617,6449,5613,6449,5603,6449,5598,6449,5589,6453,5585,6456,5577,6463,5575,6467,5571,6476,5570,6481,5570,6491,5571,6496,5575,6505,5577,6509,5585,6516,5589,6519,5598,6523,5603,6524,5613,6524,5617,6523,5626,6519,5631,6516,5638,6509,5640,6505,5644,6496,5645,6491,5645,6486,5645,6481xm5645,5851l5644,5846,5640,5837,5638,5833,5631,5826,5626,5823,5617,5819,5613,5818,5603,5818,5598,5819,5589,5823,5585,5826,5577,5833,5575,5837,5571,5846,5570,5851,5570,5861,5571,5866,5575,5875,5577,5879,5585,5886,5589,5889,5598,5892,5603,5893,5613,5893,5617,5892,5626,5889,5631,5886,5638,5879,5640,5875,5644,5866,5645,5861,5645,5856,5645,5851xm5645,5536l5644,5531,5640,5522,5638,5518,5631,5511,5626,5508,5617,5504,5613,5503,5603,5503,5598,5504,5589,5508,5585,5511,5577,5518,5575,5522,5571,5531,5570,5536,5570,5546,5571,5550,5575,5560,5577,5564,5585,5571,5589,5573,5598,5577,5603,5578,5613,5578,5617,5577,5626,5573,5631,5571,5638,5564,5640,5560,5644,5550,5645,5546,5645,5541,5645,5536xm5645,3864l5644,3859,5640,3850,5638,3846,5631,3839,5626,3836,5617,3832,5613,3831,5603,3831,5598,3832,5589,3836,5585,3839,5577,3846,5575,3850,5571,3859,5570,3864,5570,3874,5571,3879,5575,3888,5577,3892,5585,3899,5589,3902,5598,3905,5603,3906,5613,3906,5617,3905,5626,3902,5631,3899,5638,3892,5640,3888,5644,3879,5645,3874,5645,3869,5645,3864xm5645,3549l5644,3544,5640,3535,5638,3531,5631,3524,5626,3521,5617,3517,5613,3516,5603,3516,5598,3517,5589,3521,5585,3524,5577,3531,5575,3535,5571,3544,5570,3549,5570,3559,5571,3563,5575,3573,5577,3577,5585,3584,5589,3586,5598,3590,5603,3591,5613,3591,5617,3590,5626,3586,5631,3584,5638,3577,5640,3573,5644,3563,5645,3559,5645,3554,5645,3549xm5645,3234l5644,3229,5640,3220,5638,3216,5631,3209,5626,3206,5617,3202,5613,3201,5603,3201,5598,3202,5589,3206,5585,3209,5577,3216,5575,3220,5571,3229,5570,3234,5570,3244,5571,3248,5575,3258,5577,3262,5585,3269,5589,3271,5598,3275,5603,3276,5613,3276,5617,3275,5626,3271,5631,3269,5638,3262,5640,3258,5644,3248,5645,3244,5645,3239,5645,3234xe" filled="true" fillcolor="#442e23" stroked="false">
                  <v:path arrowok="t"/>
                  <v:fill type="solid"/>
                </v:shape>
                <v:shape style="position:absolute;left:5513;top:13567;width:76;height:1396" id="docshape14" coordorigin="5513,13567" coordsize="76,1396" path="m5588,14920l5587,14915,5584,14906,5581,14902,5574,14895,5570,14892,5561,14889,5556,14888,5546,14888,5541,14889,5532,14892,5528,14895,5521,14902,5518,14906,5514,14915,5513,14920,5513,14930,5514,14935,5518,14944,5521,14948,5528,14955,5532,14958,5541,14962,5546,14963,5556,14963,5561,14962,5570,14958,5574,14955,5581,14948,5584,14944,5587,14935,5588,14930,5588,14925,5588,14920xm5588,13930l5587,13925,5584,13916,5581,13912,5574,13905,5570,13902,5561,13898,5556,13897,5546,13897,5541,13898,5532,13902,5528,13905,5521,13912,5518,13916,5514,13925,5513,13930,5513,13940,5514,13945,5518,13954,5521,13958,5528,13965,5532,13968,5541,13971,5546,13972,5556,13972,5561,13971,5570,13968,5574,13965,5581,13958,5584,13954,5587,13945,5588,13940,5588,13935,5588,13930xm5588,13600l5587,13595,5584,13586,5581,13582,5574,13575,5570,13572,5561,13568,5556,13567,5546,13567,5541,13568,5532,13572,5528,13575,5521,13582,5518,13586,5514,13595,5513,13600,5513,13610,5514,13614,5518,13624,5521,13628,5528,13635,5532,13637,5541,13641,5546,13642,5556,13642,5561,13641,5570,13637,5574,13635,5581,13628,5584,13624,5587,13614,5588,13610,5588,13605,5588,13600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91"/>
      </w:pPr>
    </w:p>
    <w:p>
      <w:pPr>
        <w:pStyle w:val="BodyText"/>
        <w:ind w:left="641"/>
      </w:pPr>
      <w:r>
        <w:rPr>
          <w:color w:val="442E23"/>
          <w:spacing w:val="-2"/>
        </w:rPr>
        <w:t>9999999999</w:t>
      </w:r>
    </w:p>
    <w:p>
      <w:pPr>
        <w:pStyle w:val="BodyText"/>
        <w:spacing w:line="304" w:lineRule="auto" w:before="83"/>
        <w:ind w:left="641" w:right="38"/>
      </w:pPr>
      <w:hyperlink r:id="rId10">
        <w:r>
          <w:rPr>
            <w:color w:val="442E23"/>
            <w:spacing w:val="-2"/>
          </w:rPr>
          <w:t>hello@eConvert.org</w:t>
        </w:r>
      </w:hyperlink>
      <w:r>
        <w:rPr>
          <w:color w:val="442E23"/>
          <w:spacing w:val="80"/>
        </w:rPr>
        <w:t> </w:t>
      </w:r>
      <w:hyperlink r:id="rId11">
        <w:r>
          <w:rPr>
            <w:color w:val="442E23"/>
            <w:spacing w:val="-2"/>
          </w:rPr>
          <w:t>www.eConvert.org</w:t>
        </w:r>
      </w:hyperlink>
      <w:r>
        <w:rPr>
          <w:color w:val="442E23"/>
          <w:spacing w:val="-2"/>
        </w:rPr>
        <w:t> </w:t>
      </w:r>
      <w:r>
        <w:rPr>
          <w:color w:val="442E23"/>
        </w:rPr>
        <w:t>New York City</w:t>
      </w:r>
    </w:p>
    <w:p>
      <w:pPr>
        <w:pStyle w:val="BodyText"/>
        <w:spacing w:line="238" w:lineRule="exact"/>
        <w:ind w:left="641"/>
      </w:pPr>
      <w:r>
        <w:rPr/>
        <w:br w:type="column"/>
      </w:r>
      <w:r>
        <w:rPr/>
        <w:t>Financial</w:t>
      </w:r>
      <w:r>
        <w:rPr>
          <w:spacing w:val="46"/>
        </w:rPr>
        <w:t> </w:t>
      </w:r>
      <w:r>
        <w:rPr>
          <w:spacing w:val="-2"/>
        </w:rPr>
        <w:t>Reporting</w:t>
      </w:r>
    </w:p>
    <w:p>
      <w:pPr>
        <w:pStyle w:val="BodyText"/>
        <w:spacing w:line="256" w:lineRule="auto" w:before="22"/>
        <w:ind w:left="641"/>
      </w:pPr>
      <w:r>
        <w:rPr>
          <w:w w:val="105"/>
        </w:rPr>
        <w:t>Payroll</w:t>
      </w:r>
      <w:r>
        <w:rPr>
          <w:spacing w:val="-17"/>
          <w:w w:val="105"/>
        </w:rPr>
        <w:t> </w:t>
      </w:r>
      <w:r>
        <w:rPr>
          <w:w w:val="105"/>
        </w:rPr>
        <w:t>Accounting and Tax </w:t>
      </w:r>
      <w:r>
        <w:rPr>
          <w:spacing w:val="-2"/>
          <w:w w:val="105"/>
        </w:rPr>
        <w:t>Computations </w:t>
      </w:r>
      <w:r>
        <w:rPr>
          <w:w w:val="105"/>
        </w:rPr>
        <w:t>Standard Cost Analysis &amp; System </w:t>
      </w:r>
      <w:r>
        <w:rPr>
          <w:spacing w:val="-2"/>
          <w:w w:val="105"/>
        </w:rPr>
        <w:t>Automation</w:t>
      </w:r>
    </w:p>
    <w:p>
      <w:pPr>
        <w:pStyle w:val="Heading2"/>
        <w:spacing w:line="298" w:lineRule="exact"/>
        <w:ind w:left="403"/>
      </w:pPr>
      <w:r>
        <w:rPr/>
        <w:br w:type="column"/>
      </w:r>
      <w:r>
        <w:rPr>
          <w:color w:val="442E23"/>
        </w:rPr>
        <w:t>Drew</w:t>
      </w:r>
      <w:r>
        <w:rPr>
          <w:color w:val="442E23"/>
          <w:spacing w:val="4"/>
        </w:rPr>
        <w:t> </w:t>
      </w:r>
      <w:r>
        <w:rPr>
          <w:color w:val="442E23"/>
          <w:spacing w:val="-4"/>
        </w:rPr>
        <w:t>Feig</w:t>
      </w:r>
    </w:p>
    <w:p>
      <w:pPr>
        <w:spacing w:line="266" w:lineRule="auto" w:before="140"/>
        <w:ind w:left="403" w:right="1782" w:firstLine="0"/>
        <w:jc w:val="left"/>
        <w:rPr>
          <w:rFonts w:ascii="Verdana"/>
          <w:i/>
          <w:sz w:val="20"/>
        </w:rPr>
      </w:pPr>
      <w:r>
        <w:rPr>
          <w:rFonts w:ascii="Verdana"/>
          <w:i/>
          <w:color w:val="442E23"/>
          <w:spacing w:val="-2"/>
          <w:sz w:val="20"/>
        </w:rPr>
        <w:t>Management </w:t>
      </w:r>
      <w:r>
        <w:rPr>
          <w:rFonts w:ascii="Verdana"/>
          <w:i/>
          <w:color w:val="442E23"/>
          <w:sz w:val="20"/>
        </w:rPr>
        <w:t>Accountant,</w:t>
      </w:r>
      <w:r>
        <w:rPr>
          <w:rFonts w:ascii="Verdana"/>
          <w:i/>
          <w:color w:val="442E23"/>
          <w:spacing w:val="-14"/>
          <w:sz w:val="20"/>
        </w:rPr>
        <w:t> </w:t>
      </w:r>
      <w:r>
        <w:rPr>
          <w:rFonts w:ascii="Verdana"/>
          <w:i/>
          <w:color w:val="442E23"/>
          <w:sz w:val="20"/>
        </w:rPr>
        <w:t>Alphan</w:t>
      </w:r>
    </w:p>
    <w:p>
      <w:pPr>
        <w:pStyle w:val="BodyText"/>
        <w:spacing w:before="5"/>
        <w:rPr>
          <w:rFonts w:ascii="Verdana"/>
          <w:i/>
        </w:rPr>
      </w:pPr>
    </w:p>
    <w:p>
      <w:pPr>
        <w:pStyle w:val="BodyText"/>
        <w:spacing w:before="1"/>
        <w:ind w:left="403"/>
      </w:pPr>
      <w:r>
        <w:rPr>
          <w:color w:val="442E23"/>
          <w:w w:val="85"/>
        </w:rPr>
        <w:t>+123-456-</w:t>
      </w:r>
      <w:r>
        <w:rPr>
          <w:color w:val="442E23"/>
          <w:spacing w:val="-4"/>
          <w:w w:val="85"/>
        </w:rPr>
        <w:t>7890</w:t>
      </w:r>
    </w:p>
    <w:p>
      <w:pPr>
        <w:pStyle w:val="BodyText"/>
        <w:spacing w:before="22"/>
        <w:ind w:left="403"/>
      </w:pPr>
      <w:hyperlink r:id="rId12">
        <w:r>
          <w:rPr>
            <w:color w:val="442E23"/>
            <w:spacing w:val="-2"/>
          </w:rPr>
          <w:t>hello@reallygreatsite.com</w:t>
        </w:r>
      </w:hyperlink>
    </w:p>
    <w:sectPr>
      <w:type w:val="continuous"/>
      <w:pgSz w:w="11910" w:h="16850"/>
      <w:pgMar w:top="1120" w:bottom="280" w:left="566" w:right="0"/>
      <w:cols w:num="3" w:equalWidth="0">
        <w:col w:w="2831" w:space="1710"/>
        <w:col w:w="2596" w:space="39"/>
        <w:col w:w="416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2"/>
      <w:ind w:left="262"/>
      <w:outlineLvl w:val="1"/>
    </w:pPr>
    <w:rPr>
      <w:rFonts w:ascii="Tahoma" w:hAnsi="Tahoma" w:eastAsia="Tahoma" w:cs="Tahoma"/>
      <w:b/>
      <w:bCs/>
      <w:sz w:val="32"/>
      <w:szCs w:val="3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33"/>
      <w:outlineLvl w:val="2"/>
    </w:pPr>
    <w:rPr>
      <w:rFonts w:ascii="Lucida Sans Unicode" w:hAnsi="Lucida Sans Unicode" w:eastAsia="Lucida Sans Unicode" w:cs="Lucida Sans Unicode"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51"/>
      <w:ind w:left="133" w:right="1968"/>
      <w:outlineLvl w:val="3"/>
    </w:pPr>
    <w:rPr>
      <w:rFonts w:ascii="Lucida Sans Unicode" w:hAnsi="Lucida Sans Unicode" w:eastAsia="Lucida Sans Unicode" w:cs="Lucida Sans Unicode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hello@eConvert.org" TargetMode="External"/><Relationship Id="rId11" Type="http://schemas.openxmlformats.org/officeDocument/2006/relationships/hyperlink" Target="http://www.eConvert.org/" TargetMode="External"/><Relationship Id="rId12" Type="http://schemas.openxmlformats.org/officeDocument/2006/relationships/hyperlink" Target="mailto:hello@reallygreatsit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DAHIOxqeTfE,BAHBmdHeGOo,0</cp:keywords>
  <dc:title>Pink and Beige Professional Accounting Professional Resume</dc:title>
  <dcterms:created xsi:type="dcterms:W3CDTF">2026-04-29T11:26:09Z</dcterms:created>
  <dcterms:modified xsi:type="dcterms:W3CDTF">2026-04-29T11:26:09Z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2026-04-29T00:00:00Z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2026-04-29T00:00:00Z</vt:filetime>
  </property>
  <property fmtid="{D5CDD505-2E9C-101B-9397-08002B2CF9AE}" pid="6" name="Producer">
    <vt:lpwstr>Canva</vt:lpwstr>
  </property>
</Properties>
</file>