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9"/>
        </w:rPr>
      </w:pPr>
    </w:p>
    <w:p>
      <w:pPr>
        <w:pStyle w:val="BodyText"/>
        <w:spacing w:before="40"/>
        <w:rPr>
          <w:rFonts w:ascii="Times New Roman"/>
          <w:sz w:val="39"/>
        </w:rPr>
      </w:pPr>
    </w:p>
    <w:p>
      <w:pPr>
        <w:pStyle w:val="Heading2"/>
        <w:numPr>
          <w:ilvl w:val="0"/>
          <w:numId w:val="1"/>
        </w:numPr>
        <w:tabs>
          <w:tab w:pos="5954" w:val="left" w:leader="none"/>
          <w:tab w:pos="11909" w:val="left" w:leader="none"/>
        </w:tabs>
        <w:spacing w:line="240" w:lineRule="auto" w:before="0" w:after="0"/>
        <w:ind w:left="5954" w:right="0" w:hanging="438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-595962</wp:posOffset>
                </wp:positionV>
                <wp:extent cx="3350895" cy="52812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50895" cy="5281295"/>
                          <a:chExt cx="3350895" cy="52812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350895" cy="3463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0895" h="3463290">
                                <a:moveTo>
                                  <a:pt x="0" y="0"/>
                                </a:moveTo>
                                <a:lnTo>
                                  <a:pt x="2087528" y="0"/>
                                </a:lnTo>
                                <a:lnTo>
                                  <a:pt x="3350781" y="1667307"/>
                                </a:lnTo>
                                <a:lnTo>
                                  <a:pt x="1990141" y="3463152"/>
                                </a:lnTo>
                                <a:lnTo>
                                  <a:pt x="0" y="3463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22694" y="1733890"/>
                            <a:ext cx="2203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3450" h="0">
                                <a:moveTo>
                                  <a:pt x="0" y="0"/>
                                </a:moveTo>
                                <a:lnTo>
                                  <a:pt x="220295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94" y="2584247"/>
                            <a:ext cx="2672671" cy="26726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22694" y="2584247"/>
                            <a:ext cx="2668270" cy="266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8270" h="2668270">
                                <a:moveTo>
                                  <a:pt x="1446625" y="2667952"/>
                                </a:moveTo>
                                <a:lnTo>
                                  <a:pt x="1525373" y="2659404"/>
                                </a:lnTo>
                                <a:lnTo>
                                  <a:pt x="1571436" y="2652057"/>
                                </a:lnTo>
                                <a:lnTo>
                                  <a:pt x="1616962" y="2643156"/>
                                </a:lnTo>
                                <a:lnTo>
                                  <a:pt x="1661922" y="2632728"/>
                                </a:lnTo>
                                <a:lnTo>
                                  <a:pt x="1706288" y="2620800"/>
                                </a:lnTo>
                                <a:lnTo>
                                  <a:pt x="1750032" y="2607403"/>
                                </a:lnTo>
                                <a:lnTo>
                                  <a:pt x="1793125" y="2592563"/>
                                </a:lnTo>
                                <a:lnTo>
                                  <a:pt x="1835540" y="2576309"/>
                                </a:lnTo>
                                <a:lnTo>
                                  <a:pt x="1877247" y="2558670"/>
                                </a:lnTo>
                                <a:lnTo>
                                  <a:pt x="1918219" y="2539673"/>
                                </a:lnTo>
                                <a:lnTo>
                                  <a:pt x="1958426" y="2519347"/>
                                </a:lnTo>
                                <a:lnTo>
                                  <a:pt x="1997842" y="2497720"/>
                                </a:lnTo>
                                <a:lnTo>
                                  <a:pt x="2036438" y="2474821"/>
                                </a:lnTo>
                                <a:lnTo>
                                  <a:pt x="2074185" y="2450678"/>
                                </a:lnTo>
                                <a:lnTo>
                                  <a:pt x="2111056" y="2425318"/>
                                </a:lnTo>
                                <a:lnTo>
                                  <a:pt x="2147021" y="2398770"/>
                                </a:lnTo>
                                <a:lnTo>
                                  <a:pt x="2182053" y="2371064"/>
                                </a:lnTo>
                                <a:lnTo>
                                  <a:pt x="2216123" y="2342225"/>
                                </a:lnTo>
                                <a:lnTo>
                                  <a:pt x="2249204" y="2312284"/>
                                </a:lnTo>
                                <a:lnTo>
                                  <a:pt x="2281266" y="2281268"/>
                                </a:lnTo>
                                <a:lnTo>
                                  <a:pt x="2312282" y="2249206"/>
                                </a:lnTo>
                                <a:lnTo>
                                  <a:pt x="2342223" y="2216126"/>
                                </a:lnTo>
                                <a:lnTo>
                                  <a:pt x="2371061" y="2182056"/>
                                </a:lnTo>
                                <a:lnTo>
                                  <a:pt x="2398769" y="2147024"/>
                                </a:lnTo>
                                <a:lnTo>
                                  <a:pt x="2425316" y="2111058"/>
                                </a:lnTo>
                                <a:lnTo>
                                  <a:pt x="2450676" y="2074188"/>
                                </a:lnTo>
                                <a:lnTo>
                                  <a:pt x="2474820" y="2036441"/>
                                </a:lnTo>
                                <a:lnTo>
                                  <a:pt x="2497719" y="1997845"/>
                                </a:lnTo>
                                <a:lnTo>
                                  <a:pt x="2519346" y="1958429"/>
                                </a:lnTo>
                                <a:lnTo>
                                  <a:pt x="2539672" y="1918221"/>
                                </a:lnTo>
                                <a:lnTo>
                                  <a:pt x="2558669" y="1877250"/>
                                </a:lnTo>
                                <a:lnTo>
                                  <a:pt x="2576308" y="1835543"/>
                                </a:lnTo>
                                <a:lnTo>
                                  <a:pt x="2592562" y="1793128"/>
                                </a:lnTo>
                                <a:lnTo>
                                  <a:pt x="2607402" y="1750035"/>
                                </a:lnTo>
                                <a:lnTo>
                                  <a:pt x="2620800" y="1706291"/>
                                </a:lnTo>
                                <a:lnTo>
                                  <a:pt x="2632727" y="1661925"/>
                                </a:lnTo>
                                <a:lnTo>
                                  <a:pt x="2643155" y="1616965"/>
                                </a:lnTo>
                                <a:lnTo>
                                  <a:pt x="2652057" y="1571439"/>
                                </a:lnTo>
                                <a:lnTo>
                                  <a:pt x="2659403" y="1525375"/>
                                </a:lnTo>
                                <a:lnTo>
                                  <a:pt x="2665166" y="1478803"/>
                                </a:lnTo>
                                <a:lnTo>
                                  <a:pt x="2667968" y="1446627"/>
                                </a:lnTo>
                              </a:path>
                              <a:path w="2668270" h="2668270">
                                <a:moveTo>
                                  <a:pt x="2667956" y="1226045"/>
                                </a:moveTo>
                                <a:lnTo>
                                  <a:pt x="2659397" y="1147248"/>
                                </a:lnTo>
                                <a:lnTo>
                                  <a:pt x="2652049" y="1101185"/>
                                </a:lnTo>
                                <a:lnTo>
                                  <a:pt x="2643146" y="1055659"/>
                                </a:lnTo>
                                <a:lnTo>
                                  <a:pt x="2632716" y="1010700"/>
                                </a:lnTo>
                                <a:lnTo>
                                  <a:pt x="2620787" y="966334"/>
                                </a:lnTo>
                                <a:lnTo>
                                  <a:pt x="2607388" y="922592"/>
                                </a:lnTo>
                                <a:lnTo>
                                  <a:pt x="2592546" y="879499"/>
                                </a:lnTo>
                                <a:lnTo>
                                  <a:pt x="2576291" y="837086"/>
                                </a:lnTo>
                                <a:lnTo>
                                  <a:pt x="2558651" y="795380"/>
                                </a:lnTo>
                                <a:lnTo>
                                  <a:pt x="2539653" y="754410"/>
                                </a:lnTo>
                                <a:lnTo>
                                  <a:pt x="2519326" y="714203"/>
                                </a:lnTo>
                                <a:lnTo>
                                  <a:pt x="2497698" y="674789"/>
                                </a:lnTo>
                                <a:lnTo>
                                  <a:pt x="2474798" y="636195"/>
                                </a:lnTo>
                                <a:lnTo>
                                  <a:pt x="2450654" y="598449"/>
                                </a:lnTo>
                                <a:lnTo>
                                  <a:pt x="2425293" y="561580"/>
                                </a:lnTo>
                                <a:lnTo>
                                  <a:pt x="2398745" y="525616"/>
                                </a:lnTo>
                                <a:lnTo>
                                  <a:pt x="2371038" y="490586"/>
                                </a:lnTo>
                                <a:lnTo>
                                  <a:pt x="2342199" y="456517"/>
                                </a:lnTo>
                                <a:lnTo>
                                  <a:pt x="2312258" y="423439"/>
                                </a:lnTo>
                                <a:lnTo>
                                  <a:pt x="2281242" y="391378"/>
                                </a:lnTo>
                                <a:lnTo>
                                  <a:pt x="2249180" y="360364"/>
                                </a:lnTo>
                                <a:lnTo>
                                  <a:pt x="2216100" y="330424"/>
                                </a:lnTo>
                                <a:lnTo>
                                  <a:pt x="2182030" y="301588"/>
                                </a:lnTo>
                                <a:lnTo>
                                  <a:pt x="2146998" y="273882"/>
                                </a:lnTo>
                                <a:lnTo>
                                  <a:pt x="2111033" y="247336"/>
                                </a:lnTo>
                                <a:lnTo>
                                  <a:pt x="2074163" y="221978"/>
                                </a:lnTo>
                                <a:lnTo>
                                  <a:pt x="2036417" y="197836"/>
                                </a:lnTo>
                                <a:lnTo>
                                  <a:pt x="1997822" y="174938"/>
                                </a:lnTo>
                                <a:lnTo>
                                  <a:pt x="1958407" y="153313"/>
                                </a:lnTo>
                                <a:lnTo>
                                  <a:pt x="1918200" y="132988"/>
                                </a:lnTo>
                                <a:lnTo>
                                  <a:pt x="1877229" y="113993"/>
                                </a:lnTo>
                                <a:lnTo>
                                  <a:pt x="1835524" y="96355"/>
                                </a:lnTo>
                                <a:lnTo>
                                  <a:pt x="1793111" y="80102"/>
                                </a:lnTo>
                                <a:lnTo>
                                  <a:pt x="1750019" y="65263"/>
                                </a:lnTo>
                                <a:lnTo>
                                  <a:pt x="1706276" y="51867"/>
                                </a:lnTo>
                                <a:lnTo>
                                  <a:pt x="1661912" y="39940"/>
                                </a:lnTo>
                                <a:lnTo>
                                  <a:pt x="1616953" y="29512"/>
                                </a:lnTo>
                                <a:lnTo>
                                  <a:pt x="1571429" y="20612"/>
                                </a:lnTo>
                                <a:lnTo>
                                  <a:pt x="1525367" y="13266"/>
                                </a:lnTo>
                                <a:lnTo>
                                  <a:pt x="1478795" y="7504"/>
                                </a:lnTo>
                                <a:lnTo>
                                  <a:pt x="1431743" y="3353"/>
                                </a:lnTo>
                                <a:lnTo>
                                  <a:pt x="1384239" y="842"/>
                                </a:lnTo>
                                <a:lnTo>
                                  <a:pt x="1336309" y="0"/>
                                </a:lnTo>
                                <a:lnTo>
                                  <a:pt x="1288380" y="844"/>
                                </a:lnTo>
                                <a:lnTo>
                                  <a:pt x="1240876" y="3356"/>
                                </a:lnTo>
                                <a:lnTo>
                                  <a:pt x="1193824" y="7509"/>
                                </a:lnTo>
                                <a:lnTo>
                                  <a:pt x="1147253" y="13273"/>
                                </a:lnTo>
                                <a:lnTo>
                                  <a:pt x="1101192" y="20621"/>
                                </a:lnTo>
                                <a:lnTo>
                                  <a:pt x="1055668" y="29523"/>
                                </a:lnTo>
                                <a:lnTo>
                                  <a:pt x="1010710" y="39952"/>
                                </a:lnTo>
                                <a:lnTo>
                                  <a:pt x="966346" y="51880"/>
                                </a:lnTo>
                                <a:lnTo>
                                  <a:pt x="922605" y="65278"/>
                                </a:lnTo>
                                <a:lnTo>
                                  <a:pt x="879514" y="80119"/>
                                </a:lnTo>
                                <a:lnTo>
                                  <a:pt x="837102" y="96373"/>
                                </a:lnTo>
                                <a:lnTo>
                                  <a:pt x="795398" y="114012"/>
                                </a:lnTo>
                                <a:lnTo>
                                  <a:pt x="754429" y="133009"/>
                                </a:lnTo>
                                <a:lnTo>
                                  <a:pt x="714223" y="153334"/>
                                </a:lnTo>
                                <a:lnTo>
                                  <a:pt x="674809" y="174961"/>
                                </a:lnTo>
                                <a:lnTo>
                                  <a:pt x="636216" y="197859"/>
                                </a:lnTo>
                                <a:lnTo>
                                  <a:pt x="598471" y="222002"/>
                                </a:lnTo>
                                <a:lnTo>
                                  <a:pt x="561603" y="247361"/>
                                </a:lnTo>
                                <a:lnTo>
                                  <a:pt x="525640" y="273907"/>
                                </a:lnTo>
                                <a:lnTo>
                                  <a:pt x="490610" y="301613"/>
                                </a:lnTo>
                                <a:lnTo>
                                  <a:pt x="456542" y="330450"/>
                                </a:lnTo>
                                <a:lnTo>
                                  <a:pt x="423463" y="360389"/>
                                </a:lnTo>
                                <a:lnTo>
                                  <a:pt x="391403" y="391404"/>
                                </a:lnTo>
                                <a:lnTo>
                                  <a:pt x="360388" y="423464"/>
                                </a:lnTo>
                                <a:lnTo>
                                  <a:pt x="330449" y="456543"/>
                                </a:lnTo>
                                <a:lnTo>
                                  <a:pt x="301612" y="490611"/>
                                </a:lnTo>
                                <a:lnTo>
                                  <a:pt x="273906" y="525641"/>
                                </a:lnTo>
                                <a:lnTo>
                                  <a:pt x="247360" y="561604"/>
                                </a:lnTo>
                                <a:lnTo>
                                  <a:pt x="222001" y="598473"/>
                                </a:lnTo>
                                <a:lnTo>
                                  <a:pt x="197858" y="636217"/>
                                </a:lnTo>
                                <a:lnTo>
                                  <a:pt x="174960" y="674811"/>
                                </a:lnTo>
                                <a:lnTo>
                                  <a:pt x="153334" y="714224"/>
                                </a:lnTo>
                                <a:lnTo>
                                  <a:pt x="133008" y="754430"/>
                                </a:lnTo>
                                <a:lnTo>
                                  <a:pt x="114011" y="795399"/>
                                </a:lnTo>
                                <a:lnTo>
                                  <a:pt x="96372" y="837104"/>
                                </a:lnTo>
                                <a:lnTo>
                                  <a:pt x="80118" y="879516"/>
                                </a:lnTo>
                                <a:lnTo>
                                  <a:pt x="65278" y="922606"/>
                                </a:lnTo>
                                <a:lnTo>
                                  <a:pt x="51880" y="966348"/>
                                </a:lnTo>
                                <a:lnTo>
                                  <a:pt x="39952" y="1010711"/>
                                </a:lnTo>
                                <a:lnTo>
                                  <a:pt x="29523" y="1055669"/>
                                </a:lnTo>
                                <a:lnTo>
                                  <a:pt x="20620" y="1101193"/>
                                </a:lnTo>
                                <a:lnTo>
                                  <a:pt x="13273" y="1147254"/>
                                </a:lnTo>
                                <a:lnTo>
                                  <a:pt x="7509" y="1193825"/>
                                </a:lnTo>
                                <a:lnTo>
                                  <a:pt x="3356" y="1240877"/>
                                </a:lnTo>
                                <a:lnTo>
                                  <a:pt x="844" y="1288381"/>
                                </a:lnTo>
                                <a:lnTo>
                                  <a:pt x="0" y="1336310"/>
                                </a:lnTo>
                                <a:lnTo>
                                  <a:pt x="842" y="1384239"/>
                                </a:lnTo>
                                <a:lnTo>
                                  <a:pt x="3353" y="1431744"/>
                                </a:lnTo>
                                <a:lnTo>
                                  <a:pt x="7504" y="1478796"/>
                                </a:lnTo>
                                <a:lnTo>
                                  <a:pt x="13266" y="1525367"/>
                                </a:lnTo>
                                <a:lnTo>
                                  <a:pt x="20612" y="1571429"/>
                                </a:lnTo>
                                <a:lnTo>
                                  <a:pt x="29513" y="1616953"/>
                                </a:lnTo>
                                <a:lnTo>
                                  <a:pt x="39940" y="1661912"/>
                                </a:lnTo>
                                <a:lnTo>
                                  <a:pt x="51867" y="1706277"/>
                                </a:lnTo>
                                <a:lnTo>
                                  <a:pt x="65263" y="1750019"/>
                                </a:lnTo>
                                <a:lnTo>
                                  <a:pt x="80102" y="1793111"/>
                                </a:lnTo>
                                <a:lnTo>
                                  <a:pt x="96355" y="1835524"/>
                                </a:lnTo>
                                <a:lnTo>
                                  <a:pt x="113993" y="1877229"/>
                                </a:lnTo>
                                <a:lnTo>
                                  <a:pt x="132988" y="1918200"/>
                                </a:lnTo>
                                <a:lnTo>
                                  <a:pt x="153313" y="1958407"/>
                                </a:lnTo>
                                <a:lnTo>
                                  <a:pt x="174938" y="1997822"/>
                                </a:lnTo>
                                <a:lnTo>
                                  <a:pt x="197836" y="2036417"/>
                                </a:lnTo>
                                <a:lnTo>
                                  <a:pt x="221978" y="2074163"/>
                                </a:lnTo>
                                <a:lnTo>
                                  <a:pt x="247336" y="2111033"/>
                                </a:lnTo>
                                <a:lnTo>
                                  <a:pt x="273882" y="2146998"/>
                                </a:lnTo>
                                <a:lnTo>
                                  <a:pt x="301587" y="2182029"/>
                                </a:lnTo>
                                <a:lnTo>
                                  <a:pt x="330424" y="2216099"/>
                                </a:lnTo>
                                <a:lnTo>
                                  <a:pt x="360363" y="2249179"/>
                                </a:lnTo>
                                <a:lnTo>
                                  <a:pt x="391377" y="2281242"/>
                                </a:lnTo>
                                <a:lnTo>
                                  <a:pt x="423438" y="2312257"/>
                                </a:lnTo>
                                <a:lnTo>
                                  <a:pt x="456517" y="2342199"/>
                                </a:lnTo>
                                <a:lnTo>
                                  <a:pt x="490585" y="2371037"/>
                                </a:lnTo>
                                <a:lnTo>
                                  <a:pt x="525616" y="2398745"/>
                                </a:lnTo>
                                <a:lnTo>
                                  <a:pt x="561579" y="2425293"/>
                                </a:lnTo>
                                <a:lnTo>
                                  <a:pt x="598448" y="2450653"/>
                                </a:lnTo>
                                <a:lnTo>
                                  <a:pt x="636193" y="2474797"/>
                                </a:lnTo>
                                <a:lnTo>
                                  <a:pt x="674788" y="2497697"/>
                                </a:lnTo>
                                <a:lnTo>
                                  <a:pt x="714202" y="2519325"/>
                                </a:lnTo>
                                <a:lnTo>
                                  <a:pt x="754409" y="2539652"/>
                                </a:lnTo>
                                <a:lnTo>
                                  <a:pt x="795379" y="2558650"/>
                                </a:lnTo>
                                <a:lnTo>
                                  <a:pt x="837085" y="2576291"/>
                                </a:lnTo>
                                <a:lnTo>
                                  <a:pt x="879498" y="2592546"/>
                                </a:lnTo>
                                <a:lnTo>
                                  <a:pt x="922590" y="2607387"/>
                                </a:lnTo>
                                <a:lnTo>
                                  <a:pt x="966332" y="2620786"/>
                                </a:lnTo>
                                <a:lnTo>
                                  <a:pt x="1010698" y="2632715"/>
                                </a:lnTo>
                                <a:lnTo>
                                  <a:pt x="1055657" y="2643145"/>
                                </a:lnTo>
                                <a:lnTo>
                                  <a:pt x="1101182" y="2652048"/>
                                </a:lnTo>
                                <a:lnTo>
                                  <a:pt x="1147245" y="2659396"/>
                                </a:lnTo>
                                <a:lnTo>
                                  <a:pt x="1193818" y="2665161"/>
                                </a:lnTo>
                                <a:lnTo>
                                  <a:pt x="1226043" y="2667972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3350895" cy="528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6"/>
                                <w:rPr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line="786" w:lineRule="exact" w:before="0"/>
                                <w:ind w:left="665" w:right="0" w:firstLine="0"/>
                                <w:jc w:val="left"/>
                                <w:rPr>
                                  <w:rFonts w:ascii="Arial"/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75"/>
                                </w:rPr>
                                <w:t>SAMIRA</w:t>
                              </w:r>
                            </w:p>
                            <w:p>
                              <w:pPr>
                                <w:spacing w:line="786" w:lineRule="exact" w:before="0"/>
                                <w:ind w:left="665" w:right="0" w:firstLine="0"/>
                                <w:jc w:val="left"/>
                                <w:rPr>
                                  <w:sz w:val="75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75"/>
                                </w:rPr>
                                <w:t>HADID</w:t>
                              </w:r>
                            </w:p>
                            <w:p>
                              <w:pPr>
                                <w:spacing w:before="515"/>
                                <w:ind w:left="693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7"/>
                                </w:rPr>
                                <w:t>MATHEMATICS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7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5pt;margin-top:-46.926159pt;width:263.850pt;height:415.85pt;mso-position-horizontal-relative:page;mso-position-vertical-relative:paragraph;z-index:15729152" id="docshapegroup1" coordorigin="0,-939" coordsize="5277,8317">
                <v:shape style="position:absolute;left:0;top:-939;width:5277;height:5454" id="docshape2" coordorigin="0,-939" coordsize="5277,5454" path="m0,-939l3287,-939,5277,1687,3134,4515,0,4515,0,-939xe" filled="true" fillcolor="#2f1d1d" stroked="false">
                  <v:path arrowok="t"/>
                  <v:fill type="solid"/>
                </v:shape>
                <v:line style="position:absolute" from="666,1792" to="4135,1792" stroked="true" strokeweight="1.500565pt" strokecolor="#ffffff">
                  <v:stroke dashstyle="solid"/>
                </v:line>
                <v:shape style="position:absolute;left:665;top:3131;width:4209;height:4209" type="#_x0000_t75" id="docshape3" stroked="false">
                  <v:imagedata r:id="rId5" o:title=""/>
                </v:shape>
                <v:shape style="position:absolute;left:665;top:3131;width:4202;height:4202" id="docshape4" coordorigin="666,3131" coordsize="4202,4202" path="m2944,7333l2994,7328,3068,7319,3140,7308,3212,7294,3283,7277,3353,7258,3422,7237,3489,7214,3556,7188,3622,7161,3686,7131,3750,7099,3812,7065,3873,7029,3932,6990,3990,6951,4047,6909,4102,6865,4156,6820,4208,6773,4258,6724,4307,6673,4354,6621,4400,6567,4443,6512,4485,6456,4525,6398,4563,6338,4599,6277,4633,6215,4665,6152,4695,6087,4723,6022,4748,5955,4772,5887,4793,5818,4812,5748,4828,5678,4842,5606,4854,5533,4863,5460,4867,5409m4867,5062l4863,5011,4854,4938,4842,4865,4828,4794,4812,4723,4793,4653,4772,4584,4748,4516,4723,4449,4695,4384,4665,4319,4633,4256,4599,4194,4563,4133,4525,4074,4485,4016,4443,3959,4400,3904,4354,3850,4307,3798,4258,3748,4208,3699,4156,3652,4102,3606,4047,3562,3990,3521,3932,3481,3873,3443,3812,3407,3750,3373,3686,3341,3622,3311,3556,3283,3489,3257,3422,3234,3353,3213,3283,3194,3212,3178,3140,3164,3068,3152,2994,3143,2920,3136,2846,3132,2770,3131,2695,3132,2620,3136,2546,3143,2472,3152,2400,3164,2328,3178,2257,3194,2187,3213,2119,3234,2051,3257,1984,3283,1918,3311,1854,3341,1790,3373,1728,3407,1668,3443,1608,3481,1550,3521,1493,3563,1438,3606,1385,3652,1333,3699,1282,3748,1233,3798,1186,3850,1141,3904,1097,3959,1055,4016,1015,4074,977,4133,941,4194,907,4256,875,4319,845,4384,817,4449,792,4516,768,4584,747,4653,729,4723,712,4794,698,4865,687,4938,677,5011,671,5085,667,5160,666,5236,667,5311,671,5386,677,5460,687,5533,698,5606,712,5678,729,5748,747,5818,768,5887,792,5955,817,6022,845,6087,875,6152,907,6215,941,6277,977,6338,1015,6398,1055,6456,1097,6512,1141,6567,1186,6621,1233,6673,1282,6724,1332,6773,1385,6820,1438,6865,1493,6909,1550,6951,1608,6990,1668,7028,1728,7065,1790,7099,1854,7131,1918,7161,1984,7188,2051,7214,2119,7237,2187,7258,2257,7277,2328,7294,2400,7308,2472,7319,2546,7328,2596,7333e" filled="false" stroked="true" strokeweight="4.501696pt" strokecolor="#ffffff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939;width:5277;height:8317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26"/>
                          <w:rPr>
                            <w:sz w:val="75"/>
                          </w:rPr>
                        </w:pPr>
                      </w:p>
                      <w:p>
                        <w:pPr>
                          <w:spacing w:line="786" w:lineRule="exact" w:before="0"/>
                          <w:ind w:left="665" w:right="0" w:firstLine="0"/>
                          <w:jc w:val="left"/>
                          <w:rPr>
                            <w:rFonts w:ascii="Arial"/>
                            <w:b/>
                            <w:sz w:val="7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75"/>
                          </w:rPr>
                          <w:t>SAMIRA</w:t>
                        </w:r>
                      </w:p>
                      <w:p>
                        <w:pPr>
                          <w:spacing w:line="786" w:lineRule="exact" w:before="0"/>
                          <w:ind w:left="665" w:right="0" w:firstLine="0"/>
                          <w:jc w:val="left"/>
                          <w:rPr>
                            <w:sz w:val="75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75"/>
                          </w:rPr>
                          <w:t>HADID</w:t>
                        </w:r>
                      </w:p>
                      <w:p>
                        <w:pPr>
                          <w:spacing w:before="515"/>
                          <w:ind w:left="693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MATHEMATICS</w:t>
                        </w:r>
                        <w:r>
                          <w:rPr>
                            <w:color w:val="FFFFFF"/>
                            <w:spacing w:val="-13"/>
                            <w:sz w:val="2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TEACHER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83C3C"/>
          <w:spacing w:val="-2"/>
          <w:u w:val="single" w:color="583C3C"/>
        </w:rPr>
        <w:t>Profile</w:t>
      </w:r>
      <w:r>
        <w:rPr>
          <w:color w:val="583C3C"/>
          <w:u w:val="single" w:color="583C3C"/>
        </w:rPr>
        <w:tab/>
      </w:r>
    </w:p>
    <w:p>
      <w:pPr>
        <w:pStyle w:val="BodyText"/>
        <w:spacing w:line="288" w:lineRule="auto" w:before="178"/>
        <w:ind w:left="5954" w:right="441"/>
        <w:jc w:val="both"/>
      </w:pPr>
      <w:r>
        <w:rPr>
          <w:color w:val="2F1D1D"/>
        </w:rPr>
        <w:t>Experienced Mathematics</w:t>
      </w:r>
      <w:r>
        <w:rPr>
          <w:color w:val="2F1D1D"/>
          <w:spacing w:val="-1"/>
        </w:rPr>
        <w:t> </w:t>
      </w:r>
      <w:r>
        <w:rPr>
          <w:color w:val="2F1D1D"/>
        </w:rPr>
        <w:t>Teacher with 7+ years of teaching Algebra, Geometry, and Calculus. </w:t>
      </w:r>
      <w:r>
        <w:rPr>
          <w:color w:val="2F1D1D"/>
        </w:rPr>
        <w:t>Skilled in curriculum design, digital learning tools, and student assessment. Passionate about helping students build strong math foundations.</w:t>
      </w:r>
    </w:p>
    <w:p>
      <w:pPr>
        <w:pStyle w:val="BodyText"/>
        <w:spacing w:before="55"/>
      </w:pPr>
    </w:p>
    <w:p>
      <w:pPr>
        <w:pStyle w:val="Heading2"/>
        <w:numPr>
          <w:ilvl w:val="0"/>
          <w:numId w:val="1"/>
        </w:numPr>
        <w:tabs>
          <w:tab w:pos="5958" w:val="left" w:leader="none"/>
        </w:tabs>
        <w:spacing w:line="240" w:lineRule="auto" w:before="0" w:after="0"/>
        <w:ind w:left="5958" w:right="0" w:hanging="442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3781424</wp:posOffset>
                </wp:positionH>
                <wp:positionV relativeFrom="paragraph">
                  <wp:posOffset>337060</wp:posOffset>
                </wp:positionV>
                <wp:extent cx="3781425" cy="1968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78142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1425" h="19685">
                              <a:moveTo>
                                <a:pt x="3781425" y="19057"/>
                              </a:moveTo>
                              <a:lnTo>
                                <a:pt x="0" y="19057"/>
                              </a:lnTo>
                              <a:lnTo>
                                <a:pt x="0" y="0"/>
                              </a:lnTo>
                              <a:lnTo>
                                <a:pt x="3781425" y="0"/>
                              </a:lnTo>
                              <a:lnTo>
                                <a:pt x="3781425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7.749969pt;margin-top:26.540188pt;width:297.750006pt;height:1.500565pt;mso-position-horizontal-relative:page;mso-position-vertical-relative:paragraph;z-index:15730176" id="docshape6" filled="true" fillcolor="#583c3c" stroked="false">
                <v:fill type="solid"/>
                <w10:wrap type="none"/>
              </v:rect>
            </w:pict>
          </mc:Fallback>
        </mc:AlternateContent>
      </w:r>
      <w:r>
        <w:rPr>
          <w:color w:val="583C3C"/>
          <w:spacing w:val="-5"/>
        </w:rPr>
        <w:t>Teaching</w:t>
      </w:r>
      <w:r>
        <w:rPr>
          <w:color w:val="583C3C"/>
          <w:spacing w:val="-14"/>
        </w:rPr>
        <w:t> </w:t>
      </w:r>
      <w:r>
        <w:rPr>
          <w:color w:val="583C3C"/>
          <w:spacing w:val="-2"/>
        </w:rPr>
        <w:t>Experience</w:t>
      </w:r>
    </w:p>
    <w:p>
      <w:pPr>
        <w:pStyle w:val="Heading3"/>
        <w:spacing w:before="238"/>
        <w:jc w:val="both"/>
      </w:pPr>
      <w:r>
        <w:rPr>
          <w:color w:val="2F1D1D"/>
        </w:rPr>
        <w:t>Liceria &amp; </w:t>
      </w:r>
      <w:r>
        <w:rPr>
          <w:color w:val="2F1D1D"/>
          <w:spacing w:val="-5"/>
        </w:rPr>
        <w:t>Co.</w:t>
      </w:r>
    </w:p>
    <w:p>
      <w:pPr>
        <w:tabs>
          <w:tab w:pos="9837" w:val="left" w:leader="none"/>
        </w:tabs>
        <w:spacing w:before="81"/>
        <w:ind w:left="5958" w:right="0" w:firstLine="0"/>
        <w:jc w:val="left"/>
        <w:rPr>
          <w:rFonts w:ascii="Arial" w:hAnsi="Arial"/>
          <w:i/>
          <w:position w:val="1"/>
          <w:sz w:val="24"/>
        </w:rPr>
      </w:pPr>
      <w:r>
        <w:rPr>
          <w:color w:val="2F1D1D"/>
          <w:sz w:val="24"/>
        </w:rPr>
        <w:t>Senior Mathematics</w:t>
      </w:r>
      <w:r>
        <w:rPr>
          <w:color w:val="2F1D1D"/>
          <w:spacing w:val="-5"/>
          <w:sz w:val="24"/>
        </w:rPr>
        <w:t> </w:t>
      </w:r>
      <w:r>
        <w:rPr>
          <w:color w:val="2F1D1D"/>
          <w:spacing w:val="-2"/>
          <w:sz w:val="24"/>
        </w:rPr>
        <w:t>Teacher</w:t>
      </w:r>
      <w:r>
        <w:rPr>
          <w:color w:val="2F1D1D"/>
          <w:sz w:val="24"/>
        </w:rPr>
        <w:tab/>
      </w:r>
      <w:r>
        <w:rPr>
          <w:rFonts w:ascii="Arial" w:hAnsi="Arial"/>
          <w:i/>
          <w:color w:val="2F1D1D"/>
          <w:position w:val="1"/>
          <w:sz w:val="24"/>
        </w:rPr>
        <w:t>2018 – </w:t>
      </w:r>
      <w:r>
        <w:rPr>
          <w:rFonts w:ascii="Arial" w:hAnsi="Arial"/>
          <w:i/>
          <w:color w:val="2F1D1D"/>
          <w:spacing w:val="-2"/>
          <w:position w:val="1"/>
          <w:sz w:val="24"/>
        </w:rPr>
        <w:t>Present</w:t>
      </w:r>
    </w:p>
    <w:p>
      <w:pPr>
        <w:pStyle w:val="ListParagraph"/>
        <w:numPr>
          <w:ilvl w:val="1"/>
          <w:numId w:val="1"/>
        </w:numPr>
        <w:tabs>
          <w:tab w:pos="6362" w:val="left" w:leader="none"/>
        </w:tabs>
        <w:spacing w:line="288" w:lineRule="auto" w:before="92" w:after="0"/>
        <w:ind w:left="6362" w:right="441" w:hanging="228"/>
        <w:jc w:val="left"/>
        <w:rPr>
          <w:sz w:val="24"/>
        </w:rPr>
      </w:pPr>
      <w:r>
        <w:rPr>
          <w:color w:val="2F1D1D"/>
          <w:sz w:val="24"/>
        </w:rPr>
        <w:t>Taught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Algebra,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Geometry,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and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Calculus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to grades 9–12.</w:t>
      </w:r>
    </w:p>
    <w:p>
      <w:pPr>
        <w:pStyle w:val="ListParagraph"/>
        <w:numPr>
          <w:ilvl w:val="1"/>
          <w:numId w:val="1"/>
        </w:numPr>
        <w:tabs>
          <w:tab w:pos="6362" w:val="left" w:leader="none"/>
        </w:tabs>
        <w:spacing w:line="288" w:lineRule="auto" w:before="0" w:after="0"/>
        <w:ind w:left="6362" w:right="441" w:hanging="228"/>
        <w:jc w:val="left"/>
        <w:rPr>
          <w:sz w:val="24"/>
        </w:rPr>
      </w:pPr>
      <w:r>
        <w:rPr>
          <w:color w:val="2F1D1D"/>
          <w:sz w:val="24"/>
        </w:rPr>
        <w:t>Improved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overall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student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performance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by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25% through innovative teaching strategies.</w:t>
      </w:r>
    </w:p>
    <w:p>
      <w:pPr>
        <w:pStyle w:val="ListParagraph"/>
        <w:numPr>
          <w:ilvl w:val="1"/>
          <w:numId w:val="1"/>
        </w:numPr>
        <w:tabs>
          <w:tab w:pos="6362" w:val="left" w:leader="none"/>
        </w:tabs>
        <w:spacing w:line="288" w:lineRule="auto" w:before="0" w:after="0"/>
        <w:ind w:left="6362" w:right="441" w:hanging="228"/>
        <w:jc w:val="left"/>
        <w:rPr>
          <w:sz w:val="24"/>
        </w:rPr>
      </w:pPr>
      <w:r>
        <w:rPr>
          <w:color w:val="2F1D1D"/>
          <w:sz w:val="24"/>
        </w:rPr>
        <w:t>Designed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lesson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plans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that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integrated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real-</w:t>
      </w:r>
      <w:r>
        <w:rPr>
          <w:color w:val="2F1D1D"/>
          <w:sz w:val="24"/>
        </w:rPr>
        <w:t>life applications of mathematics.</w:t>
      </w:r>
    </w:p>
    <w:p>
      <w:pPr>
        <w:pStyle w:val="ListParagraph"/>
        <w:numPr>
          <w:ilvl w:val="1"/>
          <w:numId w:val="1"/>
        </w:numPr>
        <w:tabs>
          <w:tab w:pos="6362" w:val="left" w:leader="none"/>
        </w:tabs>
        <w:spacing w:line="288" w:lineRule="auto" w:before="0" w:after="0"/>
        <w:ind w:left="6362" w:right="441" w:hanging="228"/>
        <w:jc w:val="left"/>
        <w:rPr>
          <w:sz w:val="24"/>
        </w:rPr>
      </w:pPr>
      <w:r>
        <w:rPr>
          <w:color w:val="2F1D1D"/>
          <w:sz w:val="24"/>
        </w:rPr>
        <w:t>Mentored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junior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teachers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and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organized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math </w:t>
      </w:r>
      <w:r>
        <w:rPr>
          <w:color w:val="2F1D1D"/>
          <w:spacing w:val="-2"/>
          <w:sz w:val="24"/>
        </w:rPr>
        <w:t>competitions.</w: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3"/>
      </w:pPr>
      <w:r>
        <w:rPr>
          <w:color w:val="2F1D1D"/>
        </w:rPr>
        <w:t>Salford &amp; </w:t>
      </w:r>
      <w:r>
        <w:rPr>
          <w:color w:val="2F1D1D"/>
          <w:spacing w:val="-5"/>
        </w:rPr>
        <w:t>Co.</w:t>
      </w:r>
    </w:p>
    <w:p>
      <w:pPr>
        <w:pStyle w:val="BodyText"/>
        <w:spacing w:before="92"/>
        <w:ind w:left="5958"/>
      </w:pPr>
      <w:r>
        <w:rPr>
          <w:color w:val="2F1D1D"/>
        </w:rPr>
        <w:t>Mathematics</w:t>
      </w:r>
      <w:r>
        <w:rPr>
          <w:color w:val="2F1D1D"/>
          <w:spacing w:val="-5"/>
        </w:rPr>
        <w:t> </w:t>
      </w:r>
      <w:r>
        <w:rPr>
          <w:color w:val="2F1D1D"/>
          <w:spacing w:val="-6"/>
        </w:rPr>
        <w:t>Teacher</w:t>
      </w:r>
    </w:p>
    <w:p>
      <w:pPr>
        <w:pStyle w:val="BodyText"/>
        <w:spacing w:before="184"/>
      </w:pPr>
      <w:r>
        <w:rPr/>
        <w:br w:type="column"/>
      </w:r>
      <w:r>
        <w:rPr/>
      </w:r>
    </w:p>
    <w:p>
      <w:pPr>
        <w:spacing w:before="0"/>
        <w:ind w:left="1854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color w:val="2F1D1D"/>
          <w:sz w:val="24"/>
        </w:rPr>
        <w:t>2016 – </w:t>
      </w:r>
      <w:r>
        <w:rPr>
          <w:rFonts w:ascii="Arial" w:hAnsi="Arial"/>
          <w:i/>
          <w:color w:val="2F1D1D"/>
          <w:spacing w:val="-4"/>
          <w:sz w:val="24"/>
        </w:rPr>
        <w:t>2018</w:t>
      </w:r>
    </w:p>
    <w:p>
      <w:pPr>
        <w:spacing w:after="0"/>
        <w:jc w:val="left"/>
        <w:rPr>
          <w:rFonts w:ascii="Arial" w:hAnsi="Arial"/>
          <w:i/>
          <w:sz w:val="24"/>
        </w:rPr>
        <w:sectPr>
          <w:type w:val="continuous"/>
          <w:pgSz w:w="11910" w:h="16850"/>
          <w:pgMar w:top="0" w:bottom="0" w:left="0" w:right="0"/>
          <w:cols w:num="2" w:equalWidth="0">
            <w:col w:w="8237" w:space="40"/>
            <w:col w:w="3633"/>
          </w:cols>
        </w:sectPr>
      </w:pPr>
    </w:p>
    <w:p>
      <w:pPr>
        <w:pStyle w:val="Heading1"/>
        <w:numPr>
          <w:ilvl w:val="0"/>
          <w:numId w:val="2"/>
        </w:numPr>
        <w:tabs>
          <w:tab w:pos="645" w:val="left" w:leader="none"/>
        </w:tabs>
        <w:spacing w:line="240" w:lineRule="auto" w:before="280" w:after="0"/>
        <w:ind w:left="645" w:right="0" w:hanging="368"/>
        <w:jc w:val="left"/>
      </w:pPr>
      <w:r>
        <w:rPr>
          <w:color w:val="583C3C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1056" w:val="left" w:leader="none"/>
        </w:tabs>
        <w:spacing w:line="240" w:lineRule="auto" w:before="204" w:after="0"/>
        <w:ind w:left="1056" w:right="0" w:hanging="227"/>
        <w:jc w:val="left"/>
        <w:rPr>
          <w:sz w:val="24"/>
        </w:rPr>
      </w:pPr>
      <w:r>
        <w:rPr>
          <w:color w:val="2F1D1D"/>
          <w:sz w:val="24"/>
        </w:rPr>
        <w:t>State</w:t>
      </w:r>
      <w:r>
        <w:rPr>
          <w:color w:val="2F1D1D"/>
          <w:spacing w:val="-17"/>
          <w:sz w:val="24"/>
        </w:rPr>
        <w:t> </w:t>
      </w:r>
      <w:r>
        <w:rPr>
          <w:color w:val="2F1D1D"/>
          <w:sz w:val="24"/>
        </w:rPr>
        <w:t>Teaching</w:t>
      </w:r>
      <w:r>
        <w:rPr>
          <w:color w:val="2F1D1D"/>
          <w:spacing w:val="-15"/>
          <w:sz w:val="24"/>
        </w:rPr>
        <w:t> </w:t>
      </w:r>
      <w:r>
        <w:rPr>
          <w:color w:val="2F1D1D"/>
          <w:spacing w:val="-2"/>
          <w:sz w:val="24"/>
        </w:rPr>
        <w:t>Certification</w:t>
      </w:r>
    </w:p>
    <w:p>
      <w:pPr>
        <w:pStyle w:val="ListParagraph"/>
        <w:numPr>
          <w:ilvl w:val="1"/>
          <w:numId w:val="2"/>
        </w:numPr>
        <w:tabs>
          <w:tab w:pos="1053" w:val="left" w:leader="none"/>
        </w:tabs>
        <w:spacing w:line="240" w:lineRule="auto" w:before="96" w:after="0"/>
        <w:ind w:left="1053" w:right="0" w:hanging="227"/>
        <w:jc w:val="left"/>
        <w:rPr>
          <w:sz w:val="24"/>
        </w:rPr>
      </w:pPr>
      <w:r>
        <w:rPr>
          <w:color w:val="2F1D1D"/>
          <w:sz w:val="24"/>
        </w:rPr>
        <w:t>Google Certified </w:t>
      </w:r>
      <w:r>
        <w:rPr>
          <w:color w:val="2F1D1D"/>
          <w:spacing w:val="-2"/>
          <w:sz w:val="24"/>
        </w:rPr>
        <w:t>Educator</w:t>
      </w:r>
    </w:p>
    <w:p>
      <w:pPr>
        <w:pStyle w:val="BodyText"/>
        <w:spacing w:before="103"/>
      </w:pPr>
    </w:p>
    <w:p>
      <w:pPr>
        <w:pStyle w:val="Heading2"/>
        <w:numPr>
          <w:ilvl w:val="0"/>
          <w:numId w:val="2"/>
        </w:numPr>
        <w:tabs>
          <w:tab w:pos="697" w:val="left" w:leader="none"/>
        </w:tabs>
        <w:spacing w:line="240" w:lineRule="auto" w:before="0" w:after="0"/>
        <w:ind w:left="697" w:right="0" w:hanging="420"/>
        <w:jc w:val="left"/>
      </w:pPr>
      <w:r>
        <w:rPr>
          <w:color w:val="583C3C"/>
          <w:spacing w:val="-2"/>
        </w:rPr>
        <w:t>Education</w:t>
      </w:r>
    </w:p>
    <w:p>
      <w:pPr>
        <w:spacing w:line="324" w:lineRule="auto" w:before="155"/>
        <w:ind w:left="720" w:right="681" w:hanging="27"/>
        <w:jc w:val="left"/>
        <w:rPr>
          <w:sz w:val="24"/>
        </w:rPr>
      </w:pPr>
      <w:r>
        <w:rPr>
          <w:rFonts w:ascii="Arial"/>
          <w:b/>
          <w:color w:val="2F1D1D"/>
          <w:sz w:val="24"/>
        </w:rPr>
        <w:t>Thynk Unlimited </w:t>
      </w:r>
      <w:r>
        <w:rPr>
          <w:color w:val="2F1D1D"/>
          <w:sz w:val="24"/>
        </w:rPr>
        <w:t>Columbia</w:t>
      </w:r>
      <w:r>
        <w:rPr>
          <w:color w:val="2F1D1D"/>
          <w:spacing w:val="-17"/>
          <w:sz w:val="24"/>
        </w:rPr>
        <w:t> </w:t>
      </w:r>
      <w:r>
        <w:rPr>
          <w:color w:val="2F1D1D"/>
          <w:sz w:val="24"/>
        </w:rPr>
        <w:t>University </w:t>
      </w:r>
      <w:r>
        <w:rPr>
          <w:color w:val="2F1D1D"/>
          <w:spacing w:val="-4"/>
          <w:sz w:val="24"/>
        </w:rPr>
        <w:t>2016</w:t>
      </w:r>
    </w:p>
    <w:p>
      <w:pPr>
        <w:pStyle w:val="Heading3"/>
        <w:spacing w:before="181"/>
        <w:ind w:left="720"/>
      </w:pPr>
      <w:r>
        <w:rPr>
          <w:color w:val="2F1D1D"/>
        </w:rPr>
        <w:t>Wardiere</w:t>
      </w:r>
      <w:r>
        <w:rPr>
          <w:color w:val="2F1D1D"/>
          <w:spacing w:val="-9"/>
        </w:rPr>
        <w:t> </w:t>
      </w:r>
      <w:r>
        <w:rPr>
          <w:color w:val="2F1D1D"/>
          <w:spacing w:val="-4"/>
        </w:rPr>
        <w:t>Inc.</w:t>
      </w:r>
    </w:p>
    <w:p>
      <w:pPr>
        <w:pStyle w:val="BodyText"/>
        <w:spacing w:line="324" w:lineRule="auto" w:before="96"/>
        <w:ind w:left="747" w:right="1132" w:hanging="1"/>
      </w:pPr>
      <w:r>
        <w:rPr>
          <w:color w:val="2F1D1D"/>
        </w:rPr>
        <w:t>New</w:t>
      </w:r>
      <w:r>
        <w:rPr>
          <w:color w:val="2F1D1D"/>
          <w:spacing w:val="-17"/>
        </w:rPr>
        <w:t> </w:t>
      </w:r>
      <w:r>
        <w:rPr>
          <w:color w:val="2F1D1D"/>
        </w:rPr>
        <w:t>York</w:t>
      </w:r>
      <w:r>
        <w:rPr>
          <w:color w:val="2F1D1D"/>
          <w:spacing w:val="-17"/>
        </w:rPr>
        <w:t> </w:t>
      </w:r>
      <w:r>
        <w:rPr>
          <w:color w:val="2F1D1D"/>
        </w:rPr>
        <w:t>University </w:t>
      </w:r>
      <w:r>
        <w:rPr>
          <w:color w:val="2F1D1D"/>
          <w:spacing w:val="-4"/>
        </w:rPr>
        <w:t>2014</w: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2"/>
        </w:numPr>
        <w:tabs>
          <w:tab w:pos="697" w:val="left" w:leader="none"/>
        </w:tabs>
        <w:spacing w:line="328" w:lineRule="auto" w:before="1" w:after="0"/>
        <w:ind w:left="697" w:right="461" w:hanging="420"/>
        <w:jc w:val="left"/>
        <w:rPr>
          <w:sz w:val="25"/>
        </w:rPr>
      </w:pPr>
      <w:r>
        <w:rPr>
          <w:rFonts w:ascii="Arial" w:hAnsi="Arial"/>
          <w:b/>
          <w:color w:val="583C3C"/>
          <w:spacing w:val="-2"/>
          <w:sz w:val="39"/>
        </w:rPr>
        <w:t>References </w:t>
      </w:r>
      <w:r>
        <w:rPr>
          <w:rFonts w:ascii="Arial" w:hAnsi="Arial"/>
          <w:b/>
          <w:color w:val="2F1D1D"/>
          <w:sz w:val="31"/>
        </w:rPr>
        <w:t>Bachelor</w:t>
      </w:r>
      <w:r>
        <w:rPr>
          <w:rFonts w:ascii="Arial" w:hAnsi="Arial"/>
          <w:b/>
          <w:color w:val="2F1D1D"/>
          <w:spacing w:val="-4"/>
          <w:sz w:val="31"/>
        </w:rPr>
        <w:t> </w:t>
      </w:r>
      <w:r>
        <w:rPr>
          <w:rFonts w:ascii="Arial" w:hAnsi="Arial"/>
          <w:b/>
          <w:color w:val="2F1D1D"/>
          <w:sz w:val="31"/>
        </w:rPr>
        <w:t>of</w:t>
      </w:r>
      <w:r>
        <w:rPr>
          <w:rFonts w:ascii="Arial" w:hAnsi="Arial"/>
          <w:b/>
          <w:color w:val="2F1D1D"/>
          <w:spacing w:val="-4"/>
          <w:sz w:val="31"/>
        </w:rPr>
        <w:t> </w:t>
      </w:r>
      <w:r>
        <w:rPr>
          <w:rFonts w:ascii="Arial" w:hAnsi="Arial"/>
          <w:b/>
          <w:color w:val="2F1D1D"/>
          <w:sz w:val="31"/>
        </w:rPr>
        <w:t>Design </w:t>
      </w:r>
      <w:r>
        <w:rPr>
          <w:color w:val="2F1D1D"/>
          <w:sz w:val="25"/>
        </w:rPr>
        <w:t>Borcelle University</w:t>
      </w:r>
    </w:p>
    <w:p>
      <w:pPr>
        <w:spacing w:before="98"/>
        <w:ind w:left="697" w:right="0" w:firstLine="0"/>
        <w:jc w:val="left"/>
        <w:rPr>
          <w:sz w:val="24"/>
        </w:rPr>
      </w:pPr>
      <w:r>
        <w:rPr>
          <w:rFonts w:ascii="Arial"/>
          <w:b/>
          <w:color w:val="2F1D1D"/>
          <w:position w:val="-2"/>
          <w:sz w:val="24"/>
        </w:rPr>
        <w:t>Phone:</w:t>
      </w:r>
      <w:r>
        <w:rPr>
          <w:rFonts w:ascii="Arial"/>
          <w:b/>
          <w:color w:val="2F1D1D"/>
          <w:spacing w:val="-6"/>
          <w:position w:val="-2"/>
          <w:sz w:val="24"/>
        </w:rPr>
        <w:t> </w:t>
      </w:r>
      <w:r>
        <w:rPr>
          <w:color w:val="2F1D1D"/>
          <w:sz w:val="24"/>
        </w:rPr>
        <w:t>+123-456-</w:t>
      </w:r>
      <w:r>
        <w:rPr>
          <w:color w:val="2F1D1D"/>
          <w:spacing w:val="-4"/>
          <w:sz w:val="24"/>
        </w:rPr>
        <w:t>7890</w:t>
      </w:r>
    </w:p>
    <w:p>
      <w:pPr>
        <w:pStyle w:val="ListParagraph"/>
        <w:numPr>
          <w:ilvl w:val="0"/>
          <w:numId w:val="3"/>
        </w:numPr>
        <w:tabs>
          <w:tab w:pos="277" w:val="left" w:leader="none"/>
        </w:tabs>
        <w:spacing w:line="288" w:lineRule="auto" w:before="91" w:after="0"/>
        <w:ind w:left="277" w:right="441" w:hanging="228"/>
        <w:jc w:val="left"/>
        <w:rPr>
          <w:sz w:val="24"/>
        </w:rPr>
      </w:pPr>
      <w:r>
        <w:rPr/>
        <w:br w:type="column"/>
      </w:r>
      <w:r>
        <w:rPr>
          <w:color w:val="2F1D1D"/>
          <w:sz w:val="24"/>
        </w:rPr>
        <w:t>Taught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Algebra,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Geometry,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and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Calculus</w:t>
      </w:r>
      <w:r>
        <w:rPr>
          <w:color w:val="2F1D1D"/>
          <w:spacing w:val="80"/>
          <w:sz w:val="24"/>
        </w:rPr>
        <w:t> </w:t>
      </w:r>
      <w:r>
        <w:rPr>
          <w:color w:val="2F1D1D"/>
          <w:sz w:val="24"/>
        </w:rPr>
        <w:t>to grades 9–12.</w:t>
      </w:r>
    </w:p>
    <w:p>
      <w:pPr>
        <w:pStyle w:val="ListParagraph"/>
        <w:numPr>
          <w:ilvl w:val="0"/>
          <w:numId w:val="3"/>
        </w:numPr>
        <w:tabs>
          <w:tab w:pos="277" w:val="left" w:leader="none"/>
        </w:tabs>
        <w:spacing w:line="288" w:lineRule="auto" w:before="0" w:after="0"/>
        <w:ind w:left="277" w:right="441" w:hanging="228"/>
        <w:jc w:val="left"/>
        <w:rPr>
          <w:sz w:val="24"/>
        </w:rPr>
      </w:pPr>
      <w:r>
        <w:rPr>
          <w:color w:val="2F1D1D"/>
          <w:sz w:val="24"/>
        </w:rPr>
        <w:t>Improved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overall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student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performance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by</w:t>
      </w:r>
      <w:r>
        <w:rPr>
          <w:color w:val="2F1D1D"/>
          <w:spacing w:val="31"/>
          <w:sz w:val="24"/>
        </w:rPr>
        <w:t> </w:t>
      </w:r>
      <w:r>
        <w:rPr>
          <w:color w:val="2F1D1D"/>
          <w:sz w:val="24"/>
        </w:rPr>
        <w:t>25% through innovative teaching strategies.</w:t>
      </w:r>
    </w:p>
    <w:p>
      <w:pPr>
        <w:pStyle w:val="ListParagraph"/>
        <w:numPr>
          <w:ilvl w:val="0"/>
          <w:numId w:val="3"/>
        </w:numPr>
        <w:tabs>
          <w:tab w:pos="277" w:val="left" w:leader="none"/>
        </w:tabs>
        <w:spacing w:line="288" w:lineRule="auto" w:before="0" w:after="0"/>
        <w:ind w:left="277" w:right="441" w:hanging="228"/>
        <w:jc w:val="left"/>
        <w:rPr>
          <w:sz w:val="24"/>
        </w:rPr>
      </w:pPr>
      <w:r>
        <w:rPr>
          <w:color w:val="2F1D1D"/>
          <w:sz w:val="24"/>
        </w:rPr>
        <w:t>Designed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lesson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plans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that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integrated</w:t>
      </w:r>
      <w:r>
        <w:rPr>
          <w:color w:val="2F1D1D"/>
          <w:spacing w:val="39"/>
          <w:sz w:val="24"/>
        </w:rPr>
        <w:t> </w:t>
      </w:r>
      <w:r>
        <w:rPr>
          <w:color w:val="2F1D1D"/>
          <w:sz w:val="24"/>
        </w:rPr>
        <w:t>real-</w:t>
      </w:r>
      <w:r>
        <w:rPr>
          <w:color w:val="2F1D1D"/>
          <w:sz w:val="24"/>
        </w:rPr>
        <w:t>life applications of mathematics.</w:t>
      </w:r>
    </w:p>
    <w:p>
      <w:pPr>
        <w:pStyle w:val="ListParagraph"/>
        <w:numPr>
          <w:ilvl w:val="0"/>
          <w:numId w:val="3"/>
        </w:numPr>
        <w:tabs>
          <w:tab w:pos="277" w:val="left" w:leader="none"/>
        </w:tabs>
        <w:spacing w:line="288" w:lineRule="auto" w:before="0" w:after="0"/>
        <w:ind w:left="277" w:right="441" w:hanging="228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2990032</wp:posOffset>
                </wp:positionH>
                <wp:positionV relativeFrom="paragraph">
                  <wp:posOffset>877053</wp:posOffset>
                </wp:positionV>
                <wp:extent cx="4573270" cy="311975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573270" cy="3119755"/>
                          <a:chExt cx="4573270" cy="31197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573270" cy="311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3270" h="3119755">
                                <a:moveTo>
                                  <a:pt x="4572817" y="3119264"/>
                                </a:moveTo>
                                <a:lnTo>
                                  <a:pt x="0" y="3119264"/>
                                </a:lnTo>
                                <a:lnTo>
                                  <a:pt x="0" y="1120237"/>
                                </a:lnTo>
                                <a:lnTo>
                                  <a:pt x="1120237" y="0"/>
                                </a:lnTo>
                                <a:lnTo>
                                  <a:pt x="4572817" y="0"/>
                                </a:lnTo>
                                <a:lnTo>
                                  <a:pt x="4572817" y="3119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47937" y="1388532"/>
                            <a:ext cx="2383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3790" h="0">
                                <a:moveTo>
                                  <a:pt x="0" y="0"/>
                                </a:moveTo>
                                <a:lnTo>
                                  <a:pt x="238362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937" y="1918810"/>
                            <a:ext cx="143971" cy="92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8030" y="1622218"/>
                            <a:ext cx="104308" cy="140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9555" y="2199810"/>
                            <a:ext cx="100779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937" y="2449515"/>
                            <a:ext cx="143971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257" y="1095046"/>
                            <a:ext cx="126020" cy="126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169052" y="504956"/>
                            <a:ext cx="1563370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3370" h="57785">
                                <a:moveTo>
                                  <a:pt x="57175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  <a:path w="1563370" h="57785">
                                <a:moveTo>
                                  <a:pt x="1562773" y="24790"/>
                                </a:moveTo>
                                <a:lnTo>
                                  <a:pt x="1537982" y="0"/>
                                </a:lnTo>
                                <a:lnTo>
                                  <a:pt x="1530400" y="0"/>
                                </a:lnTo>
                                <a:lnTo>
                                  <a:pt x="1505597" y="24790"/>
                                </a:lnTo>
                                <a:lnTo>
                                  <a:pt x="1505597" y="32372"/>
                                </a:lnTo>
                                <a:lnTo>
                                  <a:pt x="1530400" y="57175"/>
                                </a:lnTo>
                                <a:lnTo>
                                  <a:pt x="1537982" y="57175"/>
                                </a:lnTo>
                                <a:lnTo>
                                  <a:pt x="1562773" y="32372"/>
                                </a:lnTo>
                                <a:lnTo>
                                  <a:pt x="1562773" y="28587"/>
                                </a:lnTo>
                                <a:lnTo>
                                  <a:pt x="1562773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337894" y="420219"/>
                            <a:ext cx="65532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English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43494" y="420219"/>
                            <a:ext cx="704215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847937" y="1010786"/>
                            <a:ext cx="931544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060425" y="1578300"/>
                            <a:ext cx="1370965" cy="1002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99999999999</w:t>
                              </w:r>
                            </w:p>
                            <w:p>
                              <w:pPr>
                                <w:spacing w:before="157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1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before="204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12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5.435623pt;margin-top:69.059296pt;width:360.1pt;height:245.65pt;mso-position-horizontal-relative:page;mso-position-vertical-relative:paragraph;z-index:15729664" id="docshapegroup7" coordorigin="4709,1381" coordsize="7202,4913">
                <v:shape style="position:absolute;left:4708;top:1381;width:7202;height:4913" id="docshape8" coordorigin="4709,1381" coordsize="7202,4913" path="m11910,6293l4709,6293,4709,3145,6473,1381,11910,1381,11910,6293xe" filled="true" fillcolor="#2f1d1d" stroked="false">
                  <v:path arrowok="t"/>
                  <v:fill type="solid"/>
                </v:shape>
                <v:line style="position:absolute" from="6044,3568" to="9798,3568" stroked="true" strokeweight="1.500565pt" strokecolor="#ffffff">
                  <v:stroke dashstyle="solid"/>
                </v:line>
                <v:shape style="position:absolute;left:6044;top:4402;width:227;height:146" type="#_x0000_t75" id="docshape9" stroked="false">
                  <v:imagedata r:id="rId6" o:title=""/>
                </v:shape>
                <v:shape style="position:absolute;left:6075;top:3935;width:165;height:221" type="#_x0000_t75" id="docshape10" stroked="false">
                  <v:imagedata r:id="rId7" o:title=""/>
                </v:shape>
                <v:shape style="position:absolute;left:6078;top:4845;width:159;height:227" type="#_x0000_t75" id="docshape11" stroked="false">
                  <v:imagedata r:id="rId8" o:title=""/>
                </v:shape>
                <v:shape style="position:absolute;left:6044;top:5238;width:227;height:227" type="#_x0000_t75" id="docshape12" stroked="false">
                  <v:imagedata r:id="rId9" o:title=""/>
                </v:shape>
                <v:shape style="position:absolute;left:5517;top:3105;width:199;height:199" type="#_x0000_t75" id="docshape13" stroked="false">
                  <v:imagedata r:id="rId10" o:title=""/>
                </v:shape>
                <v:shape style="position:absolute;left:6549;top:2176;width:2462;height:91" id="docshape14" coordorigin="6550,2176" coordsize="2462,91" path="m6640,2215l6639,2210,6634,2199,6631,2194,6622,2185,6618,2182,6606,2178,6601,2176,6589,2176,6583,2178,6572,2182,6567,2185,6559,2194,6555,2199,6551,2210,6550,2215,6550,2227,6551,2233,6555,2244,6559,2249,6567,2257,6572,2261,6583,2265,6589,2266,6601,2266,6606,2265,6618,2261,6622,2257,6631,2249,6634,2244,6639,2233,6640,2227,6640,2221,6640,2215xm9011,2215l9010,2210,9005,2199,9002,2194,8993,2185,8989,2182,8978,2178,8972,2176,8960,2176,8954,2178,8943,2182,8938,2185,8930,2194,8926,2199,8922,2210,8921,2215,8921,2227,8922,2233,8926,2244,8930,2249,8938,2257,8943,2261,8954,2265,8960,2266,8972,2266,8978,2265,8989,2261,8993,2257,9002,2249,9005,2244,9010,2233,9011,2227,9011,2221,9011,2215xe" filled="true" fillcolor="#ffffff" stroked="false">
                  <v:path arrowok="t"/>
                  <v:fill type="solid"/>
                </v:shape>
                <v:shape style="position:absolute;left:6815;top:2042;width:1032;height:313" type="#_x0000_t202" id="docshape15" filled="false" stroked="false">
                  <v:textbox inset="0,0,0,0">
                    <w:txbxContent>
                      <w:p>
                        <w:pPr>
                          <w:spacing w:line="31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English</w:t>
                        </w:r>
                      </w:p>
                    </w:txbxContent>
                  </v:textbox>
                  <w10:wrap type="none"/>
                </v:shape>
                <v:shape style="position:absolute;left:9186;top:2042;width:1109;height:313" type="#_x0000_t202" id="docshape16" filled="false" stroked="false">
                  <v:textbox inset="0,0,0,0">
                    <w:txbxContent>
                      <w:p>
                        <w:pPr>
                          <w:spacing w:line="31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v:shape style="position:absolute;left:6044;top:2972;width:1467;height:435" type="#_x0000_t202" id="docshape17" filled="false" stroked="false">
                  <v:textbox inset="0,0,0,0">
                    <w:txbxContent>
                      <w:p>
                        <w:pPr>
                          <w:spacing w:line="43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9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6378;top:3866;width:2159;height:1578" type="#_x0000_t202" id="docshape18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99999999999</w:t>
                        </w:r>
                      </w:p>
                      <w:p>
                        <w:pPr>
                          <w:spacing w:before="157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1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before="204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New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York</w:t>
                        </w:r>
                        <w:r>
                          <w:rPr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City</w:t>
                        </w:r>
                      </w:p>
                      <w:p>
                        <w:pPr>
                          <w:spacing w:before="12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2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F1D1D"/>
          <w:sz w:val="24"/>
        </w:rPr>
        <w:t>Mentored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junior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teachers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and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organized</w:t>
      </w:r>
      <w:r>
        <w:rPr>
          <w:color w:val="2F1D1D"/>
          <w:spacing w:val="40"/>
          <w:sz w:val="24"/>
        </w:rPr>
        <w:t> </w:t>
      </w:r>
      <w:r>
        <w:rPr>
          <w:color w:val="2F1D1D"/>
          <w:sz w:val="24"/>
        </w:rPr>
        <w:t>math </w:t>
      </w:r>
      <w:r>
        <w:rPr>
          <w:color w:val="2F1D1D"/>
          <w:spacing w:val="-2"/>
          <w:sz w:val="24"/>
        </w:rPr>
        <w:t>competitions.</w:t>
      </w:r>
    </w:p>
    <w:p>
      <w:pPr>
        <w:pStyle w:val="ListParagraph"/>
        <w:spacing w:after="0" w:line="288" w:lineRule="auto"/>
        <w:jc w:val="left"/>
        <w:rPr>
          <w:sz w:val="24"/>
        </w:rPr>
        <w:sectPr>
          <w:type w:val="continuous"/>
          <w:pgSz w:w="11910" w:h="16850"/>
          <w:pgMar w:top="0" w:bottom="0" w:left="0" w:right="0"/>
          <w:cols w:num="2" w:equalWidth="0">
            <w:col w:w="4016" w:space="2069"/>
            <w:col w:w="5825"/>
          </w:cols>
        </w:sectPr>
      </w:pPr>
    </w:p>
    <w:p>
      <w:pPr>
        <w:pStyle w:val="Heading3"/>
        <w:spacing w:before="111"/>
        <w:ind w:left="6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7488" id="docshape19" filled="true" fillcolor="#ffeded" stroked="false">
                <v:fill type="solid"/>
                <w10:wrap type="none"/>
              </v:rect>
            </w:pict>
          </mc:Fallback>
        </mc:AlternateContent>
      </w:r>
      <w:r>
        <w:rPr>
          <w:color w:val="2F1D1D"/>
          <w:spacing w:val="-2"/>
        </w:rPr>
        <w:t>Email:</w:t>
      </w:r>
    </w:p>
    <w:p>
      <w:pPr>
        <w:pStyle w:val="BodyText"/>
        <w:spacing w:before="78"/>
        <w:ind w:left="60"/>
      </w:pPr>
      <w:r>
        <w:rPr/>
        <w:br w:type="column"/>
      </w:r>
      <w:hyperlink r:id="rId13">
        <w:r>
          <w:rPr>
            <w:color w:val="2F1D1D"/>
            <w:spacing w:val="-2"/>
          </w:rPr>
          <w:t>hello@reallygreatsite.com</w:t>
        </w:r>
      </w:hyperlink>
    </w:p>
    <w:sectPr>
      <w:type w:val="continuous"/>
      <w:pgSz w:w="11910" w:h="16850"/>
      <w:pgMar w:top="0" w:bottom="0" w:left="0" w:right="0"/>
      <w:cols w:num="2" w:equalWidth="0">
        <w:col w:w="1418" w:space="40"/>
        <w:col w:w="104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9.500000pt;height:19.500000pt" o:bullet="t">
        <v:imagedata r:id="rId1" o:title="image1.png"/>
      </v:shape>
    </w:pict>
  </w:numPicBullet>
  <w:numPicBullet w:numPicBulletId="1">
    <w:pict>
      <v:shape id="_x0000_i1076" type="#_x0000_t75" style="width:6.000000pt;height:6.000000pt" o:bullet="t">
        <v:imagedata r:id="rId2" o:title="image2.png"/>
      </v:shape>
    </w:pict>
  </w:numPicBullet>
  <w:numPicBullet w:numPicBulletId="2">
    <w:pict>
      <v:shape id="_x0000_i1077" type="#_x0000_t75" style="width:19.500000pt;height:19.500000pt" o:bullet="t">
        <v:imagedata r:id="rId1" o:title="image1.png"/>
      </v:shape>
    </w:pict>
  </w:numPicBullet>
  <w:numPicBullet w:numPicBulletId="3">
    <w:pict>
      <v:shape id="_x0000_i1078" type="#_x0000_t75" style="width:6.000000pt;height:6.000000pt" o:bullet="t">
        <v:imagedata r:id="rId2" o:title="image2.png"/>
      </v:shape>
    </w:pict>
  </w:numPicBullet>
  <w:numPicBullet w:numPicBulletId="4">
    <w:pict>
      <v:shape id="_x0000_i1079" type="#_x0000_t75" style="width:6.000000pt;height:6.000000pt" o:bullet="t">
        <v:imagedata r:id="rId2" o:title="image2.png"/>
      </v:shape>
    </w:pict>
  </w:numPicBullet>
  <w:abstractNum w:abstractNumId="2">
    <w:multiLevelType w:val="hybridMultilevel"/>
    <w:lvl w:ilvl="0">
      <w:start w:val="0"/>
      <w:numFmt w:val="bullet"/>
      <w:lvlText w:val="&amp;"/>
      <w:lvlPicBulletId w:val="4"/>
      <w:lvlJc w:val="left"/>
      <w:pPr>
        <w:ind w:left="277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4" w:hanging="22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8" w:hanging="2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43" w:hanging="2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7" w:hanging="2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52" w:hanging="2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06" w:hanging="2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61" w:hanging="2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15" w:hanging="22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&amp;"/>
      <w:lvlPicBulletId w:val="2"/>
      <w:lvlJc w:val="left"/>
      <w:pPr>
        <w:ind w:left="697" w:hanging="36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24"/>
        <w:szCs w:val="24"/>
        <w:lang w:val="en-US" w:eastAsia="en-US" w:bidi="ar-SA"/>
      </w:rPr>
    </w:lvl>
    <w:lvl w:ilvl="1">
      <w:start w:val="0"/>
      <w:numFmt w:val="bullet"/>
      <w:lvlText w:val="&amp;"/>
      <w:lvlPicBulletId w:val="3"/>
      <w:lvlJc w:val="left"/>
      <w:pPr>
        <w:ind w:left="1057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8" w:hanging="2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6" w:hanging="2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45" w:hanging="2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3" w:hanging="2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02" w:hanging="2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0" w:hanging="2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58" w:hanging="22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55" w:hanging="43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4"/>
        <w:szCs w:val="24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6362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76" w:hanging="2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93" w:hanging="2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210" w:hanging="2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826" w:hanging="2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443" w:hanging="2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060" w:hanging="2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676" w:hanging="22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80"/>
      <w:ind w:left="645" w:hanging="368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97" w:hanging="442"/>
      <w:outlineLvl w:val="2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2"/>
      <w:ind w:left="5958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77" w:right="441" w:hanging="228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Relationship Id="rId13" Type="http://schemas.openxmlformats.org/officeDocument/2006/relationships/hyperlink" Target="mailto:hello@reallygreatsite.com" TargetMode="External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DAHIOxODzGo,BAHBmdHeGOo,0</cp:keywords>
  <dc:title>Brown Modern Teacher Profile A4 Resume</dc:title>
  <dcterms:created xsi:type="dcterms:W3CDTF">2026-04-29T11:06:33Z</dcterms:created>
  <dcterms:modified xsi:type="dcterms:W3CDTF">2026-04-29T11:06:33Z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