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0"/>
        <w:rPr>
          <w:rFonts w:ascii="Times New Roman"/>
          <w:sz w:val="64"/>
        </w:rPr>
      </w:pP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7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3632" id="docshape1" filled="true" fillcolor="#fae7e7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364645</wp:posOffset>
                </wp:positionH>
                <wp:positionV relativeFrom="page">
                  <wp:posOffset>0</wp:posOffset>
                </wp:positionV>
                <wp:extent cx="3007995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007995" cy="10696575"/>
                          <a:chExt cx="3007995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2392" y="1706821"/>
                            <a:ext cx="2458720" cy="899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8720" h="8990330">
                                <a:moveTo>
                                  <a:pt x="0" y="8989752"/>
                                </a:moveTo>
                                <a:lnTo>
                                  <a:pt x="2458376" y="8989752"/>
                                </a:lnTo>
                                <a:lnTo>
                                  <a:pt x="24583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89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66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-3" y="11"/>
                            <a:ext cx="2931795" cy="346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1795" h="3467735">
                                <a:moveTo>
                                  <a:pt x="2931363" y="1670253"/>
                                </a:moveTo>
                                <a:lnTo>
                                  <a:pt x="2927248" y="1670253"/>
                                </a:lnTo>
                                <a:lnTo>
                                  <a:pt x="2927248" y="0"/>
                                </a:lnTo>
                                <a:lnTo>
                                  <a:pt x="76" y="0"/>
                                </a:lnTo>
                                <a:lnTo>
                                  <a:pt x="76" y="1670253"/>
                                </a:lnTo>
                                <a:lnTo>
                                  <a:pt x="0" y="3467468"/>
                                </a:lnTo>
                                <a:lnTo>
                                  <a:pt x="2871724" y="1706816"/>
                                </a:lnTo>
                                <a:lnTo>
                                  <a:pt x="2927248" y="1706816"/>
                                </a:lnTo>
                                <a:lnTo>
                                  <a:pt x="2927248" y="1672780"/>
                                </a:lnTo>
                                <a:lnTo>
                                  <a:pt x="2931363" y="1670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6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36" y="155106"/>
                            <a:ext cx="2058662" cy="2058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2" y="3323005"/>
                            <a:ext cx="3007995" cy="1085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7995" h="1085215">
                                <a:moveTo>
                                  <a:pt x="245859" y="279844"/>
                                </a:moveTo>
                                <a:lnTo>
                                  <a:pt x="238836" y="0"/>
                                </a:lnTo>
                                <a:lnTo>
                                  <a:pt x="0" y="145999"/>
                                </a:lnTo>
                                <a:lnTo>
                                  <a:pt x="245859" y="279844"/>
                                </a:lnTo>
                                <a:close/>
                              </a:path>
                              <a:path w="3007995" h="1085215">
                                <a:moveTo>
                                  <a:pt x="3007753" y="908126"/>
                                </a:moveTo>
                                <a:lnTo>
                                  <a:pt x="2701772" y="731469"/>
                                </a:lnTo>
                                <a:lnTo>
                                  <a:pt x="2701772" y="1084783"/>
                                </a:lnTo>
                                <a:lnTo>
                                  <a:pt x="3007753" y="908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1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6176" y="4231016"/>
                            <a:ext cx="501650" cy="145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0" h="1450975">
                                <a:moveTo>
                                  <a:pt x="501599" y="288594"/>
                                </a:moveTo>
                                <a:lnTo>
                                  <a:pt x="500710" y="288594"/>
                                </a:lnTo>
                                <a:lnTo>
                                  <a:pt x="500710" y="0"/>
                                </a:lnTo>
                                <a:lnTo>
                                  <a:pt x="965" y="288531"/>
                                </a:lnTo>
                                <a:lnTo>
                                  <a:pt x="927" y="873150"/>
                                </a:lnTo>
                                <a:lnTo>
                                  <a:pt x="0" y="872604"/>
                                </a:lnTo>
                                <a:lnTo>
                                  <a:pt x="0" y="1450746"/>
                                </a:lnTo>
                                <a:lnTo>
                                  <a:pt x="500672" y="1161681"/>
                                </a:lnTo>
                                <a:lnTo>
                                  <a:pt x="499237" y="1160856"/>
                                </a:lnTo>
                                <a:lnTo>
                                  <a:pt x="501599" y="1160856"/>
                                </a:lnTo>
                                <a:lnTo>
                                  <a:pt x="501599" y="288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6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46550" y="7255588"/>
                            <a:ext cx="1535430" cy="790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4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spacing w:val="-2"/>
                                  <w:sz w:val="23"/>
                                </w:rPr>
                                <w:t>CERTIFICATION</w:t>
                              </w:r>
                            </w:p>
                            <w:p>
                              <w:pPr>
                                <w:spacing w:line="314" w:lineRule="auto" w:before="12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z w:val="14"/>
                                </w:rPr>
                                <w:t>AWS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certified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developer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associate CompTIA</w:t>
                              </w:r>
                              <w:r>
                                <w:rPr>
                                  <w:color w:val="444440"/>
                                  <w:spacing w:val="-1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Security+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pacing w:val="-4"/>
                                  <w:w w:val="105"/>
                                  <w:sz w:val="14"/>
                                </w:rPr>
                                <w:t>OSCP</w:t>
                              </w:r>
                            </w:p>
                            <w:p>
                              <w:pPr>
                                <w:spacing w:before="53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pacing w:val="-4"/>
                                  <w:sz w:val="14"/>
                                </w:rPr>
                                <w:t>OSCE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46550" y="5332370"/>
                            <a:ext cx="1063625" cy="1341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4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spacing w:val="-2"/>
                                  <w:sz w:val="23"/>
                                </w:rPr>
                                <w:t>SPESIALISASI</w:t>
                              </w:r>
                            </w:p>
                            <w:p>
                              <w:pPr>
                                <w:spacing w:line="319" w:lineRule="auto" w:before="133"/>
                                <w:ind w:left="0" w:right="925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0"/>
                                  <w:sz w:val="14"/>
                                </w:rPr>
                                <w:t>Python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0"/>
                                  <w:sz w:val="14"/>
                                </w:rPr>
                                <w:t>C++</w:t>
                              </w:r>
                            </w:p>
                            <w:p>
                              <w:pPr>
                                <w:spacing w:line="319" w:lineRule="auto" w:before="2"/>
                                <w:ind w:left="0" w:right="709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Go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1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Language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5"/>
                                  <w:sz w:val="14"/>
                                </w:rPr>
                                <w:t>PHP</w:t>
                              </w:r>
                            </w:p>
                            <w:p>
                              <w:pPr>
                                <w:spacing w:line="319" w:lineRule="auto" w:before="1"/>
                                <w:ind w:left="0" w:right="709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0"/>
                                  <w:sz w:val="14"/>
                                </w:rPr>
                                <w:t>PostgreSql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0"/>
                                  <w:sz w:val="14"/>
                                </w:rPr>
                                <w:t>ASM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5"/>
                                  <w:sz w:val="14"/>
                                </w:rPr>
                                <w:t>Ruby</w:t>
                              </w:r>
                            </w:p>
                            <w:p>
                              <w:pPr>
                                <w:spacing w:before="55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IT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1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5"/>
                                  <w:sz w:val="14"/>
                                </w:rPr>
                                <w:t>Security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42392" y="1706821"/>
                            <a:ext cx="2458720" cy="281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227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1" w:right="0" w:firstLine="0"/>
                                <w:jc w:val="both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w w:val="105"/>
                                  <w:sz w:val="23"/>
                                </w:rPr>
                                <w:t>ABOUT</w:t>
                              </w:r>
                              <w:r>
                                <w:rPr>
                                  <w:color w:val="444440"/>
                                  <w:spacing w:val="14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pacing w:val="-5"/>
                                  <w:w w:val="110"/>
                                  <w:sz w:val="23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324" w:lineRule="auto" w:before="127"/>
                                <w:ind w:left="321" w:right="553" w:firstLine="0"/>
                                <w:jc w:val="both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440"/>
                                  <w:sz w:val="15"/>
                                </w:rPr>
                                <w:t>Over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last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10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years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have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worked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in Canva, where I have been carrying out projects related to research,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executing and managing construction materials R&amp;D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projects.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am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technician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pacing w:val="-2"/>
                                  <w:sz w:val="15"/>
                                </w:rPr>
                                <w:t>widely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3007995" cy="10696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142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324" w:lineRule="auto" w:before="0"/>
                                <w:ind w:left="703" w:right="981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experienced in simulation via finite elements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method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computer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aided design</w:t>
                              </w:r>
                              <w:r>
                                <w:rPr>
                                  <w:color w:val="444440"/>
                                  <w:spacing w:val="-15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712282pt;margin-top:-.000021pt;width:236.85pt;height:842.25pt;mso-position-horizontal-relative:page;mso-position-vertical-relative:page;z-index:15729152" id="docshapegroup2" coordorigin="574,0" coordsize="4737,16845">
                <v:rect style="position:absolute;left:955;top:2687;width:3872;height:14158" id="docshape3" filled="true" fillcolor="#786660" stroked="false">
                  <v:fill opacity="15728f" type="solid"/>
                </v:rect>
                <v:shape style="position:absolute;left:574;top:0;width:4617;height:5461" id="docshape4" coordorigin="574,0" coordsize="4617,5461" path="m5191,2630l5184,2630,5184,0,574,0,574,2630,574,5461,5097,2688,5184,2688,5184,2634,5191,2630xe" filled="true" fillcolor="#786660" stroked="false">
                  <v:path arrowok="t"/>
                  <v:fill type="solid"/>
                </v:shape>
                <v:shape style="position:absolute;left:1261;top:244;width:3242;height:3242" type="#_x0000_t75" id="docshape5" stroked="false">
                  <v:imagedata r:id="rId5" o:title=""/>
                </v:shape>
                <v:shape style="position:absolute;left:574;top:5233;width:4737;height:1709" id="docshape6" coordorigin="574,5233" coordsize="4737,1709" path="m962,5674l950,5233,574,5463,962,5674xm5311,6663l4829,6385,4829,6941,5311,6663xe" filled="true" fillcolor="#3a3132" stroked="false">
                  <v:path arrowok="t"/>
                  <v:fill type="solid"/>
                </v:shape>
                <v:shape style="position:absolute;left:4520;top:6663;width:790;height:2285" id="docshape7" coordorigin="4521,6663" coordsize="790,2285" path="m5311,7117l5310,7117,5310,6663,4523,7117,4522,8038,4521,8037,4521,8948,5309,8492,5307,8491,5311,8491,5311,7117xe" filled="true" fillcolor="#78666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77;top:11426;width:2418;height:1245" type="#_x0000_t202" id="docshape8" filled="false" stroked="false">
                  <v:textbox inset="0,0,0,0">
                    <w:txbxContent>
                      <w:p>
                        <w:pPr>
                          <w:spacing w:line="274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spacing w:val="-2"/>
                            <w:sz w:val="23"/>
                          </w:rPr>
                          <w:t>CERTIFICATION</w:t>
                        </w:r>
                      </w:p>
                      <w:p>
                        <w:pPr>
                          <w:spacing w:line="314" w:lineRule="auto" w:before="12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z w:val="14"/>
                          </w:rPr>
                          <w:t>AWS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certified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developer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associate CompTIA</w:t>
                        </w:r>
                        <w:r>
                          <w:rPr>
                            <w:color w:val="444440"/>
                            <w:spacing w:val="-13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Security+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pacing w:val="-4"/>
                            <w:w w:val="105"/>
                            <w:sz w:val="14"/>
                          </w:rPr>
                          <w:t>OSCP</w:t>
                        </w:r>
                      </w:p>
                      <w:p>
                        <w:pPr>
                          <w:spacing w:before="53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pacing w:val="-4"/>
                            <w:sz w:val="14"/>
                          </w:rPr>
                          <w:t>OSCE</w:t>
                        </w:r>
                      </w:p>
                    </w:txbxContent>
                  </v:textbox>
                  <w10:wrap type="none"/>
                </v:shape>
                <v:shape style="position:absolute;left:1277;top:8397;width:1675;height:2112" type="#_x0000_t202" id="docshape9" filled="false" stroked="false">
                  <v:textbox inset="0,0,0,0">
                    <w:txbxContent>
                      <w:p>
                        <w:pPr>
                          <w:spacing w:line="274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spacing w:val="-2"/>
                            <w:sz w:val="23"/>
                          </w:rPr>
                          <w:t>SPESIALISASI</w:t>
                        </w:r>
                      </w:p>
                      <w:p>
                        <w:pPr>
                          <w:spacing w:line="319" w:lineRule="auto" w:before="133"/>
                          <w:ind w:left="0" w:right="925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2"/>
                            <w:w w:val="120"/>
                            <w:sz w:val="14"/>
                          </w:rPr>
                          <w:t>Python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0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0"/>
                            <w:sz w:val="14"/>
                          </w:rPr>
                          <w:t>C++</w:t>
                        </w:r>
                      </w:p>
                      <w:p>
                        <w:pPr>
                          <w:spacing w:line="319" w:lineRule="auto" w:before="2"/>
                          <w:ind w:left="0" w:right="709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Go</w:t>
                        </w:r>
                        <w:r>
                          <w:rPr>
                            <w:rFonts w:ascii="Cambria"/>
                            <w:color w:val="444440"/>
                            <w:spacing w:val="-1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Language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5"/>
                            <w:sz w:val="14"/>
                          </w:rPr>
                          <w:t>PHP</w:t>
                        </w:r>
                      </w:p>
                      <w:p>
                        <w:pPr>
                          <w:spacing w:line="319" w:lineRule="auto" w:before="1"/>
                          <w:ind w:left="0" w:right="709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2"/>
                            <w:w w:val="120"/>
                            <w:sz w:val="14"/>
                          </w:rPr>
                          <w:t>PostgreSql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0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0"/>
                            <w:sz w:val="14"/>
                          </w:rPr>
                          <w:t>ASM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4"/>
                            <w:w w:val="125"/>
                            <w:sz w:val="14"/>
                          </w:rPr>
                          <w:t>Ruby</w:t>
                        </w:r>
                      </w:p>
                      <w:p>
                        <w:pPr>
                          <w:spacing w:before="55"/>
                          <w:ind w:left="0" w:right="0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IT</w:t>
                        </w:r>
                        <w:r>
                          <w:rPr>
                            <w:rFonts w:ascii="Cambria"/>
                            <w:color w:val="444440"/>
                            <w:spacing w:val="1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2"/>
                            <w:w w:val="125"/>
                            <w:sz w:val="14"/>
                          </w:rPr>
                          <w:t>Security</w:t>
                        </w:r>
                      </w:p>
                    </w:txbxContent>
                  </v:textbox>
                  <w10:wrap type="none"/>
                </v:shape>
                <v:shape style="position:absolute;left:955;top:2687;width:3872;height:4430" type="#_x0000_t202" id="docshape1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227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before="0"/>
                          <w:ind w:left="321" w:right="0" w:firstLine="0"/>
                          <w:jc w:val="both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w w:val="105"/>
                            <w:sz w:val="23"/>
                          </w:rPr>
                          <w:t>ABOUT</w:t>
                        </w:r>
                        <w:r>
                          <w:rPr>
                            <w:color w:val="444440"/>
                            <w:spacing w:val="14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444440"/>
                            <w:spacing w:val="-5"/>
                            <w:w w:val="110"/>
                            <w:sz w:val="23"/>
                          </w:rPr>
                          <w:t>ME</w:t>
                        </w:r>
                      </w:p>
                      <w:p>
                        <w:pPr>
                          <w:spacing w:line="324" w:lineRule="auto" w:before="127"/>
                          <w:ind w:left="321" w:right="553" w:firstLine="0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color w:val="444440"/>
                            <w:sz w:val="15"/>
                          </w:rPr>
                          <w:t>Over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the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last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10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years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have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worked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in Canva, where I have been carrying out projects related to research, </w:t>
                        </w:r>
                        <w:r>
                          <w:rPr>
                            <w:color w:val="444440"/>
                            <w:sz w:val="15"/>
                          </w:rPr>
                          <w:t>executing and managing construction materials R&amp;D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projects.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am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a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technician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pacing w:val="-2"/>
                            <w:sz w:val="15"/>
                          </w:rPr>
                          <w:t>widely</w:t>
                        </w:r>
                      </w:p>
                    </w:txbxContent>
                  </v:textbox>
                  <w10:wrap type="none"/>
                </v:shape>
                <v:shape style="position:absolute;left:574;top:0;width:4737;height:16845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142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324" w:lineRule="auto" w:before="0"/>
                          <w:ind w:left="703" w:right="981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experienced in simulation via finite elements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method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and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computer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aided design</w:t>
                        </w:r>
                        <w:r>
                          <w:rPr>
                            <w:color w:val="444440"/>
                            <w:spacing w:val="-15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5356237</wp:posOffset>
                </wp:positionH>
                <wp:positionV relativeFrom="page">
                  <wp:posOffset>9013595</wp:posOffset>
                </wp:positionV>
                <wp:extent cx="2206625" cy="168338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206625" cy="1683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6625" h="1683385">
                              <a:moveTo>
                                <a:pt x="2206612" y="1212138"/>
                              </a:moveTo>
                              <a:lnTo>
                                <a:pt x="2191486" y="1209941"/>
                              </a:lnTo>
                              <a:lnTo>
                                <a:pt x="2142604" y="1205420"/>
                              </a:lnTo>
                              <a:lnTo>
                                <a:pt x="2094153" y="1203477"/>
                              </a:lnTo>
                              <a:lnTo>
                                <a:pt x="2046211" y="1204048"/>
                              </a:lnTo>
                              <a:lnTo>
                                <a:pt x="1998853" y="1207096"/>
                              </a:lnTo>
                              <a:lnTo>
                                <a:pt x="1952117" y="1212532"/>
                              </a:lnTo>
                              <a:lnTo>
                                <a:pt x="1906079" y="1220292"/>
                              </a:lnTo>
                              <a:lnTo>
                                <a:pt x="1860804" y="1230312"/>
                              </a:lnTo>
                              <a:lnTo>
                                <a:pt x="1816354" y="1242529"/>
                              </a:lnTo>
                              <a:lnTo>
                                <a:pt x="1772793" y="1256880"/>
                              </a:lnTo>
                              <a:lnTo>
                                <a:pt x="1730184" y="1273302"/>
                              </a:lnTo>
                              <a:lnTo>
                                <a:pt x="1688592" y="1291717"/>
                              </a:lnTo>
                              <a:lnTo>
                                <a:pt x="1648079" y="1312075"/>
                              </a:lnTo>
                              <a:lnTo>
                                <a:pt x="1607375" y="1335062"/>
                              </a:lnTo>
                              <a:lnTo>
                                <a:pt x="1570558" y="1358328"/>
                              </a:lnTo>
                              <a:lnTo>
                                <a:pt x="1533677" y="1384096"/>
                              </a:lnTo>
                              <a:lnTo>
                                <a:pt x="1498130" y="1411541"/>
                              </a:lnTo>
                              <a:lnTo>
                                <a:pt x="1463979" y="1440599"/>
                              </a:lnTo>
                              <a:lnTo>
                                <a:pt x="1431290" y="1471193"/>
                              </a:lnTo>
                              <a:lnTo>
                                <a:pt x="1400124" y="1503260"/>
                              </a:lnTo>
                              <a:lnTo>
                                <a:pt x="1370558" y="1536750"/>
                              </a:lnTo>
                              <a:lnTo>
                                <a:pt x="1342644" y="1571586"/>
                              </a:lnTo>
                              <a:lnTo>
                                <a:pt x="1316443" y="1607705"/>
                              </a:lnTo>
                              <a:lnTo>
                                <a:pt x="1292034" y="1645043"/>
                              </a:lnTo>
                              <a:lnTo>
                                <a:pt x="1269771" y="1682978"/>
                              </a:lnTo>
                              <a:lnTo>
                                <a:pt x="1646097" y="1682978"/>
                              </a:lnTo>
                              <a:lnTo>
                                <a:pt x="1666621" y="1663496"/>
                              </a:lnTo>
                              <a:lnTo>
                                <a:pt x="1705749" y="1631848"/>
                              </a:lnTo>
                              <a:lnTo>
                                <a:pt x="1705940" y="1631721"/>
                              </a:lnTo>
                              <a:lnTo>
                                <a:pt x="1748243" y="1602663"/>
                              </a:lnTo>
                              <a:lnTo>
                                <a:pt x="1792986" y="1576705"/>
                              </a:lnTo>
                              <a:lnTo>
                                <a:pt x="1838502" y="1554848"/>
                              </a:lnTo>
                              <a:lnTo>
                                <a:pt x="1884730" y="1537030"/>
                              </a:lnTo>
                              <a:lnTo>
                                <a:pt x="1931619" y="1523212"/>
                              </a:lnTo>
                              <a:lnTo>
                                <a:pt x="1979117" y="1513306"/>
                              </a:lnTo>
                              <a:lnTo>
                                <a:pt x="2027161" y="1507261"/>
                              </a:lnTo>
                              <a:lnTo>
                                <a:pt x="2075713" y="1505013"/>
                              </a:lnTo>
                              <a:lnTo>
                                <a:pt x="2124710" y="1506486"/>
                              </a:lnTo>
                              <a:lnTo>
                                <a:pt x="2174100" y="1511630"/>
                              </a:lnTo>
                              <a:lnTo>
                                <a:pt x="2206612" y="1517345"/>
                              </a:lnTo>
                              <a:lnTo>
                                <a:pt x="2206612" y="1312926"/>
                              </a:lnTo>
                              <a:lnTo>
                                <a:pt x="2206612" y="1212151"/>
                              </a:lnTo>
                              <a:close/>
                            </a:path>
                            <a:path w="2206625" h="1683385">
                              <a:moveTo>
                                <a:pt x="2206612" y="606552"/>
                              </a:moveTo>
                              <a:lnTo>
                                <a:pt x="2199081" y="605904"/>
                              </a:lnTo>
                              <a:lnTo>
                                <a:pt x="2185606" y="604735"/>
                              </a:lnTo>
                              <a:lnTo>
                                <a:pt x="2138591" y="602145"/>
                              </a:lnTo>
                              <a:lnTo>
                                <a:pt x="2091766" y="601040"/>
                              </a:lnTo>
                              <a:lnTo>
                                <a:pt x="2045157" y="601383"/>
                              </a:lnTo>
                              <a:lnTo>
                                <a:pt x="1998802" y="603173"/>
                              </a:lnTo>
                              <a:lnTo>
                                <a:pt x="1952713" y="606374"/>
                              </a:lnTo>
                              <a:lnTo>
                                <a:pt x="1906917" y="610971"/>
                              </a:lnTo>
                              <a:lnTo>
                                <a:pt x="1861451" y="616940"/>
                              </a:lnTo>
                              <a:lnTo>
                                <a:pt x="1816328" y="624268"/>
                              </a:lnTo>
                              <a:lnTo>
                                <a:pt x="1771573" y="632929"/>
                              </a:lnTo>
                              <a:lnTo>
                                <a:pt x="1727225" y="642912"/>
                              </a:lnTo>
                              <a:lnTo>
                                <a:pt x="1683308" y="654189"/>
                              </a:lnTo>
                              <a:lnTo>
                                <a:pt x="1639824" y="666750"/>
                              </a:lnTo>
                              <a:lnTo>
                                <a:pt x="1596834" y="680554"/>
                              </a:lnTo>
                              <a:lnTo>
                                <a:pt x="1554327" y="695604"/>
                              </a:lnTo>
                              <a:lnTo>
                                <a:pt x="1512354" y="711873"/>
                              </a:lnTo>
                              <a:lnTo>
                                <a:pt x="1470939" y="729335"/>
                              </a:lnTo>
                              <a:lnTo>
                                <a:pt x="1430096" y="747966"/>
                              </a:lnTo>
                              <a:lnTo>
                                <a:pt x="1403121" y="761250"/>
                              </a:lnTo>
                              <a:lnTo>
                                <a:pt x="1389862" y="767765"/>
                              </a:lnTo>
                              <a:lnTo>
                                <a:pt x="1368920" y="778840"/>
                              </a:lnTo>
                              <a:lnTo>
                                <a:pt x="1350251" y="788695"/>
                              </a:lnTo>
                              <a:lnTo>
                                <a:pt x="1311287" y="810742"/>
                              </a:lnTo>
                              <a:lnTo>
                                <a:pt x="1273009" y="833894"/>
                              </a:lnTo>
                              <a:lnTo>
                                <a:pt x="1235443" y="858113"/>
                              </a:lnTo>
                              <a:lnTo>
                                <a:pt x="1198600" y="883399"/>
                              </a:lnTo>
                              <a:lnTo>
                                <a:pt x="1162519" y="909713"/>
                              </a:lnTo>
                              <a:lnTo>
                                <a:pt x="1127213" y="937056"/>
                              </a:lnTo>
                              <a:lnTo>
                                <a:pt x="1092720" y="965377"/>
                              </a:lnTo>
                              <a:lnTo>
                                <a:pt x="1059053" y="994689"/>
                              </a:lnTo>
                              <a:lnTo>
                                <a:pt x="1026248" y="1024966"/>
                              </a:lnTo>
                              <a:lnTo>
                                <a:pt x="994333" y="1056170"/>
                              </a:lnTo>
                              <a:lnTo>
                                <a:pt x="963320" y="1088288"/>
                              </a:lnTo>
                              <a:lnTo>
                                <a:pt x="933246" y="1121308"/>
                              </a:lnTo>
                              <a:lnTo>
                                <a:pt x="904125" y="1155204"/>
                              </a:lnTo>
                              <a:lnTo>
                                <a:pt x="875995" y="1189951"/>
                              </a:lnTo>
                              <a:lnTo>
                                <a:pt x="848880" y="1225550"/>
                              </a:lnTo>
                              <a:lnTo>
                                <a:pt x="822794" y="1261960"/>
                              </a:lnTo>
                              <a:lnTo>
                                <a:pt x="797788" y="1299159"/>
                              </a:lnTo>
                              <a:lnTo>
                                <a:pt x="773849" y="1337144"/>
                              </a:lnTo>
                              <a:lnTo>
                                <a:pt x="751039" y="1375892"/>
                              </a:lnTo>
                              <a:lnTo>
                                <a:pt x="729361" y="1415376"/>
                              </a:lnTo>
                              <a:lnTo>
                                <a:pt x="708850" y="1455572"/>
                              </a:lnTo>
                              <a:lnTo>
                                <a:pt x="689521" y="1496466"/>
                              </a:lnTo>
                              <a:lnTo>
                                <a:pt x="671423" y="1538046"/>
                              </a:lnTo>
                              <a:lnTo>
                                <a:pt x="654558" y="1580273"/>
                              </a:lnTo>
                              <a:lnTo>
                                <a:pt x="638949" y="1623148"/>
                              </a:lnTo>
                              <a:lnTo>
                                <a:pt x="624649" y="1666633"/>
                              </a:lnTo>
                              <a:lnTo>
                                <a:pt x="619836" y="1682978"/>
                              </a:lnTo>
                              <a:lnTo>
                                <a:pt x="939203" y="1682978"/>
                              </a:lnTo>
                              <a:lnTo>
                                <a:pt x="941412" y="1677060"/>
                              </a:lnTo>
                              <a:lnTo>
                                <a:pt x="960056" y="1632394"/>
                              </a:lnTo>
                              <a:lnTo>
                                <a:pt x="980224" y="1588770"/>
                              </a:lnTo>
                              <a:lnTo>
                                <a:pt x="1001979" y="1546110"/>
                              </a:lnTo>
                              <a:lnTo>
                                <a:pt x="1025169" y="1504721"/>
                              </a:lnTo>
                              <a:lnTo>
                                <a:pt x="1049959" y="1464297"/>
                              </a:lnTo>
                              <a:lnTo>
                                <a:pt x="1076312" y="1424978"/>
                              </a:lnTo>
                              <a:lnTo>
                                <a:pt x="1104226" y="1386751"/>
                              </a:lnTo>
                              <a:lnTo>
                                <a:pt x="1133716" y="1349629"/>
                              </a:lnTo>
                              <a:lnTo>
                                <a:pt x="1164780" y="1313624"/>
                              </a:lnTo>
                              <a:lnTo>
                                <a:pt x="1197444" y="1278763"/>
                              </a:lnTo>
                              <a:lnTo>
                                <a:pt x="1231684" y="1245031"/>
                              </a:lnTo>
                              <a:lnTo>
                                <a:pt x="1267536" y="1212456"/>
                              </a:lnTo>
                              <a:lnTo>
                                <a:pt x="1305001" y="1181049"/>
                              </a:lnTo>
                              <a:lnTo>
                                <a:pt x="1344066" y="1150810"/>
                              </a:lnTo>
                              <a:lnTo>
                                <a:pt x="1384769" y="1121752"/>
                              </a:lnTo>
                              <a:lnTo>
                                <a:pt x="1427099" y="1093889"/>
                              </a:lnTo>
                              <a:lnTo>
                                <a:pt x="1469224" y="1068362"/>
                              </a:lnTo>
                              <a:lnTo>
                                <a:pt x="1470012" y="1067866"/>
                              </a:lnTo>
                              <a:lnTo>
                                <a:pt x="1513332" y="1043813"/>
                              </a:lnTo>
                              <a:lnTo>
                                <a:pt x="1513649" y="1043622"/>
                              </a:lnTo>
                              <a:lnTo>
                                <a:pt x="1557502" y="1021435"/>
                              </a:lnTo>
                              <a:lnTo>
                                <a:pt x="1557693" y="1021308"/>
                              </a:lnTo>
                              <a:lnTo>
                                <a:pt x="1601990" y="1001039"/>
                              </a:lnTo>
                              <a:lnTo>
                                <a:pt x="1602130" y="1000950"/>
                              </a:lnTo>
                              <a:lnTo>
                                <a:pt x="1646834" y="982611"/>
                              </a:lnTo>
                              <a:lnTo>
                                <a:pt x="1692033" y="966114"/>
                              </a:lnTo>
                              <a:lnTo>
                                <a:pt x="1737563" y="951560"/>
                              </a:lnTo>
                              <a:lnTo>
                                <a:pt x="1783435" y="938923"/>
                              </a:lnTo>
                              <a:lnTo>
                                <a:pt x="1829638" y="928192"/>
                              </a:lnTo>
                              <a:lnTo>
                                <a:pt x="1876171" y="919365"/>
                              </a:lnTo>
                              <a:lnTo>
                                <a:pt x="1923021" y="912418"/>
                              </a:lnTo>
                              <a:lnTo>
                                <a:pt x="1970176" y="907351"/>
                              </a:lnTo>
                              <a:lnTo>
                                <a:pt x="2017509" y="904163"/>
                              </a:lnTo>
                              <a:lnTo>
                                <a:pt x="2065134" y="902830"/>
                              </a:lnTo>
                              <a:lnTo>
                                <a:pt x="2113013" y="903325"/>
                              </a:lnTo>
                              <a:lnTo>
                                <a:pt x="2161171" y="905637"/>
                              </a:lnTo>
                              <a:lnTo>
                                <a:pt x="2206612" y="909510"/>
                              </a:lnTo>
                              <a:lnTo>
                                <a:pt x="2206612" y="606552"/>
                              </a:lnTo>
                              <a:close/>
                            </a:path>
                            <a:path w="2206625" h="1683385">
                              <a:moveTo>
                                <a:pt x="2206612" y="3886"/>
                              </a:moveTo>
                              <a:lnTo>
                                <a:pt x="2176005" y="2146"/>
                              </a:lnTo>
                              <a:lnTo>
                                <a:pt x="2127339" y="508"/>
                              </a:lnTo>
                              <a:lnTo>
                                <a:pt x="2078545" y="0"/>
                              </a:lnTo>
                              <a:lnTo>
                                <a:pt x="2030971" y="596"/>
                              </a:lnTo>
                              <a:lnTo>
                                <a:pt x="1981047" y="2362"/>
                              </a:lnTo>
                              <a:lnTo>
                                <a:pt x="1932343" y="5245"/>
                              </a:lnTo>
                              <a:lnTo>
                                <a:pt x="1883664" y="9258"/>
                              </a:lnTo>
                              <a:lnTo>
                                <a:pt x="1835023" y="14401"/>
                              </a:lnTo>
                              <a:lnTo>
                                <a:pt x="1786407" y="20688"/>
                              </a:lnTo>
                              <a:lnTo>
                                <a:pt x="1737817" y="28105"/>
                              </a:lnTo>
                              <a:lnTo>
                                <a:pt x="1689265" y="36652"/>
                              </a:lnTo>
                              <a:lnTo>
                                <a:pt x="1640738" y="46329"/>
                              </a:lnTo>
                              <a:lnTo>
                                <a:pt x="1592237" y="57150"/>
                              </a:lnTo>
                              <a:lnTo>
                                <a:pt x="1543773" y="69100"/>
                              </a:lnTo>
                              <a:lnTo>
                                <a:pt x="1497596" y="81572"/>
                              </a:lnTo>
                              <a:lnTo>
                                <a:pt x="1451787" y="95021"/>
                              </a:lnTo>
                              <a:lnTo>
                                <a:pt x="1406334" y="109524"/>
                              </a:lnTo>
                              <a:lnTo>
                                <a:pt x="1361274" y="125095"/>
                              </a:lnTo>
                              <a:lnTo>
                                <a:pt x="1316609" y="141782"/>
                              </a:lnTo>
                              <a:lnTo>
                                <a:pt x="1272387" y="159613"/>
                              </a:lnTo>
                              <a:lnTo>
                                <a:pt x="1228598" y="178650"/>
                              </a:lnTo>
                              <a:lnTo>
                                <a:pt x="1185278" y="198907"/>
                              </a:lnTo>
                              <a:lnTo>
                                <a:pt x="1143342" y="219798"/>
                              </a:lnTo>
                              <a:lnTo>
                                <a:pt x="1015593" y="286410"/>
                              </a:lnTo>
                              <a:lnTo>
                                <a:pt x="1012164" y="287350"/>
                              </a:lnTo>
                              <a:lnTo>
                                <a:pt x="1008900" y="288607"/>
                              </a:lnTo>
                              <a:lnTo>
                                <a:pt x="878382" y="371094"/>
                              </a:lnTo>
                              <a:lnTo>
                                <a:pt x="835063" y="403847"/>
                              </a:lnTo>
                              <a:lnTo>
                                <a:pt x="778256" y="445795"/>
                              </a:lnTo>
                              <a:lnTo>
                                <a:pt x="736993" y="478193"/>
                              </a:lnTo>
                              <a:lnTo>
                                <a:pt x="696696" y="511670"/>
                              </a:lnTo>
                              <a:lnTo>
                                <a:pt x="657313" y="546188"/>
                              </a:lnTo>
                              <a:lnTo>
                                <a:pt x="618832" y="581736"/>
                              </a:lnTo>
                              <a:lnTo>
                                <a:pt x="581393" y="618070"/>
                              </a:lnTo>
                              <a:lnTo>
                                <a:pt x="544436" y="655713"/>
                              </a:lnTo>
                              <a:lnTo>
                                <a:pt x="508584" y="694004"/>
                              </a:lnTo>
                              <a:lnTo>
                                <a:pt x="473824" y="732993"/>
                              </a:lnTo>
                              <a:lnTo>
                                <a:pt x="440131" y="772668"/>
                              </a:lnTo>
                              <a:lnTo>
                                <a:pt x="407517" y="813041"/>
                              </a:lnTo>
                              <a:lnTo>
                                <a:pt x="375983" y="854100"/>
                              </a:lnTo>
                              <a:lnTo>
                                <a:pt x="345516" y="895845"/>
                              </a:lnTo>
                              <a:lnTo>
                                <a:pt x="316115" y="938288"/>
                              </a:lnTo>
                              <a:lnTo>
                                <a:pt x="287782" y="981405"/>
                              </a:lnTo>
                              <a:lnTo>
                                <a:pt x="260515" y="1025220"/>
                              </a:lnTo>
                              <a:lnTo>
                                <a:pt x="234315" y="1069695"/>
                              </a:lnTo>
                              <a:lnTo>
                                <a:pt x="209181" y="1114869"/>
                              </a:lnTo>
                              <a:lnTo>
                                <a:pt x="185102" y="1160716"/>
                              </a:lnTo>
                              <a:lnTo>
                                <a:pt x="162090" y="1207236"/>
                              </a:lnTo>
                              <a:lnTo>
                                <a:pt x="140119" y="1254429"/>
                              </a:lnTo>
                              <a:lnTo>
                                <a:pt x="119214" y="1302296"/>
                              </a:lnTo>
                              <a:lnTo>
                                <a:pt x="99364" y="1350835"/>
                              </a:lnTo>
                              <a:lnTo>
                                <a:pt x="80518" y="1400390"/>
                              </a:lnTo>
                              <a:lnTo>
                                <a:pt x="62992" y="1450352"/>
                              </a:lnTo>
                              <a:lnTo>
                                <a:pt x="46723" y="1500708"/>
                              </a:lnTo>
                              <a:lnTo>
                                <a:pt x="31648" y="1551444"/>
                              </a:lnTo>
                              <a:lnTo>
                                <a:pt x="17729" y="1602536"/>
                              </a:lnTo>
                              <a:lnTo>
                                <a:pt x="4876" y="1653971"/>
                              </a:lnTo>
                              <a:lnTo>
                                <a:pt x="3771" y="1658708"/>
                              </a:lnTo>
                              <a:lnTo>
                                <a:pt x="1689" y="1663255"/>
                              </a:lnTo>
                              <a:lnTo>
                                <a:pt x="0" y="1667903"/>
                              </a:lnTo>
                              <a:lnTo>
                                <a:pt x="3238" y="1673021"/>
                              </a:lnTo>
                              <a:lnTo>
                                <a:pt x="8572" y="1673491"/>
                              </a:lnTo>
                              <a:lnTo>
                                <a:pt x="14020" y="1673377"/>
                              </a:lnTo>
                              <a:lnTo>
                                <a:pt x="56946" y="1682978"/>
                              </a:lnTo>
                              <a:lnTo>
                                <a:pt x="307708" y="1682978"/>
                              </a:lnTo>
                              <a:lnTo>
                                <a:pt x="320865" y="1635912"/>
                              </a:lnTo>
                              <a:lnTo>
                                <a:pt x="335826" y="1586915"/>
                              </a:lnTo>
                              <a:lnTo>
                                <a:pt x="351828" y="1538655"/>
                              </a:lnTo>
                              <a:lnTo>
                                <a:pt x="368884" y="1491145"/>
                              </a:lnTo>
                              <a:lnTo>
                                <a:pt x="386994" y="1444396"/>
                              </a:lnTo>
                              <a:lnTo>
                                <a:pt x="406158" y="1398397"/>
                              </a:lnTo>
                              <a:lnTo>
                                <a:pt x="426402" y="1353159"/>
                              </a:lnTo>
                              <a:lnTo>
                                <a:pt x="447713" y="1308684"/>
                              </a:lnTo>
                              <a:lnTo>
                                <a:pt x="470103" y="1264970"/>
                              </a:lnTo>
                              <a:lnTo>
                                <a:pt x="493560" y="1222044"/>
                              </a:lnTo>
                              <a:lnTo>
                                <a:pt x="518109" y="1179880"/>
                              </a:lnTo>
                              <a:lnTo>
                                <a:pt x="543737" y="1138504"/>
                              </a:lnTo>
                              <a:lnTo>
                                <a:pt x="570471" y="1097902"/>
                              </a:lnTo>
                              <a:lnTo>
                                <a:pt x="598297" y="1058100"/>
                              </a:lnTo>
                              <a:lnTo>
                                <a:pt x="627214" y="1019086"/>
                              </a:lnTo>
                              <a:lnTo>
                                <a:pt x="657250" y="980859"/>
                              </a:lnTo>
                              <a:lnTo>
                                <a:pt x="688378" y="943444"/>
                              </a:lnTo>
                              <a:lnTo>
                                <a:pt x="720636" y="906818"/>
                              </a:lnTo>
                              <a:lnTo>
                                <a:pt x="754011" y="871016"/>
                              </a:lnTo>
                              <a:lnTo>
                                <a:pt x="788504" y="836015"/>
                              </a:lnTo>
                              <a:lnTo>
                                <a:pt x="824115" y="801827"/>
                              </a:lnTo>
                              <a:lnTo>
                                <a:pt x="860869" y="768464"/>
                              </a:lnTo>
                              <a:lnTo>
                                <a:pt x="898766" y="735914"/>
                              </a:lnTo>
                              <a:lnTo>
                                <a:pt x="937793" y="704202"/>
                              </a:lnTo>
                              <a:lnTo>
                                <a:pt x="977963" y="673315"/>
                              </a:lnTo>
                              <a:lnTo>
                                <a:pt x="1019289" y="643267"/>
                              </a:lnTo>
                              <a:lnTo>
                                <a:pt x="1061758" y="614045"/>
                              </a:lnTo>
                              <a:lnTo>
                                <a:pt x="1105395" y="585673"/>
                              </a:lnTo>
                              <a:lnTo>
                                <a:pt x="1149692" y="558469"/>
                              </a:lnTo>
                              <a:lnTo>
                                <a:pt x="1194308" y="532625"/>
                              </a:lnTo>
                              <a:lnTo>
                                <a:pt x="1239164" y="508203"/>
                              </a:lnTo>
                              <a:lnTo>
                                <a:pt x="1284287" y="485165"/>
                              </a:lnTo>
                              <a:lnTo>
                                <a:pt x="1329677" y="463524"/>
                              </a:lnTo>
                              <a:lnTo>
                                <a:pt x="1375308" y="443280"/>
                              </a:lnTo>
                              <a:lnTo>
                                <a:pt x="1421193" y="424408"/>
                              </a:lnTo>
                              <a:lnTo>
                                <a:pt x="1467332" y="406908"/>
                              </a:lnTo>
                              <a:lnTo>
                                <a:pt x="1514309" y="390575"/>
                              </a:lnTo>
                              <a:lnTo>
                                <a:pt x="1561033" y="375793"/>
                              </a:lnTo>
                              <a:lnTo>
                                <a:pt x="1608010" y="362381"/>
                              </a:lnTo>
                              <a:lnTo>
                                <a:pt x="1655241" y="350316"/>
                              </a:lnTo>
                              <a:lnTo>
                                <a:pt x="1702727" y="339598"/>
                              </a:lnTo>
                              <a:lnTo>
                                <a:pt x="1750466" y="330225"/>
                              </a:lnTo>
                              <a:lnTo>
                                <a:pt x="1798447" y="322199"/>
                              </a:lnTo>
                              <a:lnTo>
                                <a:pt x="1846681" y="315493"/>
                              </a:lnTo>
                              <a:lnTo>
                                <a:pt x="1895157" y="310121"/>
                              </a:lnTo>
                              <a:lnTo>
                                <a:pt x="1943887" y="306070"/>
                              </a:lnTo>
                              <a:lnTo>
                                <a:pt x="1992845" y="303326"/>
                              </a:lnTo>
                              <a:lnTo>
                                <a:pt x="2042058" y="301891"/>
                              </a:lnTo>
                              <a:lnTo>
                                <a:pt x="2091499" y="301777"/>
                              </a:lnTo>
                              <a:lnTo>
                                <a:pt x="2141194" y="302945"/>
                              </a:lnTo>
                              <a:lnTo>
                                <a:pt x="2191118" y="305422"/>
                              </a:lnTo>
                              <a:lnTo>
                                <a:pt x="2206612" y="306578"/>
                              </a:lnTo>
                              <a:lnTo>
                                <a:pt x="2206612" y="38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3132">
                            <a:alpha val="43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1.751007pt;margin-top:709.731934pt;width:173.75pt;height:132.550pt;mso-position-horizontal-relative:page;mso-position-vertical-relative:page;z-index:15730688" id="docshape12" coordorigin="8435,14195" coordsize="3475,2651" path="m11910,16104l11886,16100,11809,16093,11809,16093,11733,16090,11733,16090,11657,16091,11583,16096,11583,16096,11509,16104,11509,16104,11437,16116,11365,16132,11295,16151,11227,16174,11160,16200,11094,16229,11030,16261,10966,16297,10908,16334,10850,16374,10794,16418,10794,16418,10741,16463,10740,16463,10689,16511,10640,16562,10593,16615,10549,16670,10508,16726,10470,16785,10435,16845,10435,16845,11027,16845,11027,16845,11060,16814,11060,16814,11121,16764,11122,16764,11122,16764,11188,16719,11259,16678,11330,16643,11403,16615,11477,16593,11552,16578,11627,16568,11704,16565,11781,16567,11859,16575,11910,16584,11910,16584,11910,16262,11910,16262,11910,16104,11910,16104xm11910,15150l11898,15149,11877,15147,11803,15143,11729,15141,11656,15142,11583,15145,11510,15150,11510,15150,11438,15157,11366,15166,11295,15178,11225,15191,11155,15207,11086,15225,11086,15225,11017,15245,10950,15266,10950,15266,10883,15290,10817,15316,10751,15343,10687,15373,10645,15393,10624,15404,10624,15404,10591,15421,10561,15437,10561,15437,10500,15471,10440,15508,10381,15546,10323,15586,10266,15627,10266,15627,10210,15670,10156,15715,10103,15761,10051,15809,10001,15858,10001,15858,9952,15908,9905,15960,9859,16014,9815,16069,9772,16125,9731,16182,9691,16241,9691,16241,9654,16300,9618,16361,9584,16424,9551,16487,9521,16551,9492,16617,9466,16683,9441,16751,9419,16819,9411,16845,9914,16845,9918,16836,9947,16765,9979,16697,10013,16629,10049,16564,10089,16501,10130,16439,10174,16378,10220,16320,10269,16263,10321,16208,10375,16155,10431,16104,10490,16055,10552,16007,10616,15961,10682,15917,10749,15877,10750,15876,10818,15838,10819,15838,10888,15803,10888,15803,10958,15771,10958,15771,11028,15742,11100,15716,11171,15693,11244,15673,11316,15656,11390,15642,11463,15632,11538,15624,11612,15619,11687,15616,11763,15617,11838,15621,11910,15627,11910,15150xm11910,14201l11862,14198,11785,14195,11708,14195,11633,14196,11632,14196,11555,14198,11478,14203,11401,14209,11325,14217,11248,14227,11172,14239,11095,14252,11019,14268,10942,14285,10866,14303,10793,14323,10721,14344,10650,14367,10579,14392,10508,14418,10439,14446,10370,14476,10302,14508,10236,14541,10034,14646,10029,14647,10024,14649,9818,14779,9750,14831,9661,14897,9596,14948,9532,15000,9470,15055,9410,15111,9351,15168,9292,15227,9236,15288,9181,15349,9128,15411,9077,15475,9027,15540,8979,15605,8933,15672,8888,15740,8845,15809,8804,15879,8764,15950,8727,16023,8690,16096,8656,16170,8623,16245,8592,16322,8562,16400,8534,16479,8509,16558,8485,16638,8463,16718,8443,16799,8441,16807,8438,16814,8435,16821,8440,16829,8449,16830,8457,16830,8525,16845,8920,16845,8940,16771,8964,16694,8989,16618,9016,16543,9044,16469,9075,16397,9107,16326,9140,16256,9175,16187,9212,16119,9251,16053,9291,15988,9333,15924,9377,15861,9423,15799,9470,15739,9519,15680,9570,15623,9622,15566,9677,15511,9733,15457,9791,15405,9850,15354,9912,15304,9975,15255,10040,15208,10107,15162,10176,15117,10246,15074,10316,15033,10386,14995,10458,14959,10529,14925,10601,14893,10673,14863,10746,14835,10820,14810,10893,14786,10967,14765,11042,14746,11116,14729,11192,14715,11267,14702,11343,14691,11420,14683,11496,14677,11573,14672,11651,14670,11729,14670,11807,14672,11886,14676,11910,14677,11910,14201xe" filled="true" fillcolor="#3a3132" stroked="false">
                <v:path arrowok="t"/>
                <v:fill opacity="28835f" type="solid"/>
                <w10:wrap type="none"/>
              </v:shape>
            </w:pict>
          </mc:Fallback>
        </mc:AlternateContent>
      </w:r>
    </w:p>
    <w:p>
      <w:pPr>
        <w:pStyle w:val="Title"/>
      </w:pPr>
      <w:bookmarkStart w:name="ABOUT ME" w:id="1"/>
      <w:bookmarkEnd w:id="1"/>
      <w:r>
        <w:rPr>
          <w:b w:val="0"/>
        </w:rPr>
      </w:r>
      <w:bookmarkStart w:name="SPESIALISASI" w:id="2"/>
      <w:bookmarkEnd w:id="2"/>
      <w:r>
        <w:rPr>
          <w:b w:val="0"/>
        </w:rPr>
      </w:r>
      <w:bookmarkStart w:name="CERTIFICATION" w:id="3"/>
      <w:bookmarkEnd w:id="3"/>
      <w:r>
        <w:rPr>
          <w:b w:val="0"/>
        </w:rPr>
      </w:r>
      <w:bookmarkStart w:name="MARCUS REED" w:id="4"/>
      <w:bookmarkEnd w:id="4"/>
      <w:r>
        <w:rPr>
          <w:b w:val="0"/>
        </w:rPr>
      </w:r>
      <w:bookmarkStart w:name="SENIOR IT MECHANICAL  ENGINEERING" w:id="5"/>
      <w:bookmarkEnd w:id="5"/>
      <w:r>
        <w:rPr>
          <w:b w:val="0"/>
        </w:rPr>
      </w:r>
      <w:bookmarkStart w:name="9999999999" w:id="6"/>
      <w:bookmarkEnd w:id="6"/>
      <w:r>
        <w:rPr>
          <w:b w:val="0"/>
        </w:rPr>
      </w:r>
      <w:bookmarkStart w:name="eConvert.org" w:id="7"/>
      <w:bookmarkEnd w:id="7"/>
      <w:r>
        <w:rPr>
          <w:b w:val="0"/>
        </w:rPr>
      </w:r>
      <w:bookmarkStart w:name="WORK EXPERIENCES" w:id="8"/>
      <w:bookmarkEnd w:id="8"/>
      <w:r>
        <w:rPr>
          <w:b w:val="0"/>
        </w:rPr>
      </w:r>
      <w:bookmarkStart w:name="Chief of Technology" w:id="9"/>
      <w:bookmarkEnd w:id="9"/>
      <w:r>
        <w:rPr>
          <w:b w:val="0"/>
        </w:rPr>
      </w:r>
      <w:bookmarkStart w:name="Canva.com| February 2018 -Present" w:id="10"/>
      <w:bookmarkEnd w:id="10"/>
      <w:r>
        <w:rPr>
          <w:b w:val="0"/>
        </w:rPr>
      </w:r>
      <w:bookmarkStart w:name="Head of IT Engineering" w:id="11"/>
      <w:bookmarkEnd w:id="11"/>
      <w:r>
        <w:rPr>
          <w:b w:val="0"/>
        </w:rPr>
      </w:r>
      <w:bookmarkStart w:name="Canva.com | January 2015 - January 2018" w:id="12"/>
      <w:bookmarkEnd w:id="12"/>
      <w:r>
        <w:rPr>
          <w:b w:val="0"/>
        </w:rPr>
      </w:r>
      <w:bookmarkStart w:name="- Developing the company’s strategy for " w:id="13"/>
      <w:bookmarkEnd w:id="13"/>
      <w:r>
        <w:rPr>
          <w:b w:val="0"/>
        </w:rPr>
      </w:r>
      <w:bookmarkStart w:name="EDUCATION" w:id="14"/>
      <w:bookmarkEnd w:id="14"/>
      <w:r>
        <w:rPr>
          <w:b w:val="0"/>
        </w:rPr>
      </w:r>
      <w:bookmarkStart w:name="Massachusetts Institute of Technology (M" w:id="15"/>
      <w:bookmarkEnd w:id="15"/>
      <w:r>
        <w:rPr>
          <w:b w:val="0"/>
        </w:rPr>
      </w:r>
      <w:bookmarkStart w:name="University of Oxford" w:id="16"/>
      <w:bookmarkEnd w:id="16"/>
      <w:r>
        <w:rPr>
          <w:b w:val="0"/>
        </w:rPr>
      </w:r>
      <w:r>
        <w:rPr>
          <w:color w:val="444440"/>
          <w:spacing w:val="34"/>
        </w:rPr>
        <w:t>MARCUS</w:t>
      </w:r>
      <w:r>
        <w:rPr>
          <w:color w:val="444440"/>
          <w:spacing w:val="18"/>
        </w:rPr>
        <w:t>  </w:t>
      </w:r>
      <w:r>
        <w:rPr>
          <w:color w:val="444440"/>
          <w:spacing w:val="17"/>
        </w:rPr>
        <w:t>REED</w:t>
      </w:r>
    </w:p>
    <w:p>
      <w:pPr>
        <w:spacing w:line="225" w:lineRule="auto" w:before="256"/>
        <w:ind w:left="5212" w:right="631" w:firstLine="0"/>
        <w:jc w:val="left"/>
        <w:rPr>
          <w:sz w:val="21"/>
        </w:rPr>
      </w:pPr>
      <w:r>
        <w:rPr>
          <w:color w:val="444440"/>
          <w:spacing w:val="19"/>
          <w:sz w:val="21"/>
        </w:rPr>
        <w:t>SENIOR </w:t>
      </w:r>
      <w:r>
        <w:rPr>
          <w:color w:val="444440"/>
          <w:spacing w:val="11"/>
          <w:sz w:val="21"/>
        </w:rPr>
        <w:t>IT </w:t>
      </w:r>
      <w:r>
        <w:rPr>
          <w:color w:val="444440"/>
          <w:spacing w:val="18"/>
          <w:sz w:val="21"/>
        </w:rPr>
        <w:t>MECHANICAL ENGINEERING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tabs>
          <w:tab w:pos="7862" w:val="left" w:leader="none"/>
        </w:tabs>
        <w:ind w:left="5555"/>
      </w:pPr>
      <w:r>
        <w:rPr/>
        <w:drawing>
          <wp:anchor distT="0" distB="0" distL="0" distR="0" allowOverlap="1" layoutInCell="1" locked="0" behindDoc="1" simplePos="0" relativeHeight="487503872">
            <wp:simplePos x="0" y="0"/>
            <wp:positionH relativeFrom="page">
              <wp:posOffset>5187274</wp:posOffset>
            </wp:positionH>
            <wp:positionV relativeFrom="paragraph">
              <wp:posOffset>10330</wp:posOffset>
            </wp:positionV>
            <wp:extent cx="133344" cy="13340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44" cy="1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3705434</wp:posOffset>
            </wp:positionH>
            <wp:positionV relativeFrom="paragraph">
              <wp:posOffset>-8622</wp:posOffset>
            </wp:positionV>
            <wp:extent cx="152446" cy="152448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46" cy="15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4440"/>
          <w:spacing w:val="-2"/>
        </w:rPr>
        <w:t>9999999999</w:t>
      </w:r>
      <w:r>
        <w:rPr>
          <w:color w:val="444440"/>
        </w:rPr>
        <w:tab/>
      </w:r>
      <w:r>
        <w:rPr>
          <w:color w:val="444440"/>
          <w:spacing w:val="-2"/>
        </w:rPr>
        <w:t>eConvert.org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223"/>
        <w:rPr>
          <w:sz w:val="23"/>
        </w:rPr>
      </w:pPr>
    </w:p>
    <w:p>
      <w:pPr>
        <w:spacing w:before="0"/>
        <w:ind w:left="5212" w:right="0" w:firstLine="0"/>
        <w:jc w:val="left"/>
        <w:rPr>
          <w:sz w:val="23"/>
        </w:rPr>
      </w:pPr>
      <w:r>
        <w:rPr>
          <w:color w:val="444440"/>
          <w:w w:val="105"/>
          <w:sz w:val="23"/>
        </w:rPr>
        <w:t>WORK</w:t>
      </w:r>
      <w:r>
        <w:rPr>
          <w:color w:val="444440"/>
          <w:spacing w:val="28"/>
          <w:w w:val="105"/>
          <w:sz w:val="23"/>
        </w:rPr>
        <w:t> </w:t>
      </w:r>
      <w:r>
        <w:rPr>
          <w:color w:val="444440"/>
          <w:spacing w:val="-2"/>
          <w:w w:val="105"/>
          <w:sz w:val="23"/>
        </w:rPr>
        <w:t>EXPERIENCES</w:t>
      </w:r>
    </w:p>
    <w:p>
      <w:pPr>
        <w:pStyle w:val="Heading1"/>
        <w:spacing w:before="149"/>
      </w:pPr>
      <w:r>
        <w:rPr>
          <w:color w:val="444440"/>
          <w:w w:val="105"/>
        </w:rPr>
        <w:t>Chief</w:t>
      </w:r>
      <w:r>
        <w:rPr>
          <w:color w:val="444440"/>
          <w:spacing w:val="8"/>
          <w:w w:val="105"/>
        </w:rPr>
        <w:t> </w:t>
      </w:r>
      <w:r>
        <w:rPr>
          <w:color w:val="444440"/>
          <w:w w:val="105"/>
        </w:rPr>
        <w:t>of</w:t>
      </w:r>
      <w:r>
        <w:rPr>
          <w:color w:val="444440"/>
          <w:spacing w:val="8"/>
          <w:w w:val="105"/>
        </w:rPr>
        <w:t> </w:t>
      </w:r>
      <w:r>
        <w:rPr>
          <w:color w:val="444440"/>
          <w:spacing w:val="-2"/>
          <w:w w:val="105"/>
        </w:rPr>
        <w:t>Technology</w:t>
      </w:r>
    </w:p>
    <w:p>
      <w:pPr>
        <w:pStyle w:val="BodyText"/>
        <w:spacing w:before="61"/>
        <w:ind w:left="5212"/>
      </w:pPr>
      <w:r>
        <w:rPr>
          <w:color w:val="444440"/>
        </w:rPr>
        <w:t>Canva.com|</w:t>
      </w:r>
      <w:r>
        <w:rPr>
          <w:color w:val="444440"/>
          <w:spacing w:val="37"/>
        </w:rPr>
        <w:t> </w:t>
      </w:r>
      <w:r>
        <w:rPr>
          <w:color w:val="444440"/>
        </w:rPr>
        <w:t>February</w:t>
      </w:r>
      <w:r>
        <w:rPr>
          <w:color w:val="444440"/>
          <w:spacing w:val="38"/>
        </w:rPr>
        <w:t> </w:t>
      </w:r>
      <w:r>
        <w:rPr>
          <w:color w:val="444440"/>
        </w:rPr>
        <w:t>2018</w:t>
      </w:r>
      <w:r>
        <w:rPr>
          <w:color w:val="444440"/>
          <w:spacing w:val="37"/>
        </w:rPr>
        <w:t> </w:t>
      </w:r>
      <w:r>
        <w:rPr>
          <w:color w:val="444440"/>
        </w:rPr>
        <w:t>-</w:t>
      </w:r>
      <w:r>
        <w:rPr>
          <w:color w:val="444440"/>
          <w:spacing w:val="-2"/>
        </w:rPr>
        <w:t>Present</w:t>
      </w:r>
    </w:p>
    <w:p>
      <w:pPr>
        <w:pStyle w:val="BodyText"/>
        <w:spacing w:before="92"/>
      </w:pPr>
    </w:p>
    <w:p>
      <w:pPr>
        <w:spacing w:line="324" w:lineRule="auto" w:before="0"/>
        <w:ind w:left="5212" w:right="323" w:firstLine="0"/>
        <w:jc w:val="left"/>
        <w:rPr>
          <w:sz w:val="15"/>
        </w:rPr>
      </w:pPr>
      <w:r>
        <w:rPr>
          <w:color w:val="444440"/>
          <w:w w:val="105"/>
          <w:sz w:val="15"/>
        </w:rPr>
        <w:t>Developing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the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company’s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strategy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for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using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technological resources, Ensuring technologies are used efficiently, profitably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and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securely,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Evaluating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and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implementing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new systems and infrastructure</w:t>
      </w: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68"/>
        <w:rPr>
          <w:sz w:val="19"/>
        </w:rPr>
      </w:pPr>
    </w:p>
    <w:p>
      <w:pPr>
        <w:pStyle w:val="Heading1"/>
      </w:pPr>
      <w:r>
        <w:rPr>
          <w:color w:val="444440"/>
          <w:w w:val="105"/>
        </w:rPr>
        <w:t>Head</w:t>
      </w:r>
      <w:r>
        <w:rPr>
          <w:color w:val="444440"/>
          <w:spacing w:val="-6"/>
          <w:w w:val="105"/>
        </w:rPr>
        <w:t> </w:t>
      </w:r>
      <w:r>
        <w:rPr>
          <w:color w:val="444440"/>
          <w:w w:val="105"/>
        </w:rPr>
        <w:t>of</w:t>
      </w:r>
      <w:r>
        <w:rPr>
          <w:color w:val="444440"/>
          <w:spacing w:val="-5"/>
          <w:w w:val="105"/>
        </w:rPr>
        <w:t> </w:t>
      </w:r>
      <w:r>
        <w:rPr>
          <w:color w:val="444440"/>
          <w:w w:val="105"/>
        </w:rPr>
        <w:t>IT</w:t>
      </w:r>
      <w:r>
        <w:rPr>
          <w:color w:val="444440"/>
          <w:spacing w:val="-6"/>
          <w:w w:val="105"/>
        </w:rPr>
        <w:t> </w:t>
      </w:r>
      <w:r>
        <w:rPr>
          <w:color w:val="444440"/>
          <w:spacing w:val="-2"/>
          <w:w w:val="105"/>
        </w:rPr>
        <w:t>Engineering</w:t>
      </w:r>
    </w:p>
    <w:p>
      <w:pPr>
        <w:pStyle w:val="BodyText"/>
        <w:spacing w:before="61"/>
        <w:ind w:left="5212"/>
      </w:pPr>
      <w:r>
        <w:rPr>
          <w:color w:val="444440"/>
        </w:rPr>
        <w:t>Canva.com</w:t>
      </w:r>
      <w:r>
        <w:rPr>
          <w:color w:val="444440"/>
          <w:spacing w:val="23"/>
        </w:rPr>
        <w:t> </w:t>
      </w:r>
      <w:r>
        <w:rPr>
          <w:color w:val="444440"/>
        </w:rPr>
        <w:t>|</w:t>
      </w:r>
      <w:r>
        <w:rPr>
          <w:color w:val="444440"/>
          <w:spacing w:val="23"/>
        </w:rPr>
        <w:t> </w:t>
      </w:r>
      <w:r>
        <w:rPr>
          <w:color w:val="444440"/>
        </w:rPr>
        <w:t>January</w:t>
      </w:r>
      <w:r>
        <w:rPr>
          <w:color w:val="444440"/>
          <w:spacing w:val="23"/>
        </w:rPr>
        <w:t> </w:t>
      </w:r>
      <w:r>
        <w:rPr>
          <w:color w:val="444440"/>
        </w:rPr>
        <w:t>2015</w:t>
      </w:r>
      <w:r>
        <w:rPr>
          <w:color w:val="444440"/>
          <w:spacing w:val="24"/>
        </w:rPr>
        <w:t> </w:t>
      </w:r>
      <w:r>
        <w:rPr>
          <w:color w:val="444440"/>
        </w:rPr>
        <w:t>-</w:t>
      </w:r>
      <w:r>
        <w:rPr>
          <w:color w:val="444440"/>
          <w:spacing w:val="23"/>
        </w:rPr>
        <w:t> </w:t>
      </w:r>
      <w:r>
        <w:rPr>
          <w:color w:val="444440"/>
        </w:rPr>
        <w:t>January</w:t>
      </w:r>
      <w:r>
        <w:rPr>
          <w:color w:val="444440"/>
          <w:spacing w:val="23"/>
        </w:rPr>
        <w:t> </w:t>
      </w:r>
      <w:r>
        <w:rPr>
          <w:color w:val="444440"/>
          <w:spacing w:val="-4"/>
        </w:rPr>
        <w:t>2018</w:t>
      </w: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0" w:after="0"/>
        <w:ind w:left="5212" w:right="1337" w:firstLine="0"/>
        <w:jc w:val="left"/>
        <w:rPr>
          <w:sz w:val="17"/>
        </w:rPr>
      </w:pPr>
      <w:r>
        <w:rPr>
          <w:color w:val="444440"/>
          <w:sz w:val="17"/>
        </w:rPr>
        <w:t>Developing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the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company’s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strategy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for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using technological</w:t>
      </w:r>
      <w:r>
        <w:rPr>
          <w:color w:val="444440"/>
          <w:spacing w:val="-13"/>
          <w:sz w:val="17"/>
        </w:rPr>
        <w:t> </w:t>
      </w:r>
      <w:r>
        <w:rPr>
          <w:color w:val="444440"/>
          <w:sz w:val="17"/>
        </w:rPr>
        <w:t>resources.</w:t>
      </w: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2" w:after="0"/>
        <w:ind w:left="5212" w:right="694" w:firstLine="0"/>
        <w:jc w:val="left"/>
        <w:rPr>
          <w:sz w:val="17"/>
        </w:rPr>
      </w:pPr>
      <w:r>
        <w:rPr>
          <w:color w:val="444440"/>
          <w:sz w:val="17"/>
        </w:rPr>
        <w:t>Ensuring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technologies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are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used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efficiently,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profitably and</w:t>
      </w:r>
      <w:r>
        <w:rPr>
          <w:color w:val="444440"/>
          <w:spacing w:val="-13"/>
          <w:sz w:val="17"/>
        </w:rPr>
        <w:t> </w:t>
      </w:r>
      <w:r>
        <w:rPr>
          <w:color w:val="444440"/>
          <w:sz w:val="17"/>
        </w:rPr>
        <w:t>securely.</w:t>
      </w: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2" w:after="0"/>
        <w:ind w:left="5212" w:right="1070" w:firstLine="0"/>
        <w:jc w:val="left"/>
        <w:rPr>
          <w:sz w:val="17"/>
        </w:rPr>
      </w:pPr>
      <w:r>
        <w:rPr>
          <w:color w:val="444440"/>
          <w:sz w:val="17"/>
        </w:rPr>
        <w:t>Evaluating and implementing new systems </w:t>
      </w:r>
      <w:r>
        <w:rPr>
          <w:color w:val="444440"/>
          <w:sz w:val="17"/>
        </w:rPr>
        <w:t>and </w:t>
      </w:r>
      <w:r>
        <w:rPr>
          <w:color w:val="444440"/>
          <w:spacing w:val="-2"/>
          <w:w w:val="105"/>
          <w:sz w:val="17"/>
        </w:rPr>
        <w:t>infrastructure</w:t>
      </w:r>
    </w:p>
    <w:p>
      <w:pPr>
        <w:pStyle w:val="BodyText"/>
        <w:rPr>
          <w:sz w:val="22"/>
        </w:rPr>
      </w:pPr>
    </w:p>
    <w:p>
      <w:pPr>
        <w:pStyle w:val="BodyText"/>
        <w:spacing w:before="77"/>
        <w:rPr>
          <w:sz w:val="22"/>
        </w:rPr>
      </w:pPr>
    </w:p>
    <w:p>
      <w:pPr>
        <w:spacing w:before="0"/>
        <w:ind w:left="5212" w:right="0" w:firstLine="0"/>
        <w:jc w:val="left"/>
        <w:rPr>
          <w:sz w:val="22"/>
        </w:rPr>
      </w:pPr>
      <w:r>
        <w:rPr>
          <w:color w:val="444440"/>
          <w:spacing w:val="-2"/>
          <w:sz w:val="22"/>
        </w:rPr>
        <w:t>EDUCATION</w:t>
      </w:r>
    </w:p>
    <w:p>
      <w:pPr>
        <w:pStyle w:val="Heading2"/>
        <w:spacing w:line="247" w:lineRule="auto" w:before="137"/>
        <w:ind w:right="1142"/>
      </w:pPr>
      <w:r>
        <w:rPr>
          <w:color w:val="444440"/>
          <w:w w:val="105"/>
        </w:rPr>
        <w:t>Massachusetts Institute of Technology </w:t>
      </w:r>
      <w:r>
        <w:rPr>
          <w:color w:val="444440"/>
          <w:spacing w:val="-2"/>
          <w:w w:val="105"/>
        </w:rPr>
        <w:t>(MIT)</w:t>
      </w:r>
    </w:p>
    <w:p>
      <w:pPr>
        <w:spacing w:before="116"/>
        <w:ind w:left="5212" w:right="0" w:firstLine="0"/>
        <w:jc w:val="left"/>
        <w:rPr>
          <w:sz w:val="16"/>
        </w:rPr>
      </w:pPr>
      <w:r>
        <w:rPr>
          <w:color w:val="444440"/>
          <w:sz w:val="16"/>
        </w:rPr>
        <w:t>Computer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Science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|</w:t>
      </w:r>
      <w:r>
        <w:rPr>
          <w:color w:val="444440"/>
          <w:spacing w:val="18"/>
          <w:sz w:val="16"/>
        </w:rPr>
        <w:t> </w:t>
      </w:r>
      <w:r>
        <w:rPr>
          <w:color w:val="444440"/>
          <w:sz w:val="16"/>
        </w:rPr>
        <w:t>April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2011</w:t>
      </w:r>
      <w:r>
        <w:rPr>
          <w:color w:val="444440"/>
          <w:spacing w:val="18"/>
          <w:sz w:val="16"/>
        </w:rPr>
        <w:t> </w:t>
      </w:r>
      <w:r>
        <w:rPr>
          <w:color w:val="444440"/>
          <w:sz w:val="16"/>
        </w:rPr>
        <w:t>-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Apr</w:t>
      </w:r>
      <w:r>
        <w:rPr>
          <w:color w:val="444440"/>
          <w:spacing w:val="18"/>
          <w:sz w:val="16"/>
        </w:rPr>
        <w:t> </w:t>
      </w:r>
      <w:r>
        <w:rPr>
          <w:color w:val="444440"/>
          <w:spacing w:val="-4"/>
          <w:sz w:val="16"/>
        </w:rPr>
        <w:t>2015</w:t>
      </w:r>
    </w:p>
    <w:p>
      <w:pPr>
        <w:pStyle w:val="BodyText"/>
        <w:spacing w:before="121"/>
        <w:rPr>
          <w:sz w:val="18"/>
        </w:rPr>
      </w:pPr>
    </w:p>
    <w:p>
      <w:pPr>
        <w:pStyle w:val="Heading2"/>
        <w:ind w:left="5221"/>
      </w:pPr>
      <w:r>
        <w:rPr>
          <w:color w:val="444440"/>
        </w:rPr>
        <w:t>University</w:t>
      </w:r>
      <w:r>
        <w:rPr>
          <w:color w:val="444440"/>
          <w:spacing w:val="33"/>
        </w:rPr>
        <w:t> </w:t>
      </w:r>
      <w:r>
        <w:rPr>
          <w:color w:val="444440"/>
        </w:rPr>
        <w:t>of</w:t>
      </w:r>
      <w:r>
        <w:rPr>
          <w:color w:val="444440"/>
          <w:spacing w:val="34"/>
        </w:rPr>
        <w:t> </w:t>
      </w:r>
      <w:r>
        <w:rPr>
          <w:color w:val="444440"/>
          <w:spacing w:val="-2"/>
        </w:rPr>
        <w:t>Oxford</w:t>
      </w:r>
    </w:p>
    <w:p>
      <w:pPr>
        <w:spacing w:before="176"/>
        <w:ind w:left="5212" w:right="0" w:firstLine="0"/>
        <w:jc w:val="left"/>
        <w:rPr>
          <w:sz w:val="16"/>
        </w:rPr>
      </w:pPr>
      <w:r>
        <w:rPr>
          <w:color w:val="444440"/>
          <w:sz w:val="16"/>
        </w:rPr>
        <w:t>Information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Technology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|</w:t>
      </w:r>
      <w:r>
        <w:rPr>
          <w:color w:val="444440"/>
          <w:spacing w:val="35"/>
          <w:sz w:val="16"/>
        </w:rPr>
        <w:t> </w:t>
      </w:r>
      <w:r>
        <w:rPr>
          <w:color w:val="444440"/>
          <w:sz w:val="16"/>
        </w:rPr>
        <w:t>Jun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2007</w:t>
      </w:r>
      <w:r>
        <w:rPr>
          <w:color w:val="444440"/>
          <w:spacing w:val="35"/>
          <w:sz w:val="16"/>
        </w:rPr>
        <w:t> </w:t>
      </w:r>
      <w:r>
        <w:rPr>
          <w:color w:val="444440"/>
          <w:sz w:val="16"/>
        </w:rPr>
        <w:t>-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Apr</w:t>
      </w:r>
      <w:r>
        <w:rPr>
          <w:color w:val="444440"/>
          <w:spacing w:val="35"/>
          <w:sz w:val="16"/>
        </w:rPr>
        <w:t> </w:t>
      </w:r>
      <w:r>
        <w:rPr>
          <w:color w:val="444440"/>
          <w:spacing w:val="-4"/>
          <w:sz w:val="16"/>
        </w:rPr>
        <w:t>2011</w:t>
      </w:r>
    </w:p>
    <w:sectPr>
      <w:type w:val="continuous"/>
      <w:pgSz w:w="11910" w:h="16850"/>
      <w:pgMar w:top="0" w:bottom="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212" w:hanging="110"/>
      </w:pPr>
      <w:rPr>
        <w:rFonts w:hint="default" w:ascii="Verdana" w:hAnsi="Verdana" w:eastAsia="Verdana" w:cs="Verdana"/>
        <w:b w:val="0"/>
        <w:bCs w:val="0"/>
        <w:i w:val="0"/>
        <w:iCs w:val="0"/>
        <w:color w:val="444440"/>
        <w:spacing w:val="0"/>
        <w:w w:val="84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47" w:hanging="11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74" w:hanging="11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02" w:hanging="11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29" w:hanging="11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57" w:hanging="11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4" w:hanging="11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11" w:hanging="11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9" w:hanging="11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12"/>
      <w:outlineLvl w:val="1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212"/>
      <w:outlineLvl w:val="2"/>
    </w:pPr>
    <w:rPr>
      <w:rFonts w:ascii="Verdana" w:hAnsi="Verdana" w:eastAsia="Verdana" w:cs="Verdana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212"/>
    </w:pPr>
    <w:rPr>
      <w:rFonts w:ascii="Arial" w:hAnsi="Arial" w:eastAsia="Arial" w:cs="Arial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5212" w:right="694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2026-04-25T11:23:53Z</dcterms:created>
  <dcterms:modified xsi:type="dcterms:W3CDTF">2026-04-25T11:23:53Z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