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82" w:lineRule="auto"/>
      </w:pPr>
      <w:bookmarkStart w:name="SAMANTHA COLE" w:id="1"/>
      <w:bookmarkEnd w:id="1"/>
      <w:r>
        <w:rPr>
          <w:b w:val="0"/>
        </w:rPr>
      </w:r>
      <w:bookmarkStart w:name="VOLUNTEER NURSE" w:id="2"/>
      <w:bookmarkEnd w:id="2"/>
      <w:r>
        <w:rPr>
          <w:b w:val="0"/>
        </w:rPr>
      </w:r>
      <w:bookmarkStart w:name="PERSONAL PROFILE" w:id="3"/>
      <w:bookmarkEnd w:id="3"/>
      <w:r>
        <w:rPr>
          <w:b w:val="0"/>
        </w:rPr>
      </w:r>
      <w:bookmarkStart w:name="CERTIFICATIONS" w:id="4"/>
      <w:bookmarkEnd w:id="4"/>
      <w:r>
        <w:rPr>
          <w:b w:val="0"/>
        </w:rPr>
      </w:r>
      <w:bookmarkStart w:name="EXPERT SKILLS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VOLUNTEER WORK" w:id="7"/>
      <w:bookmarkEnd w:id="7"/>
      <w:r>
        <w:rPr>
          <w:b w:val="0"/>
        </w:rPr>
      </w:r>
      <w:bookmarkStart w:name="WORK EXPERIENCE" w:id="8"/>
      <w:bookmarkEnd w:id="8"/>
      <w:r>
        <w:rPr>
          <w:b w:val="0"/>
        </w:rPr>
      </w:r>
      <w:r>
        <w:rPr>
          <w:color w:val="FFFFFF"/>
          <w:spacing w:val="-28"/>
        </w:rPr>
        <w:t>SAMANTHA </w:t>
      </w:r>
      <w:r>
        <w:rPr>
          <w:color w:val="FFFFFF"/>
          <w:spacing w:val="-4"/>
        </w:rPr>
        <w:t>COLE</w:t>
      </w:r>
    </w:p>
    <w:p>
      <w:pPr>
        <w:spacing w:before="131"/>
        <w:ind w:left="4161" w:right="0" w:firstLine="0"/>
        <w:jc w:val="left"/>
        <w:rPr>
          <w:rFonts w:ascii="Calibri"/>
          <w:b/>
          <w:sz w:val="52"/>
        </w:rPr>
      </w:pPr>
      <w:r>
        <w:rPr>
          <w:rFonts w:ascii="Calibri"/>
          <w:b/>
          <w:color w:val="FFFFFF"/>
          <w:sz w:val="52"/>
        </w:rPr>
        <w:t>VOLUNTEER</w:t>
      </w:r>
      <w:r>
        <w:rPr>
          <w:rFonts w:ascii="Calibri"/>
          <w:b/>
          <w:color w:val="FFFFFF"/>
          <w:spacing w:val="-9"/>
          <w:sz w:val="52"/>
        </w:rPr>
        <w:t> </w:t>
      </w:r>
      <w:r>
        <w:rPr>
          <w:rFonts w:ascii="Calibri"/>
          <w:b/>
          <w:color w:val="FFFFFF"/>
          <w:spacing w:val="-2"/>
          <w:sz w:val="52"/>
        </w:rPr>
        <w:t>NURSE</w:t>
      </w:r>
    </w:p>
    <w:p>
      <w:pPr>
        <w:pStyle w:val="BodyText"/>
        <w:ind w:left="0"/>
        <w:rPr>
          <w:rFonts w:ascii="Calibri"/>
          <w:b/>
        </w:rPr>
      </w:pPr>
    </w:p>
    <w:p>
      <w:pPr>
        <w:pStyle w:val="BodyText"/>
        <w:spacing w:before="38"/>
        <w:ind w:left="0"/>
        <w:rPr>
          <w:rFonts w:ascii="Calibri"/>
          <w:b/>
        </w:rPr>
      </w:pPr>
    </w:p>
    <w:p>
      <w:pPr>
        <w:pStyle w:val="BodyText"/>
        <w:ind w:left="4671"/>
      </w:pPr>
      <w:r>
        <w:rPr>
          <w:color w:val="FFFFFF"/>
          <w:spacing w:val="-2"/>
        </w:rPr>
        <w:t>9999999999</w:t>
      </w:r>
    </w:p>
    <w:p>
      <w:pPr>
        <w:pStyle w:val="BodyText"/>
        <w:spacing w:line="345" w:lineRule="auto" w:before="100"/>
        <w:ind w:left="4671" w:right="2847"/>
      </w:pPr>
      <w:hyperlink r:id="rId5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New York City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09"/>
        <w:ind w:left="0"/>
      </w:pPr>
    </w:p>
    <w:p>
      <w:pPr>
        <w:pStyle w:val="BodyText"/>
        <w:spacing w:after="0"/>
        <w:sectPr>
          <w:type w:val="continuous"/>
          <w:pgSz w:w="11910" w:h="16850"/>
          <w:pgMar w:top="200" w:bottom="280" w:left="1133" w:right="1133"/>
        </w:sectPr>
      </w:pPr>
    </w:p>
    <w:p>
      <w:pPr>
        <w:pStyle w:val="Heading1"/>
        <w:spacing w:before="1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029533"/>
                            <a:ext cx="7562850" cy="766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667625">
                                <a:moveTo>
                                  <a:pt x="4840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67053"/>
                                </a:lnTo>
                                <a:lnTo>
                                  <a:pt x="484035" y="7667053"/>
                                </a:lnTo>
                                <a:lnTo>
                                  <a:pt x="484035" y="0"/>
                                </a:lnTo>
                                <a:close/>
                              </a:path>
                              <a:path w="7562850" h="7667625">
                                <a:moveTo>
                                  <a:pt x="7562837" y="0"/>
                                </a:moveTo>
                                <a:lnTo>
                                  <a:pt x="3162935" y="0"/>
                                </a:lnTo>
                                <a:lnTo>
                                  <a:pt x="3162935" y="7667053"/>
                                </a:lnTo>
                                <a:lnTo>
                                  <a:pt x="7562837" y="7667053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6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029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029585">
                                <a:moveTo>
                                  <a:pt x="7562849" y="3029525"/>
                                </a:moveTo>
                                <a:lnTo>
                                  <a:pt x="0" y="302952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029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8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84038" y="2532215"/>
                            <a:ext cx="2679065" cy="816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065" h="8164830">
                                <a:moveTo>
                                  <a:pt x="2678907" y="8164359"/>
                                </a:moveTo>
                                <a:lnTo>
                                  <a:pt x="0" y="8164359"/>
                                </a:lnTo>
                                <a:lnTo>
                                  <a:pt x="0" y="0"/>
                                </a:lnTo>
                                <a:lnTo>
                                  <a:pt x="2678907" y="0"/>
                                </a:lnTo>
                                <a:lnTo>
                                  <a:pt x="2678907" y="81643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E4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275329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5329" h="2276475">
                                <a:moveTo>
                                  <a:pt x="0" y="2275970"/>
                                </a:moveTo>
                                <a:lnTo>
                                  <a:pt x="0" y="707035"/>
                                </a:lnTo>
                                <a:lnTo>
                                  <a:pt x="1017464" y="0"/>
                                </a:lnTo>
                                <a:lnTo>
                                  <a:pt x="3275252" y="0"/>
                                </a:lnTo>
                                <a:lnTo>
                                  <a:pt x="0" y="2275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F0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99" y="423761"/>
                            <a:ext cx="2422784" cy="2422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5878164" y="9525887"/>
                            <a:ext cx="1685289" cy="117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289" h="1170940">
                                <a:moveTo>
                                  <a:pt x="0" y="1170687"/>
                                </a:moveTo>
                                <a:lnTo>
                                  <a:pt x="1684686" y="0"/>
                                </a:lnTo>
                                <a:lnTo>
                                  <a:pt x="1684686" y="1170687"/>
                                </a:lnTo>
                                <a:lnTo>
                                  <a:pt x="0" y="1170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F0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9346" y="2039615"/>
                            <a:ext cx="187742" cy="1877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9346" y="2256624"/>
                            <a:ext cx="187742" cy="1877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9346" y="2472995"/>
                            <a:ext cx="187742" cy="1877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832701" y="4212005"/>
                            <a:ext cx="2741295" cy="534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1295" h="5344795">
                                <a:moveTo>
                                  <a:pt x="47637" y="3461029"/>
                                </a:moveTo>
                                <a:lnTo>
                                  <a:pt x="26974" y="3440366"/>
                                </a:lnTo>
                                <a:lnTo>
                                  <a:pt x="20662" y="3440366"/>
                                </a:lnTo>
                                <a:lnTo>
                                  <a:pt x="0" y="3461029"/>
                                </a:lnTo>
                                <a:lnTo>
                                  <a:pt x="0" y="3467341"/>
                                </a:lnTo>
                                <a:lnTo>
                                  <a:pt x="20662" y="3488004"/>
                                </a:lnTo>
                                <a:lnTo>
                                  <a:pt x="26974" y="3488004"/>
                                </a:lnTo>
                                <a:lnTo>
                                  <a:pt x="47637" y="3467341"/>
                                </a:lnTo>
                                <a:lnTo>
                                  <a:pt x="47637" y="3464179"/>
                                </a:lnTo>
                                <a:lnTo>
                                  <a:pt x="47637" y="3461029"/>
                                </a:lnTo>
                                <a:close/>
                              </a:path>
                              <a:path w="2741295" h="5344795">
                                <a:moveTo>
                                  <a:pt x="47637" y="3299041"/>
                                </a:moveTo>
                                <a:lnTo>
                                  <a:pt x="26974" y="3278378"/>
                                </a:lnTo>
                                <a:lnTo>
                                  <a:pt x="20662" y="3278378"/>
                                </a:lnTo>
                                <a:lnTo>
                                  <a:pt x="0" y="3299041"/>
                                </a:lnTo>
                                <a:lnTo>
                                  <a:pt x="0" y="3305352"/>
                                </a:lnTo>
                                <a:lnTo>
                                  <a:pt x="20662" y="3326015"/>
                                </a:lnTo>
                                <a:lnTo>
                                  <a:pt x="26974" y="3326015"/>
                                </a:lnTo>
                                <a:lnTo>
                                  <a:pt x="47637" y="3305352"/>
                                </a:lnTo>
                                <a:lnTo>
                                  <a:pt x="47637" y="3302203"/>
                                </a:lnTo>
                                <a:lnTo>
                                  <a:pt x="47637" y="3299041"/>
                                </a:lnTo>
                                <a:close/>
                              </a:path>
                              <a:path w="2741295" h="5344795">
                                <a:moveTo>
                                  <a:pt x="47637" y="3137052"/>
                                </a:moveTo>
                                <a:lnTo>
                                  <a:pt x="26974" y="3116389"/>
                                </a:lnTo>
                                <a:lnTo>
                                  <a:pt x="20662" y="3116389"/>
                                </a:lnTo>
                                <a:lnTo>
                                  <a:pt x="0" y="3137052"/>
                                </a:lnTo>
                                <a:lnTo>
                                  <a:pt x="0" y="3143377"/>
                                </a:lnTo>
                                <a:lnTo>
                                  <a:pt x="20662" y="3164040"/>
                                </a:lnTo>
                                <a:lnTo>
                                  <a:pt x="26974" y="3164040"/>
                                </a:lnTo>
                                <a:lnTo>
                                  <a:pt x="47637" y="3143377"/>
                                </a:lnTo>
                                <a:lnTo>
                                  <a:pt x="47637" y="3140214"/>
                                </a:lnTo>
                                <a:lnTo>
                                  <a:pt x="47637" y="3137052"/>
                                </a:lnTo>
                                <a:close/>
                              </a:path>
                              <a:path w="2741295" h="5344795">
                                <a:moveTo>
                                  <a:pt x="47637" y="2975064"/>
                                </a:moveTo>
                                <a:lnTo>
                                  <a:pt x="26974" y="2954401"/>
                                </a:lnTo>
                                <a:lnTo>
                                  <a:pt x="20662" y="2954401"/>
                                </a:lnTo>
                                <a:lnTo>
                                  <a:pt x="0" y="2975064"/>
                                </a:lnTo>
                                <a:lnTo>
                                  <a:pt x="0" y="2981388"/>
                                </a:lnTo>
                                <a:lnTo>
                                  <a:pt x="20662" y="3002051"/>
                                </a:lnTo>
                                <a:lnTo>
                                  <a:pt x="26974" y="3002051"/>
                                </a:lnTo>
                                <a:lnTo>
                                  <a:pt x="47637" y="2981388"/>
                                </a:lnTo>
                                <a:lnTo>
                                  <a:pt x="47637" y="2978226"/>
                                </a:lnTo>
                                <a:lnTo>
                                  <a:pt x="47637" y="2975064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5322925"/>
                                </a:moveTo>
                                <a:lnTo>
                                  <a:pt x="2724454" y="5306390"/>
                                </a:lnTo>
                                <a:lnTo>
                                  <a:pt x="2719400" y="5306390"/>
                                </a:lnTo>
                                <a:lnTo>
                                  <a:pt x="2702864" y="5322925"/>
                                </a:lnTo>
                                <a:lnTo>
                                  <a:pt x="2702864" y="5327980"/>
                                </a:lnTo>
                                <a:lnTo>
                                  <a:pt x="2719400" y="5344503"/>
                                </a:lnTo>
                                <a:lnTo>
                                  <a:pt x="2724454" y="5344503"/>
                                </a:lnTo>
                                <a:lnTo>
                                  <a:pt x="2740977" y="5327980"/>
                                </a:lnTo>
                                <a:lnTo>
                                  <a:pt x="2740977" y="5325453"/>
                                </a:lnTo>
                                <a:lnTo>
                                  <a:pt x="2740977" y="5322925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4998948"/>
                                </a:moveTo>
                                <a:lnTo>
                                  <a:pt x="2724454" y="4982426"/>
                                </a:lnTo>
                                <a:lnTo>
                                  <a:pt x="2719400" y="4982426"/>
                                </a:lnTo>
                                <a:lnTo>
                                  <a:pt x="2702864" y="4998948"/>
                                </a:lnTo>
                                <a:lnTo>
                                  <a:pt x="2702864" y="5004003"/>
                                </a:lnTo>
                                <a:lnTo>
                                  <a:pt x="2719400" y="5020538"/>
                                </a:lnTo>
                                <a:lnTo>
                                  <a:pt x="2724454" y="5020538"/>
                                </a:lnTo>
                                <a:lnTo>
                                  <a:pt x="2740977" y="5004003"/>
                                </a:lnTo>
                                <a:lnTo>
                                  <a:pt x="2740977" y="5001476"/>
                                </a:lnTo>
                                <a:lnTo>
                                  <a:pt x="2740977" y="4998948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4512996"/>
                                </a:moveTo>
                                <a:lnTo>
                                  <a:pt x="2724454" y="4496460"/>
                                </a:lnTo>
                                <a:lnTo>
                                  <a:pt x="2719400" y="4496460"/>
                                </a:lnTo>
                                <a:lnTo>
                                  <a:pt x="2702864" y="4512996"/>
                                </a:lnTo>
                                <a:lnTo>
                                  <a:pt x="2702864" y="4518050"/>
                                </a:lnTo>
                                <a:lnTo>
                                  <a:pt x="2719400" y="4534573"/>
                                </a:lnTo>
                                <a:lnTo>
                                  <a:pt x="2724454" y="4534573"/>
                                </a:lnTo>
                                <a:lnTo>
                                  <a:pt x="2740977" y="4518050"/>
                                </a:lnTo>
                                <a:lnTo>
                                  <a:pt x="2740977" y="4515523"/>
                                </a:lnTo>
                                <a:lnTo>
                                  <a:pt x="2740977" y="4512996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3605276"/>
                                </a:moveTo>
                                <a:lnTo>
                                  <a:pt x="2724454" y="3588753"/>
                                </a:lnTo>
                                <a:lnTo>
                                  <a:pt x="2719400" y="3588753"/>
                                </a:lnTo>
                                <a:lnTo>
                                  <a:pt x="2702864" y="3605276"/>
                                </a:lnTo>
                                <a:lnTo>
                                  <a:pt x="2702864" y="3610330"/>
                                </a:lnTo>
                                <a:lnTo>
                                  <a:pt x="2719400" y="3626866"/>
                                </a:lnTo>
                                <a:lnTo>
                                  <a:pt x="2724454" y="3626866"/>
                                </a:lnTo>
                                <a:lnTo>
                                  <a:pt x="2740977" y="3610330"/>
                                </a:lnTo>
                                <a:lnTo>
                                  <a:pt x="2740977" y="3607803"/>
                                </a:lnTo>
                                <a:lnTo>
                                  <a:pt x="2740977" y="3605276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3281311"/>
                                </a:moveTo>
                                <a:lnTo>
                                  <a:pt x="2724454" y="3264776"/>
                                </a:lnTo>
                                <a:lnTo>
                                  <a:pt x="2719400" y="3264776"/>
                                </a:lnTo>
                                <a:lnTo>
                                  <a:pt x="2702864" y="3281311"/>
                                </a:lnTo>
                                <a:lnTo>
                                  <a:pt x="2702864" y="3286366"/>
                                </a:lnTo>
                                <a:lnTo>
                                  <a:pt x="2719400" y="3302889"/>
                                </a:lnTo>
                                <a:lnTo>
                                  <a:pt x="2724454" y="3302889"/>
                                </a:lnTo>
                                <a:lnTo>
                                  <a:pt x="2740977" y="3286366"/>
                                </a:lnTo>
                                <a:lnTo>
                                  <a:pt x="2740977" y="3283839"/>
                                </a:lnTo>
                                <a:lnTo>
                                  <a:pt x="2740977" y="3281311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1774532"/>
                                </a:moveTo>
                                <a:lnTo>
                                  <a:pt x="2724454" y="1757997"/>
                                </a:lnTo>
                                <a:lnTo>
                                  <a:pt x="2719400" y="1757997"/>
                                </a:lnTo>
                                <a:lnTo>
                                  <a:pt x="2702864" y="1774532"/>
                                </a:lnTo>
                                <a:lnTo>
                                  <a:pt x="2702864" y="1779574"/>
                                </a:lnTo>
                                <a:lnTo>
                                  <a:pt x="2719400" y="1796110"/>
                                </a:lnTo>
                                <a:lnTo>
                                  <a:pt x="2724454" y="1796110"/>
                                </a:lnTo>
                                <a:lnTo>
                                  <a:pt x="2740977" y="1779574"/>
                                </a:lnTo>
                                <a:lnTo>
                                  <a:pt x="2740977" y="1777060"/>
                                </a:lnTo>
                                <a:lnTo>
                                  <a:pt x="2740977" y="1774532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1288567"/>
                                </a:moveTo>
                                <a:lnTo>
                                  <a:pt x="2724454" y="1272044"/>
                                </a:lnTo>
                                <a:lnTo>
                                  <a:pt x="2719400" y="1272044"/>
                                </a:lnTo>
                                <a:lnTo>
                                  <a:pt x="2702864" y="1288567"/>
                                </a:lnTo>
                                <a:lnTo>
                                  <a:pt x="2702864" y="1293622"/>
                                </a:lnTo>
                                <a:lnTo>
                                  <a:pt x="2719400" y="1310157"/>
                                </a:lnTo>
                                <a:lnTo>
                                  <a:pt x="2724454" y="1310157"/>
                                </a:lnTo>
                                <a:lnTo>
                                  <a:pt x="2740977" y="1293622"/>
                                </a:lnTo>
                                <a:lnTo>
                                  <a:pt x="2740977" y="1291094"/>
                                </a:lnTo>
                                <a:lnTo>
                                  <a:pt x="2740977" y="1288567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340499"/>
                                </a:moveTo>
                                <a:lnTo>
                                  <a:pt x="2724454" y="323964"/>
                                </a:lnTo>
                                <a:lnTo>
                                  <a:pt x="2719400" y="323964"/>
                                </a:lnTo>
                                <a:lnTo>
                                  <a:pt x="2702864" y="340499"/>
                                </a:lnTo>
                                <a:lnTo>
                                  <a:pt x="2702864" y="345554"/>
                                </a:lnTo>
                                <a:lnTo>
                                  <a:pt x="2719400" y="362077"/>
                                </a:lnTo>
                                <a:lnTo>
                                  <a:pt x="2724454" y="362077"/>
                                </a:lnTo>
                                <a:lnTo>
                                  <a:pt x="2740977" y="345554"/>
                                </a:lnTo>
                                <a:lnTo>
                                  <a:pt x="2740977" y="343027"/>
                                </a:lnTo>
                                <a:lnTo>
                                  <a:pt x="2740977" y="340499"/>
                                </a:lnTo>
                                <a:close/>
                              </a:path>
                              <a:path w="2741295" h="5344795">
                                <a:moveTo>
                                  <a:pt x="2740977" y="16522"/>
                                </a:moveTo>
                                <a:lnTo>
                                  <a:pt x="2724454" y="0"/>
                                </a:lnTo>
                                <a:lnTo>
                                  <a:pt x="2719400" y="0"/>
                                </a:lnTo>
                                <a:lnTo>
                                  <a:pt x="2702864" y="16522"/>
                                </a:lnTo>
                                <a:lnTo>
                                  <a:pt x="2702864" y="21577"/>
                                </a:lnTo>
                                <a:lnTo>
                                  <a:pt x="2719400" y="38112"/>
                                </a:lnTo>
                                <a:lnTo>
                                  <a:pt x="2724454" y="38112"/>
                                </a:lnTo>
                                <a:lnTo>
                                  <a:pt x="2740977" y="21577"/>
                                </a:lnTo>
                                <a:lnTo>
                                  <a:pt x="2740977" y="19050"/>
                                </a:lnTo>
                                <a:lnTo>
                                  <a:pt x="2740977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36pt;margin-top:-.000018pt;width:595.5pt;height:842.25pt;mso-position-horizontal-relative:page;mso-position-vertical-relative:page;z-index:-15780352" id="docshapegroup1" coordorigin="0,0" coordsize="11910,16845">
                <v:shape style="position:absolute;left:0;top:4770;width:11910;height:12075" id="docshape2" coordorigin="0,4771" coordsize="11910,12075" path="m762,4771l0,4771,0,16845,762,16845,762,4771xm11910,4771l4981,4771,4981,16845,11910,16845,11910,4771xe" filled="true" fillcolor="#f2f6fa" stroked="false">
                  <v:path arrowok="t"/>
                  <v:fill type="solid"/>
                </v:shape>
                <v:rect style="position:absolute;left:0;top:0;width:11910;height:4771" id="docshape3" filled="true" fillcolor="#123837" stroked="false">
                  <v:fill type="solid"/>
                </v:rect>
                <v:rect style="position:absolute;left:762;top:3987;width:4219;height:12858" id="docshape4" filled="true" fillcolor="#b4e4e6" stroked="false">
                  <v:fill type="solid"/>
                </v:rect>
                <v:shape style="position:absolute;left:0;top:0;width:5158;height:3585" id="docshape5" coordorigin="0,0" coordsize="5158,3585" path="m0,3584l0,1113,1602,0,5158,0,0,3584xe" filled="true" fillcolor="#bff0f6" stroked="false">
                  <v:path arrowok="t"/>
                  <v:fill type="solid"/>
                </v:shape>
                <v:shape style="position:absolute;left:963;top:667;width:3816;height:3816" type="#_x0000_t75" id="docshape6" stroked="false">
                  <v:imagedata r:id="rId6" o:title=""/>
                </v:shape>
                <v:shape style="position:absolute;left:9256;top:15001;width:2654;height:1844" id="docshape7" coordorigin="9257,15001" coordsize="2654,1844" path="m9257,16845l11910,15001,11910,16845,9257,16845xe" filled="true" fillcolor="#bff0f6" stroked="false">
                  <v:path arrowok="t"/>
                  <v:fill type="solid"/>
                </v:shape>
                <v:shape style="position:absolute;left:5447;top:3212;width:296;height:296" type="#_x0000_t75" id="docshape8" stroked="false">
                  <v:imagedata r:id="rId7" o:title=""/>
                </v:shape>
                <v:shape style="position:absolute;left:5447;top:3553;width:296;height:296" type="#_x0000_t75" id="docshape9" stroked="false">
                  <v:imagedata r:id="rId8" o:title=""/>
                </v:shape>
                <v:shape style="position:absolute;left:5447;top:3894;width:296;height:296" type="#_x0000_t75" id="docshape10" stroked="false">
                  <v:imagedata r:id="rId9" o:title=""/>
                </v:shape>
                <v:shape style="position:absolute;left:1311;top:6633;width:4317;height:8417" id="docshape11" coordorigin="1311,6633" coordsize="4317,8417" path="m1386,12084l1385,12079,1382,12070,1379,12065,1372,12058,1368,12056,1359,12052,1354,12051,1344,12051,1339,12052,1330,12056,1326,12058,1319,12065,1316,12070,1312,12079,1311,12084,1311,12093,1312,12098,1316,12107,1319,12111,1326,12119,1330,12121,1339,12125,1344,12126,1354,12126,1359,12125,1368,12121,1372,12119,1379,12111,1382,12107,1385,12098,1386,12093,1386,12088,1386,12084xm1386,11828l1385,11824,1382,11814,1379,11810,1372,11803,1368,11801,1359,11797,1354,11796,1344,11796,1339,11797,1330,11801,1326,11803,1319,11810,1316,11814,1312,11824,1311,11828,1311,11838,1312,11843,1316,11852,1319,11856,1326,11863,1330,11866,1339,11870,1344,11871,1354,11871,1359,11870,1368,11866,1372,11863,1379,11856,1382,11852,1385,11843,1386,11838,1386,11833,1386,11828xm1386,11573l1385,11569,1382,11559,1379,11555,1372,11548,1368,11546,1359,11542,1354,11541,1344,11541,1339,11542,1330,11546,1326,11548,1319,11555,1316,11559,1312,11569,1311,11573,1311,11583,1312,11588,1316,11597,1319,11601,1326,11608,1330,11611,1339,11615,1344,11616,1354,11616,1359,11615,1368,11611,1372,11608,1379,11601,1382,11597,1385,11588,1386,11583,1386,11578,1386,11573xm1386,11318l1385,11313,1382,11304,1379,11300,1372,11293,1368,11290,1359,11287,1354,11286,1344,11286,1339,11287,1330,11290,1326,11293,1319,11300,1316,11304,1312,11313,1311,11318,1311,11328,1312,11333,1316,11342,1319,11346,1326,11353,1330,11356,1339,11360,1344,11361,1354,11361,1359,11360,1368,11356,1372,11353,1379,11346,1382,11342,1385,11333,1386,11328,1386,11323,1386,11318xm5628,15016l5627,15012,5624,15004,5622,15001,5616,14996,5613,14993,5606,14990,5602,14990,5594,14990,5590,14990,5583,14993,5579,14996,5574,15001,5572,15004,5569,15012,5568,15016,5568,15024,5569,15027,5572,15035,5574,15038,5579,15044,5583,15046,5590,15049,5594,15050,5602,15050,5606,15049,5613,15046,5616,15044,5622,15038,5624,15035,5627,15027,5628,15024,5628,15020,5628,15016xm5628,14505l5627,14502,5624,14494,5622,14491,5616,14485,5613,14483,5606,14480,5602,14479,5594,14479,5590,14480,5583,14483,5579,14485,5574,14491,5572,14494,5569,14502,5568,14505,5568,14513,5569,14517,5572,14525,5574,14528,5579,14533,5583,14536,5590,14539,5594,14539,5602,14539,5606,14539,5613,14536,5616,14533,5622,14528,5624,14525,5627,14517,5628,14513,5628,14509,5628,14505xm5628,13740l5627,13736,5624,13729,5622,13726,5616,13720,5613,13718,5606,13715,5602,13714,5594,13714,5590,13715,5583,13718,5579,13720,5574,13726,5572,13729,5569,13736,5568,13740,5568,13748,5569,13752,5572,13759,5574,13763,5579,13768,5583,13770,5590,13773,5594,13774,5602,13774,5606,13773,5613,13770,5616,13768,5622,13763,5624,13759,5627,13752,5628,13748,5628,13744,5628,13740xm5628,12311l5627,12307,5624,12299,5622,12296,5616,12291,5613,12288,5606,12285,5602,12285,5594,12285,5590,12285,5583,12288,5579,12291,5574,12296,5572,12299,5569,12307,5568,12311,5568,12319,5569,12322,5572,12330,5574,12333,5579,12339,5583,12341,5590,12344,5594,12345,5602,12345,5606,12344,5613,12341,5616,12339,5622,12333,5624,12330,5627,12322,5628,12319,5628,12315,5628,12311xm5628,11800l5627,11797,5624,11789,5622,11786,5616,11780,5613,11778,5606,11775,5602,11774,5594,11774,5590,11775,5583,11778,5579,11780,5574,11786,5572,11789,5569,11797,5568,11800,5568,11808,5569,11812,5572,11820,5574,11823,5579,11828,5583,11831,5590,11834,5594,11834,5602,11834,5606,11834,5613,11831,5616,11828,5622,11823,5624,11820,5627,11812,5628,11808,5628,11804,5628,11800xm5628,9428l5627,9424,5624,9416,5622,9413,5616,9408,5613,9405,5606,9402,5602,9402,5594,9402,5590,9402,5583,9405,5579,9408,5574,9413,5572,9416,5569,9424,5568,9428,5568,9436,5569,9439,5572,9447,5574,9450,5579,9456,5583,9458,5590,9461,5594,9462,5602,9462,5606,9461,5613,9458,5616,9456,5622,9450,5624,9447,5627,9439,5628,9436,5628,9432,5628,9428xm5628,8662l5627,8658,5624,8651,5622,8648,5616,8642,5613,8640,5606,8637,5602,8636,5594,8636,5590,8637,5583,8640,5579,8642,5574,8648,5572,8651,5569,8658,5568,8662,5568,8670,5569,8674,5572,8681,5574,8685,5579,8690,5583,8692,5590,8696,5594,8696,5602,8696,5606,8696,5613,8692,5616,8690,5622,8685,5624,8681,5627,8674,5628,8670,5628,8666,5628,8662xm5628,7169l5627,7165,5624,7158,5622,7155,5616,7149,5613,7147,5606,7144,5602,7143,5594,7143,5590,7144,5583,7147,5579,7149,5574,7155,5572,7158,5569,7165,5568,7169,5568,7177,5569,7181,5572,7188,5574,7192,5579,7197,5583,7199,5590,7203,5594,7203,5602,7203,5606,7203,5613,7199,5616,7197,5622,7192,5624,7188,5627,7181,5628,7177,5628,7173,5628,7169xm5628,6659l5627,6655,5624,6648,5622,6645,5616,6639,5613,6637,5606,6634,5602,6633,5594,6633,5590,6634,5583,6637,5579,6639,5574,6645,5572,6648,5569,6655,5568,6659,5568,6667,5569,6671,5572,6678,5574,6681,5579,6687,5583,6689,5590,6692,5594,6693,5602,6693,5606,6692,5613,6689,5616,6687,5622,6681,5624,6678,5627,6671,5628,6667,5628,6663,5628,665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53766"/>
        </w:rPr>
        <w:t>PERSONAL</w:t>
      </w:r>
      <w:r>
        <w:rPr>
          <w:color w:val="053766"/>
          <w:spacing w:val="8"/>
        </w:rPr>
        <w:t> </w:t>
      </w:r>
      <w:r>
        <w:rPr>
          <w:color w:val="053766"/>
          <w:spacing w:val="-2"/>
        </w:rPr>
        <w:t>PROFILE</w:t>
      </w:r>
    </w:p>
    <w:p>
      <w:pPr>
        <w:pStyle w:val="BodyText"/>
        <w:spacing w:line="266" w:lineRule="auto" w:before="105"/>
        <w:ind w:left="57"/>
      </w:pPr>
      <w:r>
        <w:rPr/>
        <w:t>A passionate and dedicated registered nurse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r>
        <w:rPr/>
        <w:t>expertise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medical-surgical nursing.</w:t>
      </w:r>
      <w:r>
        <w:rPr>
          <w:spacing w:val="-1"/>
        </w:rPr>
        <w:t> </w:t>
      </w:r>
      <w:r>
        <w:rPr/>
        <w:t>Committed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providing</w:t>
      </w:r>
      <w:r>
        <w:rPr>
          <w:spacing w:val="-1"/>
        </w:rPr>
        <w:t> </w:t>
      </w:r>
      <w:r>
        <w:rPr/>
        <w:t>quality healthcare, advocating for patients' rights, and advancing knowledge. With exceptional interpersonal skills and a passion</w:t>
      </w:r>
      <w:r>
        <w:rPr>
          <w:spacing w:val="-8"/>
        </w:rPr>
        <w:t> </w:t>
      </w:r>
      <w:r>
        <w:rPr/>
        <w:t>for</w:t>
      </w:r>
      <w:r>
        <w:rPr>
          <w:spacing w:val="-8"/>
        </w:rPr>
        <w:t> </w:t>
      </w:r>
      <w:r>
        <w:rPr/>
        <w:t>making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positive</w:t>
      </w:r>
      <w:r>
        <w:rPr>
          <w:spacing w:val="-8"/>
        </w:rPr>
        <w:t> </w:t>
      </w:r>
      <w:r>
        <w:rPr/>
        <w:t>impact</w:t>
      </w:r>
      <w:r>
        <w:rPr>
          <w:spacing w:val="-8"/>
        </w:rPr>
        <w:t> </w:t>
      </w:r>
      <w:r>
        <w:rPr/>
        <w:t>on </w:t>
      </w:r>
      <w:r>
        <w:rPr>
          <w:spacing w:val="-2"/>
        </w:rPr>
        <w:t>patients.</w:t>
      </w:r>
    </w:p>
    <w:p>
      <w:pPr>
        <w:pStyle w:val="BodyText"/>
        <w:spacing w:before="170"/>
        <w:ind w:left="0"/>
      </w:pPr>
    </w:p>
    <w:p>
      <w:pPr>
        <w:pStyle w:val="Heading1"/>
        <w:ind w:left="69"/>
      </w:pPr>
      <w:r>
        <w:rPr>
          <w:color w:val="053766"/>
          <w:spacing w:val="-2"/>
        </w:rPr>
        <w:t>CERTIFICATIONS</w:t>
      </w:r>
    </w:p>
    <w:p>
      <w:pPr>
        <w:pStyle w:val="BodyText"/>
        <w:spacing w:before="103"/>
        <w:ind w:left="69"/>
        <w:rPr>
          <w:rFonts w:ascii="Tahoma"/>
        </w:rPr>
      </w:pPr>
      <w:r>
        <w:rPr>
          <w:rFonts w:ascii="Tahoma"/>
          <w:w w:val="105"/>
        </w:rPr>
        <w:t>NurSe</w:t>
      </w:r>
      <w:r>
        <w:rPr>
          <w:rFonts w:ascii="Tahoma"/>
          <w:spacing w:val="-16"/>
          <w:w w:val="105"/>
        </w:rPr>
        <w:t> </w:t>
      </w:r>
      <w:r>
        <w:rPr>
          <w:rFonts w:ascii="Tahoma"/>
          <w:w w:val="105"/>
        </w:rPr>
        <w:t>LiCenSure</w:t>
      </w:r>
      <w:r>
        <w:rPr>
          <w:rFonts w:ascii="Tahoma"/>
          <w:spacing w:val="-15"/>
          <w:w w:val="105"/>
        </w:rPr>
        <w:t> </w:t>
      </w:r>
      <w:r>
        <w:rPr>
          <w:rFonts w:ascii="Tahoma"/>
          <w:w w:val="105"/>
        </w:rPr>
        <w:t>Exam</w:t>
      </w:r>
      <w:r>
        <w:rPr>
          <w:rFonts w:ascii="Tahoma"/>
          <w:spacing w:val="-16"/>
          <w:w w:val="105"/>
        </w:rPr>
        <w:t> </w:t>
      </w:r>
      <w:r>
        <w:rPr>
          <w:rFonts w:ascii="Tahoma"/>
          <w:spacing w:val="-2"/>
          <w:w w:val="105"/>
        </w:rPr>
        <w:t>(NLE)</w:t>
      </w:r>
    </w:p>
    <w:p>
      <w:pPr>
        <w:pStyle w:val="BodyText"/>
        <w:spacing w:before="46"/>
        <w:ind w:left="69"/>
      </w:pPr>
      <w:r>
        <w:rPr>
          <w:spacing w:val="-5"/>
        </w:rPr>
        <w:t>Passed</w:t>
      </w:r>
      <w:r>
        <w:rPr>
          <w:spacing w:val="-3"/>
        </w:rPr>
        <w:t> </w:t>
      </w:r>
      <w:r>
        <w:rPr>
          <w:spacing w:val="-4"/>
        </w:rPr>
        <w:t>2024</w:t>
      </w:r>
    </w:p>
    <w:p>
      <w:pPr>
        <w:pStyle w:val="BodyText"/>
        <w:spacing w:before="75"/>
        <w:ind w:left="69"/>
        <w:rPr>
          <w:rFonts w:ascii="Tahoma"/>
        </w:rPr>
      </w:pPr>
      <w:r>
        <w:rPr>
          <w:rFonts w:ascii="Tahoma"/>
        </w:rPr>
        <w:t>BaSiC</w:t>
      </w:r>
      <w:r>
        <w:rPr>
          <w:rFonts w:ascii="Tahoma"/>
          <w:spacing w:val="3"/>
        </w:rPr>
        <w:t> </w:t>
      </w:r>
      <w:r>
        <w:rPr>
          <w:rFonts w:ascii="Tahoma"/>
        </w:rPr>
        <w:t>Life</w:t>
      </w:r>
      <w:r>
        <w:rPr>
          <w:rFonts w:ascii="Tahoma"/>
          <w:spacing w:val="3"/>
        </w:rPr>
        <w:t> </w:t>
      </w:r>
      <w:r>
        <w:rPr>
          <w:rFonts w:ascii="Tahoma"/>
        </w:rPr>
        <w:t>SuppOrt</w:t>
      </w:r>
      <w:r>
        <w:rPr>
          <w:rFonts w:ascii="Tahoma"/>
          <w:spacing w:val="3"/>
        </w:rPr>
        <w:t> </w:t>
      </w:r>
      <w:r>
        <w:rPr>
          <w:rFonts w:ascii="Tahoma"/>
          <w:spacing w:val="-4"/>
        </w:rPr>
        <w:t>(BLS)</w:t>
      </w:r>
    </w:p>
    <w:p>
      <w:pPr>
        <w:pStyle w:val="BodyText"/>
        <w:spacing w:before="46"/>
        <w:ind w:left="69"/>
      </w:pPr>
      <w:r>
        <w:rPr/>
        <w:t>September</w:t>
      </w:r>
      <w:r>
        <w:rPr>
          <w:spacing w:val="-6"/>
        </w:rPr>
        <w:t> </w:t>
      </w:r>
      <w:r>
        <w:rPr>
          <w:spacing w:val="-4"/>
        </w:rPr>
        <w:t>2023</w:t>
      </w:r>
    </w:p>
    <w:p>
      <w:pPr>
        <w:pStyle w:val="BodyText"/>
        <w:spacing w:line="254" w:lineRule="auto" w:before="67"/>
        <w:ind w:left="69" w:right="648"/>
        <w:rPr>
          <w:rFonts w:ascii="Tahoma"/>
        </w:rPr>
      </w:pPr>
      <w:r>
        <w:rPr>
          <w:rFonts w:ascii="Tahoma"/>
          <w:w w:val="105"/>
        </w:rPr>
        <w:t>AdvanCed</w:t>
      </w:r>
      <w:r>
        <w:rPr>
          <w:rFonts w:ascii="Tahoma"/>
          <w:spacing w:val="-17"/>
          <w:w w:val="105"/>
        </w:rPr>
        <w:t> </w:t>
      </w:r>
      <w:r>
        <w:rPr>
          <w:rFonts w:ascii="Tahoma"/>
          <w:w w:val="105"/>
        </w:rPr>
        <w:t>CardiaC</w:t>
      </w:r>
      <w:r>
        <w:rPr>
          <w:rFonts w:ascii="Tahoma"/>
          <w:spacing w:val="-16"/>
          <w:w w:val="105"/>
        </w:rPr>
        <w:t> </w:t>
      </w:r>
      <w:r>
        <w:rPr>
          <w:rFonts w:ascii="Tahoma"/>
          <w:w w:val="105"/>
        </w:rPr>
        <w:t>Life</w:t>
      </w:r>
      <w:r>
        <w:rPr>
          <w:rFonts w:ascii="Tahoma"/>
          <w:spacing w:val="-17"/>
          <w:w w:val="105"/>
        </w:rPr>
        <w:t> </w:t>
      </w:r>
      <w:r>
        <w:rPr>
          <w:rFonts w:ascii="Tahoma"/>
          <w:w w:val="105"/>
        </w:rPr>
        <w:t>SuppOrt </w:t>
      </w:r>
      <w:r>
        <w:rPr>
          <w:rFonts w:ascii="Tahoma"/>
          <w:spacing w:val="-2"/>
          <w:w w:val="105"/>
        </w:rPr>
        <w:t>(ACLS)</w:t>
      </w:r>
    </w:p>
    <w:p>
      <w:pPr>
        <w:pStyle w:val="BodyText"/>
        <w:spacing w:before="32"/>
        <w:ind w:left="69"/>
      </w:pPr>
      <w:r>
        <w:rPr>
          <w:spacing w:val="-2"/>
        </w:rPr>
        <w:t>January</w:t>
      </w:r>
      <w:r>
        <w:rPr>
          <w:spacing w:val="-4"/>
        </w:rPr>
        <w:t> 2024</w:t>
      </w:r>
    </w:p>
    <w:p>
      <w:pPr>
        <w:pStyle w:val="Heading1"/>
        <w:spacing w:before="172"/>
        <w:ind w:left="73"/>
      </w:pPr>
      <w:r>
        <w:rPr>
          <w:color w:val="053766"/>
          <w:spacing w:val="-2"/>
        </w:rPr>
        <w:t>EXPERT</w:t>
      </w:r>
      <w:r>
        <w:rPr>
          <w:color w:val="053766"/>
          <w:spacing w:val="-14"/>
        </w:rPr>
        <w:t> </w:t>
      </w:r>
      <w:r>
        <w:rPr>
          <w:color w:val="053766"/>
          <w:spacing w:val="-2"/>
        </w:rPr>
        <w:t>SKILLS</w:t>
      </w:r>
    </w:p>
    <w:p>
      <w:pPr>
        <w:pStyle w:val="BodyText"/>
        <w:spacing w:line="254" w:lineRule="auto" w:before="158"/>
        <w:ind w:left="413" w:right="648"/>
        <w:rPr>
          <w:rFonts w:ascii="Tahoma"/>
        </w:rPr>
      </w:pPr>
      <w:r>
        <w:rPr>
          <w:rFonts w:ascii="Tahoma"/>
          <w:w w:val="105"/>
        </w:rPr>
        <w:t>Patient ASSeSSment EleCtrOCardiOgram (EKG) CliniCal ReSearCh </w:t>
      </w:r>
      <w:r>
        <w:rPr>
          <w:rFonts w:ascii="Tahoma"/>
          <w:spacing w:val="-2"/>
          <w:w w:val="105"/>
        </w:rPr>
        <w:t>ReCOrding</w:t>
      </w:r>
      <w:r>
        <w:rPr>
          <w:rFonts w:ascii="Tahoma"/>
          <w:spacing w:val="-11"/>
          <w:w w:val="105"/>
        </w:rPr>
        <w:t> </w:t>
      </w:r>
      <w:r>
        <w:rPr>
          <w:rFonts w:ascii="Tahoma"/>
          <w:spacing w:val="-2"/>
          <w:w w:val="105"/>
        </w:rPr>
        <w:t>Patient</w:t>
      </w:r>
      <w:r>
        <w:rPr>
          <w:rFonts w:ascii="Tahoma"/>
          <w:spacing w:val="-11"/>
          <w:w w:val="105"/>
        </w:rPr>
        <w:t> </w:t>
      </w:r>
      <w:r>
        <w:rPr>
          <w:rFonts w:ascii="Tahoma"/>
          <w:spacing w:val="-2"/>
          <w:w w:val="105"/>
        </w:rPr>
        <w:t>MediCal HiStOry</w:t>
      </w:r>
    </w:p>
    <w:p>
      <w:pPr>
        <w:pStyle w:val="Heading1"/>
        <w:spacing w:before="168"/>
        <w:ind w:left="73"/>
      </w:pPr>
      <w:r>
        <w:rPr>
          <w:color w:val="053766"/>
          <w:spacing w:val="-2"/>
        </w:rPr>
        <w:t>EDUCATION</w:t>
      </w:r>
    </w:p>
    <w:p>
      <w:pPr>
        <w:pStyle w:val="BodyText"/>
        <w:spacing w:before="163"/>
        <w:ind w:left="73"/>
        <w:rPr>
          <w:rFonts w:ascii="Tahoma"/>
        </w:rPr>
      </w:pPr>
      <w:r>
        <w:rPr>
          <w:rFonts w:ascii="Tahoma"/>
        </w:rPr>
        <w:t>RegiStered</w:t>
      </w:r>
      <w:r>
        <w:rPr>
          <w:rFonts w:ascii="Tahoma"/>
          <w:spacing w:val="8"/>
        </w:rPr>
        <w:t> </w:t>
      </w:r>
      <w:r>
        <w:rPr>
          <w:rFonts w:ascii="Tahoma"/>
        </w:rPr>
        <w:t>NurSe</w:t>
      </w:r>
      <w:r>
        <w:rPr>
          <w:rFonts w:ascii="Tahoma"/>
          <w:spacing w:val="8"/>
        </w:rPr>
        <w:t> </w:t>
      </w:r>
      <w:r>
        <w:rPr>
          <w:rFonts w:ascii="Tahoma"/>
        </w:rPr>
        <w:t>(RN)</w:t>
      </w:r>
      <w:r>
        <w:rPr>
          <w:rFonts w:ascii="Tahoma"/>
          <w:spacing w:val="8"/>
        </w:rPr>
        <w:t> </w:t>
      </w:r>
      <w:r>
        <w:rPr>
          <w:rFonts w:ascii="Tahoma"/>
          <w:spacing w:val="-2"/>
        </w:rPr>
        <w:t>LiCenSe</w:t>
      </w:r>
    </w:p>
    <w:p>
      <w:pPr>
        <w:pStyle w:val="BodyText"/>
        <w:spacing w:line="266" w:lineRule="auto" w:before="51"/>
        <w:ind w:left="77" w:right="1010"/>
      </w:pPr>
      <w:r>
        <w:rPr/>
        <w:t>Borcelle</w:t>
      </w:r>
      <w:r>
        <w:rPr>
          <w:spacing w:val="-14"/>
        </w:rPr>
        <w:t> </w:t>
      </w:r>
      <w:r>
        <w:rPr/>
        <w:t>State</w:t>
      </w:r>
      <w:r>
        <w:rPr>
          <w:spacing w:val="-14"/>
        </w:rPr>
        <w:t> </w:t>
      </w:r>
      <w:r>
        <w:rPr/>
        <w:t>University </w:t>
      </w:r>
      <w:r>
        <w:rPr>
          <w:spacing w:val="-4"/>
        </w:rPr>
        <w:t>2024</w:t>
      </w:r>
    </w:p>
    <w:p>
      <w:pPr>
        <w:pStyle w:val="BodyText"/>
        <w:spacing w:before="42"/>
        <w:ind w:left="84"/>
        <w:rPr>
          <w:rFonts w:ascii="Tahoma"/>
        </w:rPr>
      </w:pPr>
      <w:r>
        <w:rPr>
          <w:rFonts w:ascii="Tahoma"/>
        </w:rPr>
        <w:t>MaSter</w:t>
      </w:r>
      <w:r>
        <w:rPr>
          <w:rFonts w:ascii="Tahoma"/>
          <w:spacing w:val="-3"/>
        </w:rPr>
        <w:t> </w:t>
      </w:r>
      <w:r>
        <w:rPr>
          <w:rFonts w:ascii="Tahoma"/>
        </w:rPr>
        <w:t>Of</w:t>
      </w:r>
      <w:r>
        <w:rPr>
          <w:rFonts w:ascii="Tahoma"/>
          <w:spacing w:val="-3"/>
        </w:rPr>
        <w:t> </w:t>
      </w:r>
      <w:r>
        <w:rPr>
          <w:rFonts w:ascii="Tahoma"/>
        </w:rPr>
        <w:t>SCienCe</w:t>
      </w:r>
      <w:r>
        <w:rPr>
          <w:rFonts w:ascii="Tahoma"/>
          <w:spacing w:val="-3"/>
        </w:rPr>
        <w:t> </w:t>
      </w:r>
      <w:r>
        <w:rPr>
          <w:rFonts w:ascii="Tahoma"/>
        </w:rPr>
        <w:t>in</w:t>
      </w:r>
      <w:r>
        <w:rPr>
          <w:rFonts w:ascii="Tahoma"/>
          <w:spacing w:val="-3"/>
        </w:rPr>
        <w:t> </w:t>
      </w:r>
      <w:r>
        <w:rPr>
          <w:rFonts w:ascii="Tahoma"/>
          <w:spacing w:val="-2"/>
        </w:rPr>
        <w:t>NurSing</w:t>
      </w:r>
    </w:p>
    <w:p>
      <w:pPr>
        <w:pStyle w:val="BodyText"/>
        <w:spacing w:line="266" w:lineRule="auto" w:before="51"/>
        <w:ind w:left="88"/>
      </w:pPr>
      <w:r>
        <w:rPr/>
        <w:t>Borcelle</w:t>
      </w:r>
      <w:r>
        <w:rPr>
          <w:spacing w:val="-13"/>
        </w:rPr>
        <w:t> </w:t>
      </w:r>
      <w:r>
        <w:rPr/>
        <w:t>University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College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Nursing, </w:t>
      </w:r>
      <w:r>
        <w:rPr>
          <w:spacing w:val="-4"/>
        </w:rPr>
        <w:t>2023</w:t>
      </w:r>
    </w:p>
    <w:p>
      <w:pPr>
        <w:pStyle w:val="BodyText"/>
        <w:spacing w:line="278" w:lineRule="auto" w:before="42"/>
        <w:ind w:left="84" w:right="1" w:hanging="4"/>
      </w:pPr>
      <w:r>
        <w:rPr>
          <w:rFonts w:ascii="Tahoma" w:hAnsi="Tahoma"/>
        </w:rPr>
        <w:t>BaChelOr Of SCienCe in NurSing </w:t>
      </w:r>
      <w:r>
        <w:rPr/>
        <w:t>Borcelle</w:t>
      </w:r>
      <w:r>
        <w:rPr>
          <w:spacing w:val="-12"/>
        </w:rPr>
        <w:t> </w:t>
      </w:r>
      <w:r>
        <w:rPr/>
        <w:t>University</w:t>
      </w:r>
      <w:r>
        <w:rPr>
          <w:spacing w:val="-12"/>
        </w:rPr>
        <w:t> </w:t>
      </w:r>
      <w:r>
        <w:rPr/>
        <w:t>–</w:t>
      </w:r>
      <w:r>
        <w:rPr>
          <w:spacing w:val="-12"/>
        </w:rPr>
        <w:t> </w:t>
      </w:r>
      <w:r>
        <w:rPr/>
        <w:t>College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Nursing, </w:t>
      </w:r>
      <w:r>
        <w:rPr>
          <w:spacing w:val="-4"/>
        </w:rPr>
        <w:t>2021</w:t>
      </w:r>
    </w:p>
    <w:p>
      <w:pPr>
        <w:pStyle w:val="Heading1"/>
        <w:spacing w:before="115"/>
      </w:pPr>
      <w:r>
        <w:rPr/>
        <w:br w:type="column"/>
      </w:r>
      <w:r>
        <w:rPr>
          <w:color w:val="053766"/>
          <w:spacing w:val="-2"/>
        </w:rPr>
        <w:t>VOLUNTEER</w:t>
      </w:r>
      <w:r>
        <w:rPr>
          <w:color w:val="053766"/>
          <w:spacing w:val="-20"/>
        </w:rPr>
        <w:t> </w:t>
      </w:r>
      <w:r>
        <w:rPr>
          <w:color w:val="053766"/>
          <w:spacing w:val="-4"/>
        </w:rPr>
        <w:t>WORK</w:t>
      </w:r>
    </w:p>
    <w:p>
      <w:pPr>
        <w:pStyle w:val="BodyText"/>
        <w:spacing w:line="288" w:lineRule="auto" w:before="178"/>
        <w:ind w:left="57" w:right="3486"/>
      </w:pPr>
      <w:r>
        <w:rPr>
          <w:rFonts w:ascii="Tahoma"/>
        </w:rPr>
        <w:t>VOlunteer NurSe </w:t>
      </w:r>
      <w:r>
        <w:rPr>
          <w:spacing w:val="-2"/>
        </w:rPr>
        <w:t>Rimberio</w:t>
      </w:r>
      <w:r>
        <w:rPr>
          <w:spacing w:val="-12"/>
        </w:rPr>
        <w:t> </w:t>
      </w:r>
      <w:r>
        <w:rPr>
          <w:spacing w:val="-2"/>
        </w:rPr>
        <w:t>Foundation 2020-Present</w:t>
      </w:r>
    </w:p>
    <w:p>
      <w:pPr>
        <w:pStyle w:val="BodyText"/>
        <w:spacing w:line="210" w:lineRule="exact"/>
      </w:pPr>
      <w:r>
        <w:rPr/>
        <w:t>Conducted</w:t>
      </w:r>
      <w:r>
        <w:rPr>
          <w:spacing w:val="-8"/>
        </w:rPr>
        <w:t> </w:t>
      </w:r>
      <w:r>
        <w:rPr/>
        <w:t>health</w:t>
      </w:r>
      <w:r>
        <w:rPr>
          <w:spacing w:val="-8"/>
        </w:rPr>
        <w:t> </w:t>
      </w:r>
      <w:r>
        <w:rPr/>
        <w:t>screenings,</w:t>
      </w:r>
      <w:r>
        <w:rPr>
          <w:spacing w:val="-8"/>
        </w:rPr>
        <w:t> </w:t>
      </w:r>
      <w:r>
        <w:rPr/>
        <w:t>performed</w:t>
      </w:r>
      <w:r>
        <w:rPr>
          <w:spacing w:val="-7"/>
        </w:rPr>
        <w:t> </w:t>
      </w:r>
      <w:r>
        <w:rPr/>
        <w:t>basic</w:t>
      </w:r>
      <w:r>
        <w:rPr>
          <w:spacing w:val="-8"/>
        </w:rPr>
        <w:t> </w:t>
      </w:r>
      <w:r>
        <w:rPr>
          <w:spacing w:val="-2"/>
        </w:rPr>
        <w:t>medical</w:t>
      </w:r>
    </w:p>
    <w:p>
      <w:pPr>
        <w:pStyle w:val="BodyText"/>
        <w:spacing w:before="25"/>
      </w:pPr>
      <w:r>
        <w:rPr/>
        <w:t>procedures,</w:t>
      </w:r>
      <w:r>
        <w:rPr>
          <w:spacing w:val="-10"/>
        </w:rPr>
        <w:t> </w:t>
      </w:r>
      <w:r>
        <w:rPr/>
        <w:t>and</w:t>
      </w:r>
      <w:r>
        <w:rPr>
          <w:spacing w:val="-9"/>
        </w:rPr>
        <w:t> </w:t>
      </w:r>
      <w:r>
        <w:rPr/>
        <w:t>administered</w:t>
      </w:r>
      <w:r>
        <w:rPr>
          <w:spacing w:val="-10"/>
        </w:rPr>
        <w:t> </w:t>
      </w:r>
      <w:r>
        <w:rPr>
          <w:spacing w:val="-2"/>
        </w:rPr>
        <w:t>vaccinations.</w:t>
      </w:r>
    </w:p>
    <w:p>
      <w:pPr>
        <w:pStyle w:val="BodyText"/>
        <w:spacing w:line="266" w:lineRule="auto" w:before="25"/>
      </w:pPr>
      <w:r>
        <w:rPr/>
        <w:t>Assisted</w:t>
      </w:r>
      <w:r>
        <w:rPr>
          <w:spacing w:val="-14"/>
        </w:rPr>
        <w:t> </w:t>
      </w:r>
      <w:r>
        <w:rPr/>
        <w:t>in</w:t>
      </w:r>
      <w:r>
        <w:rPr>
          <w:spacing w:val="-14"/>
        </w:rPr>
        <w:t> </w:t>
      </w:r>
      <w:r>
        <w:rPr/>
        <w:t>organizing</w:t>
      </w:r>
      <w:r>
        <w:rPr>
          <w:spacing w:val="-14"/>
        </w:rPr>
        <w:t> </w:t>
      </w:r>
      <w:r>
        <w:rPr/>
        <w:t>health</w:t>
      </w:r>
      <w:r>
        <w:rPr>
          <w:spacing w:val="-14"/>
        </w:rPr>
        <w:t> </w:t>
      </w:r>
      <w:r>
        <w:rPr/>
        <w:t>awareness</w:t>
      </w:r>
      <w:r>
        <w:rPr>
          <w:spacing w:val="-14"/>
        </w:rPr>
        <w:t> </w:t>
      </w:r>
      <w:r>
        <w:rPr/>
        <w:t>campaigns</w:t>
      </w:r>
      <w:r>
        <w:rPr>
          <w:spacing w:val="-14"/>
        </w:rPr>
        <w:t> </w:t>
      </w:r>
      <w:r>
        <w:rPr/>
        <w:t>and community outreach programs.</w:t>
      </w:r>
    </w:p>
    <w:p>
      <w:pPr>
        <w:pStyle w:val="BodyText"/>
        <w:spacing w:line="288" w:lineRule="auto" w:before="162"/>
        <w:ind w:left="57" w:right="3486"/>
      </w:pPr>
      <w:r>
        <w:rPr>
          <w:rFonts w:ascii="Tahoma"/>
        </w:rPr>
        <w:t>MediCal VOlunteer </w:t>
      </w:r>
      <w:r>
        <w:rPr>
          <w:spacing w:val="-2"/>
        </w:rPr>
        <w:t>Rimberio</w:t>
      </w:r>
      <w:r>
        <w:rPr>
          <w:spacing w:val="-12"/>
        </w:rPr>
        <w:t> </w:t>
      </w:r>
      <w:r>
        <w:rPr>
          <w:spacing w:val="-2"/>
        </w:rPr>
        <w:t>Foundation 2023-Present</w:t>
      </w:r>
    </w:p>
    <w:p>
      <w:pPr>
        <w:pStyle w:val="BodyText"/>
        <w:spacing w:line="210" w:lineRule="exact"/>
      </w:pPr>
      <w:r>
        <w:rPr/>
        <w:t>Assessed</w:t>
      </w:r>
      <w:r>
        <w:rPr>
          <w:spacing w:val="-11"/>
        </w:rPr>
        <w:t> </w:t>
      </w:r>
      <w:r>
        <w:rPr/>
        <w:t>and</w:t>
      </w:r>
      <w:r>
        <w:rPr>
          <w:spacing w:val="-10"/>
        </w:rPr>
        <w:t> </w:t>
      </w:r>
      <w:r>
        <w:rPr/>
        <w:t>treated</w:t>
      </w:r>
      <w:r>
        <w:rPr>
          <w:spacing w:val="-10"/>
        </w:rPr>
        <w:t> </w:t>
      </w:r>
      <w:r>
        <w:rPr/>
        <w:t>patients</w:t>
      </w:r>
      <w:r>
        <w:rPr>
          <w:spacing w:val="-10"/>
        </w:rPr>
        <w:t> </w:t>
      </w:r>
      <w:r>
        <w:rPr/>
        <w:t>with</w:t>
      </w:r>
      <w:r>
        <w:rPr>
          <w:spacing w:val="-11"/>
        </w:rPr>
        <w:t> </w:t>
      </w:r>
      <w:r>
        <w:rPr/>
        <w:t>limited</w:t>
      </w:r>
      <w:r>
        <w:rPr>
          <w:spacing w:val="-10"/>
        </w:rPr>
        <w:t> </w:t>
      </w:r>
      <w:r>
        <w:rPr/>
        <w:t>access</w:t>
      </w:r>
      <w:r>
        <w:rPr>
          <w:spacing w:val="-10"/>
        </w:rPr>
        <w:t> </w:t>
      </w:r>
      <w:r>
        <w:rPr>
          <w:spacing w:val="-5"/>
        </w:rPr>
        <w:t>to</w:t>
      </w:r>
    </w:p>
    <w:p>
      <w:pPr>
        <w:pStyle w:val="BodyText"/>
        <w:spacing w:line="266" w:lineRule="auto" w:before="25"/>
      </w:pPr>
      <w:r>
        <w:rPr/>
        <w:t>medical</w:t>
      </w:r>
      <w:r>
        <w:rPr>
          <w:spacing w:val="-9"/>
        </w:rPr>
        <w:t> </w:t>
      </w:r>
      <w:r>
        <w:rPr/>
        <w:t>services,</w:t>
      </w:r>
      <w:r>
        <w:rPr>
          <w:spacing w:val="-9"/>
        </w:rPr>
        <w:t> </w:t>
      </w:r>
      <w:r>
        <w:rPr/>
        <w:t>addressing</w:t>
      </w:r>
      <w:r>
        <w:rPr>
          <w:spacing w:val="-9"/>
        </w:rPr>
        <w:t> </w:t>
      </w:r>
      <w:r>
        <w:rPr/>
        <w:t>acute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chronic </w:t>
      </w:r>
      <w:r>
        <w:rPr>
          <w:spacing w:val="-2"/>
        </w:rPr>
        <w:t>conditions.</w:t>
      </w:r>
    </w:p>
    <w:p>
      <w:pPr>
        <w:pStyle w:val="BodyText"/>
        <w:spacing w:line="266" w:lineRule="auto"/>
      </w:pPr>
      <w:r>
        <w:rPr/>
        <w:t>Assisted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organizing</w:t>
      </w:r>
      <w:r>
        <w:rPr>
          <w:spacing w:val="-13"/>
        </w:rPr>
        <w:t> </w:t>
      </w:r>
      <w:r>
        <w:rPr/>
        <w:t>memorial</w:t>
      </w:r>
      <w:r>
        <w:rPr>
          <w:spacing w:val="-13"/>
        </w:rPr>
        <w:t> </w:t>
      </w:r>
      <w:r>
        <w:rPr/>
        <w:t>services</w:t>
      </w:r>
      <w:r>
        <w:rPr>
          <w:spacing w:val="-13"/>
        </w:rPr>
        <w:t> </w:t>
      </w:r>
      <w:r>
        <w:rPr/>
        <w:t>and bereavement support activities.</w:t>
      </w:r>
    </w:p>
    <w:p>
      <w:pPr>
        <w:pStyle w:val="BodyText"/>
        <w:ind w:left="0"/>
      </w:pPr>
    </w:p>
    <w:p>
      <w:pPr>
        <w:pStyle w:val="BodyText"/>
        <w:spacing w:before="27"/>
        <w:ind w:left="0"/>
      </w:pPr>
    </w:p>
    <w:p>
      <w:pPr>
        <w:pStyle w:val="Heading1"/>
      </w:pPr>
      <w:r>
        <w:rPr>
          <w:color w:val="053766"/>
        </w:rPr>
        <w:t>WORK</w:t>
      </w:r>
      <w:r>
        <w:rPr>
          <w:color w:val="053766"/>
          <w:spacing w:val="-23"/>
        </w:rPr>
        <w:t> </w:t>
      </w:r>
      <w:r>
        <w:rPr>
          <w:color w:val="053766"/>
          <w:spacing w:val="-2"/>
        </w:rPr>
        <w:t>EXPERIENCE</w:t>
      </w:r>
    </w:p>
    <w:p>
      <w:pPr>
        <w:pStyle w:val="BodyText"/>
        <w:spacing w:before="225"/>
        <w:ind w:left="57"/>
        <w:rPr>
          <w:rFonts w:ascii="Tahoma"/>
        </w:rPr>
      </w:pPr>
      <w:r>
        <w:rPr>
          <w:rFonts w:ascii="Tahoma"/>
          <w:w w:val="105"/>
        </w:rPr>
        <w:t>Staff</w:t>
      </w:r>
      <w:r>
        <w:rPr>
          <w:rFonts w:ascii="Tahoma"/>
          <w:spacing w:val="-2"/>
          <w:w w:val="105"/>
        </w:rPr>
        <w:t> NurSe</w:t>
      </w:r>
    </w:p>
    <w:p>
      <w:pPr>
        <w:pStyle w:val="BodyText"/>
        <w:spacing w:line="266" w:lineRule="auto" w:before="36"/>
        <w:ind w:left="57" w:right="3126"/>
      </w:pPr>
      <w:r>
        <w:rPr/>
        <w:t>Thynk</w:t>
      </w:r>
      <w:r>
        <w:rPr>
          <w:spacing w:val="-14"/>
        </w:rPr>
        <w:t> </w:t>
      </w:r>
      <w:r>
        <w:rPr/>
        <w:t>Unlimited</w:t>
      </w:r>
      <w:r>
        <w:rPr>
          <w:spacing w:val="-14"/>
        </w:rPr>
        <w:t> </w:t>
      </w:r>
      <w:r>
        <w:rPr/>
        <w:t>Hospital June 2025 - Present</w:t>
      </w:r>
    </w:p>
    <w:p>
      <w:pPr>
        <w:pStyle w:val="BodyText"/>
        <w:spacing w:line="266" w:lineRule="auto"/>
      </w:pPr>
      <w:r>
        <w:rPr/>
        <w:t>Provide</w:t>
      </w:r>
      <w:r>
        <w:rPr>
          <w:spacing w:val="-5"/>
        </w:rPr>
        <w:t> </w:t>
      </w:r>
      <w:r>
        <w:rPr/>
        <w:t>direct</w:t>
      </w:r>
      <w:r>
        <w:rPr>
          <w:spacing w:val="-5"/>
        </w:rPr>
        <w:t> </w:t>
      </w:r>
      <w:r>
        <w:rPr/>
        <w:t>patient</w:t>
      </w:r>
      <w:r>
        <w:rPr>
          <w:spacing w:val="-5"/>
        </w:rPr>
        <w:t> </w:t>
      </w:r>
      <w:r>
        <w:rPr/>
        <w:t>care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medical-surgical</w:t>
      </w:r>
      <w:r>
        <w:rPr>
          <w:spacing w:val="-5"/>
        </w:rPr>
        <w:t> </w:t>
      </w:r>
      <w:r>
        <w:rPr/>
        <w:t>unit, ensuring patient safety and comfort.</w:t>
      </w:r>
    </w:p>
    <w:p>
      <w:pPr>
        <w:pStyle w:val="BodyText"/>
        <w:spacing w:line="266" w:lineRule="auto"/>
      </w:pPr>
      <w:r>
        <w:rPr/>
        <w:t>Administer</w:t>
      </w:r>
      <w:r>
        <w:rPr>
          <w:spacing w:val="-12"/>
        </w:rPr>
        <w:t> </w:t>
      </w:r>
      <w:r>
        <w:rPr/>
        <w:t>medications,</w:t>
      </w:r>
      <w:r>
        <w:rPr>
          <w:spacing w:val="-12"/>
        </w:rPr>
        <w:t> </w:t>
      </w:r>
      <w:r>
        <w:rPr/>
        <w:t>monitor</w:t>
      </w:r>
      <w:r>
        <w:rPr>
          <w:spacing w:val="-12"/>
        </w:rPr>
        <w:t> </w:t>
      </w:r>
      <w:r>
        <w:rPr/>
        <w:t>vital</w:t>
      </w:r>
      <w:r>
        <w:rPr>
          <w:spacing w:val="-12"/>
        </w:rPr>
        <w:t> </w:t>
      </w:r>
      <w:r>
        <w:rPr/>
        <w:t>signs,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assist with activities of daily living.</w:t>
      </w:r>
    </w:p>
    <w:p>
      <w:pPr>
        <w:pStyle w:val="BodyText"/>
        <w:spacing w:before="131"/>
        <w:ind w:left="57"/>
        <w:rPr>
          <w:rFonts w:ascii="Tahoma"/>
        </w:rPr>
      </w:pPr>
      <w:r>
        <w:rPr>
          <w:rFonts w:ascii="Tahoma"/>
          <w:w w:val="105"/>
        </w:rPr>
        <w:t>Staff</w:t>
      </w:r>
      <w:r>
        <w:rPr>
          <w:rFonts w:ascii="Tahoma"/>
          <w:spacing w:val="-2"/>
          <w:w w:val="105"/>
        </w:rPr>
        <w:t> NurSe</w:t>
      </w:r>
    </w:p>
    <w:p>
      <w:pPr>
        <w:pStyle w:val="BodyText"/>
        <w:spacing w:line="266" w:lineRule="auto" w:before="36"/>
        <w:ind w:left="57" w:right="3039"/>
      </w:pPr>
      <w:r>
        <w:rPr/>
        <w:t>Rimberio Hospital January</w:t>
      </w:r>
      <w:r>
        <w:rPr>
          <w:spacing w:val="-10"/>
        </w:rPr>
        <w:t> </w:t>
      </w:r>
      <w:r>
        <w:rPr/>
        <w:t>2024</w:t>
      </w:r>
      <w:r>
        <w:rPr>
          <w:spacing w:val="-10"/>
        </w:rPr>
        <w:t> </w:t>
      </w:r>
      <w:r>
        <w:rPr/>
        <w:t>-</w:t>
      </w:r>
      <w:r>
        <w:rPr>
          <w:spacing w:val="-10"/>
        </w:rPr>
        <w:t> </w:t>
      </w:r>
      <w:r>
        <w:rPr/>
        <w:t>April</w:t>
      </w:r>
      <w:r>
        <w:rPr>
          <w:spacing w:val="-10"/>
        </w:rPr>
        <w:t> </w:t>
      </w:r>
      <w:r>
        <w:rPr/>
        <w:t>2025</w:t>
      </w:r>
    </w:p>
    <w:p>
      <w:pPr>
        <w:pStyle w:val="BodyText"/>
        <w:spacing w:line="266" w:lineRule="auto"/>
        <w:ind w:right="797"/>
      </w:pPr>
      <w:r>
        <w:rPr/>
        <w:t>Assess patients, triage based on severity, and collaborate</w:t>
      </w:r>
      <w:r>
        <w:rPr>
          <w:spacing w:val="-7"/>
        </w:rPr>
        <w:t> </w:t>
      </w:r>
      <w:r>
        <w:rPr/>
        <w:t>with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healthcare</w:t>
      </w:r>
      <w:r>
        <w:rPr>
          <w:spacing w:val="-7"/>
        </w:rPr>
        <w:t> </w:t>
      </w:r>
      <w:r>
        <w:rPr/>
        <w:t>team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develop appropriate care plans.</w:t>
      </w:r>
    </w:p>
    <w:p>
      <w:pPr>
        <w:pStyle w:val="BodyText"/>
        <w:spacing w:line="266" w:lineRule="auto"/>
      </w:pPr>
      <w:r>
        <w:rPr/>
        <w:t>Monitor</w:t>
      </w:r>
      <w:r>
        <w:rPr>
          <w:spacing w:val="-8"/>
        </w:rPr>
        <w:t> </w:t>
      </w:r>
      <w:r>
        <w:rPr/>
        <w:t>patient</w:t>
      </w:r>
      <w:r>
        <w:rPr>
          <w:spacing w:val="-8"/>
        </w:rPr>
        <w:t> </w:t>
      </w:r>
      <w:r>
        <w:rPr/>
        <w:t>vital</w:t>
      </w:r>
      <w:r>
        <w:rPr>
          <w:spacing w:val="-8"/>
        </w:rPr>
        <w:t> </w:t>
      </w:r>
      <w:r>
        <w:rPr/>
        <w:t>signs,</w:t>
      </w:r>
      <w:r>
        <w:rPr>
          <w:spacing w:val="-8"/>
        </w:rPr>
        <w:t> </w:t>
      </w:r>
      <w:r>
        <w:rPr/>
        <w:t>response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treatment,</w:t>
      </w:r>
      <w:r>
        <w:rPr>
          <w:spacing w:val="-8"/>
        </w:rPr>
        <w:t> </w:t>
      </w:r>
      <w:r>
        <w:rPr/>
        <w:t>and provide timely interventions as necessary.</w:t>
      </w:r>
    </w:p>
    <w:p>
      <w:pPr>
        <w:pStyle w:val="BodyText"/>
        <w:spacing w:line="266" w:lineRule="auto"/>
      </w:pPr>
      <w:r>
        <w:rPr/>
        <w:t>Maintain accurate documentation of patient assessments,</w:t>
      </w:r>
      <w:r>
        <w:rPr>
          <w:spacing w:val="-14"/>
        </w:rPr>
        <w:t> </w:t>
      </w:r>
      <w:r>
        <w:rPr/>
        <w:t>interventions,</w:t>
      </w:r>
      <w:r>
        <w:rPr>
          <w:spacing w:val="-14"/>
        </w:rPr>
        <w:t> </w:t>
      </w:r>
      <w:r>
        <w:rPr/>
        <w:t>and</w:t>
      </w:r>
      <w:r>
        <w:rPr>
          <w:spacing w:val="-13"/>
        </w:rPr>
        <w:t> </w:t>
      </w:r>
      <w:r>
        <w:rPr/>
        <w:t>outcomes</w:t>
      </w:r>
      <w:r>
        <w:rPr>
          <w:spacing w:val="-14"/>
        </w:rPr>
        <w:t> </w:t>
      </w:r>
      <w:r>
        <w:rPr/>
        <w:t>in</w:t>
      </w:r>
      <w:r>
        <w:rPr>
          <w:spacing w:val="-14"/>
        </w:rPr>
        <w:t> </w:t>
      </w:r>
      <w:r>
        <w:rPr/>
        <w:t>electronic health records.</w:t>
      </w:r>
    </w:p>
    <w:sectPr>
      <w:type w:val="continuous"/>
      <w:pgSz w:w="11910" w:h="16850"/>
      <w:pgMar w:top="200" w:bottom="280" w:left="1133" w:right="1133"/>
      <w:cols w:num="2" w:equalWidth="0">
        <w:col w:w="3647" w:space="610"/>
        <w:col w:w="53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7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ahoma" w:hAnsi="Tahoma" w:eastAsia="Tahoma" w:cs="Tahoma"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06"/>
      <w:ind w:left="3971"/>
    </w:pPr>
    <w:rPr>
      <w:rFonts w:ascii="Tahoma" w:hAnsi="Tahoma" w:eastAsia="Tahoma" w:cs="Tahoma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2026-04-19T09:10:44Z</dcterms:created>
  <dcterms:modified xsi:type="dcterms:W3CDTF">2026-04-19T09:10:44Z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