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tabs>
          <w:tab w:pos="4369" w:val="left" w:leader="none"/>
        </w:tabs>
        <w:spacing w:line="391" w:lineRule="exact" w:before="73"/>
        <w:ind w:left="2955" w:right="0" w:firstLine="0"/>
        <w:jc w:val="left"/>
        <w:rPr>
          <w:rFonts w:ascii="Arial Black" w:hAnsi="Arial Black"/>
          <w:sz w:val="28"/>
        </w:rPr>
      </w:pPr>
      <w:bookmarkStart w:name="Marketing Professional" w:id="1"/>
      <w:bookmarkEnd w:id="1"/>
      <w:r>
        <w:rPr/>
      </w:r>
      <w:bookmarkStart w:name="Hallo, I’m" w:id="2"/>
      <w:bookmarkEnd w:id="2"/>
      <w:r>
        <w:rPr/>
      </w:r>
      <w:bookmarkStart w:name="Morgan Maxwell" w:id="3"/>
      <w:bookmarkEnd w:id="3"/>
      <w:r>
        <w:rPr/>
      </w:r>
      <w:bookmarkStart w:name="9999999999" w:id="4"/>
      <w:bookmarkEnd w:id="4"/>
      <w:r>
        <w:rPr/>
      </w:r>
      <w:bookmarkStart w:name="@eConvert.org" w:id="5"/>
      <w:bookmarkEnd w:id="5"/>
      <w:r>
        <w:rPr/>
      </w:r>
      <w:bookmarkStart w:name="PROFESSIONAL SUMMARY" w:id="6"/>
      <w:bookmarkEnd w:id="6"/>
      <w:r>
        <w:rPr/>
      </w:r>
      <w:bookmarkStart w:name="EDUCATION" w:id="7"/>
      <w:bookmarkEnd w:id="7"/>
      <w:r>
        <w:rPr/>
      </w:r>
      <w:bookmarkStart w:name="B.S. in Marketing" w:id="8"/>
      <w:bookmarkEnd w:id="8"/>
      <w:r>
        <w:rPr/>
      </w:r>
      <w:bookmarkStart w:name="WORK EXPERIENCE" w:id="9"/>
      <w:bookmarkEnd w:id="9"/>
      <w:r>
        <w:rPr/>
      </w:r>
      <w:bookmarkStart w:name="CERTIFICATIONS" w:id="10"/>
      <w:bookmarkEnd w:id="10"/>
      <w:r>
        <w:rPr/>
      </w:r>
      <w:bookmarkStart w:name="Senior Marketing Specialist" w:id="11"/>
      <w:bookmarkEnd w:id="11"/>
      <w:r>
        <w:rPr/>
      </w:r>
      <w:bookmarkStart w:name="SKILLS" w:id="12"/>
      <w:bookmarkEnd w:id="12"/>
      <w:r>
        <w:rPr/>
      </w:r>
      <w:bookmarkStart w:name="Marketing Coordinator" w:id="13"/>
      <w:bookmarkEnd w:id="13"/>
      <w:r>
        <w:rPr/>
      </w:r>
      <w:bookmarkStart w:name="REFERENCE" w:id="14"/>
      <w:bookmarkEnd w:id="14"/>
      <w:r>
        <w:rPr/>
      </w:r>
      <w:r>
        <w:rPr>
          <w:color w:val="535353"/>
          <w:sz w:val="28"/>
        </w:rPr>
        <w:t>Hallo,</w:t>
      </w:r>
      <w:r>
        <w:rPr>
          <w:color w:val="535353"/>
          <w:spacing w:val="12"/>
          <w:sz w:val="28"/>
        </w:rPr>
        <w:t> </w:t>
      </w:r>
      <w:r>
        <w:rPr>
          <w:color w:val="535353"/>
          <w:spacing w:val="-5"/>
          <w:sz w:val="28"/>
        </w:rPr>
        <w:t>I’m</w:t>
      </w:r>
      <w:r>
        <w:rPr>
          <w:color w:val="535353"/>
          <w:sz w:val="28"/>
        </w:rPr>
        <w:tab/>
      </w:r>
      <w:r>
        <w:rPr>
          <w:rFonts w:ascii="Times New Roman" w:hAnsi="Times New Roman"/>
          <w:color w:val="535353"/>
          <w:spacing w:val="80"/>
          <w:sz w:val="28"/>
          <w:shd w:fill="E3CFC6" w:color="auto" w:val="clear"/>
        </w:rPr>
        <w:t> </w:t>
      </w:r>
      <w:r>
        <w:rPr>
          <w:rFonts w:ascii="Arial Black" w:hAnsi="Arial Black"/>
          <w:color w:val="535353"/>
          <w:w w:val="90"/>
          <w:sz w:val="28"/>
          <w:shd w:fill="E3CFC6" w:color="auto" w:val="clear"/>
        </w:rPr>
        <w:t>Marketing </w:t>
      </w:r>
      <w:r>
        <w:rPr>
          <w:rFonts w:ascii="Arial Black" w:hAnsi="Arial Black"/>
          <w:color w:val="535353"/>
          <w:sz w:val="28"/>
          <w:shd w:fill="E3CFC6" w:color="auto" w:val="clear"/>
        </w:rPr>
        <w:t>Professional</w:t>
      </w:r>
      <w:r>
        <w:rPr>
          <w:rFonts w:ascii="Arial Black" w:hAnsi="Arial Black"/>
          <w:color w:val="535353"/>
          <w:spacing w:val="80"/>
          <w:sz w:val="28"/>
          <w:shd w:fill="E3CFC6" w:color="auto" w:val="clear"/>
        </w:rPr>
        <w:t> </w:t>
      </w:r>
    </w:p>
    <w:p>
      <w:pPr>
        <w:pStyle w:val="Heading1"/>
        <w:rPr>
          <w:b w:val="0"/>
        </w:rPr>
      </w:pPr>
      <w:r>
        <w:rPr>
          <w:b w:val="0"/>
          <w:color w:val="535353"/>
          <w:w w:val="90"/>
        </w:rPr>
        <w:t>Morgan</w:t>
      </w:r>
      <w:r>
        <w:rPr>
          <w:b w:val="0"/>
          <w:color w:val="535353"/>
          <w:spacing w:val="41"/>
        </w:rPr>
        <w:t> </w:t>
      </w:r>
      <w:r>
        <w:rPr>
          <w:b w:val="0"/>
          <w:color w:val="535353"/>
          <w:spacing w:val="-2"/>
        </w:rPr>
        <w:t>Maxwell</w:t>
      </w:r>
    </w:p>
    <w:p>
      <w:pPr>
        <w:pStyle w:val="BodyText"/>
        <w:spacing w:before="5"/>
        <w:rPr>
          <w:rFonts w:ascii="Arial Black"/>
          <w:sz w:val="3"/>
        </w:rPr>
      </w:pPr>
      <w:r>
        <w:rPr>
          <w:rFonts w:ascii="Arial Black"/>
          <w:sz w:val="3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2605667</wp:posOffset>
                </wp:positionH>
                <wp:positionV relativeFrom="paragraph">
                  <wp:posOffset>50563</wp:posOffset>
                </wp:positionV>
                <wp:extent cx="1619250" cy="29781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619250" cy="297815"/>
                        </a:xfrm>
                        <a:prstGeom prst="rect">
                          <a:avLst/>
                        </a:prstGeom>
                        <a:ln w="9528">
                          <a:solidFill>
                            <a:srgbClr val="BC9786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76"/>
                              <w:ind w:left="652" w:right="0" w:firstLine="0"/>
                              <w:jc w:val="left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535353"/>
                                <w:spacing w:val="-2"/>
                                <w:sz w:val="24"/>
                              </w:rPr>
                              <w:t>9999999999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5.170639pt;margin-top:3.981397pt;width:127.5pt;height:23.45pt;mso-position-horizontal-relative:page;mso-position-vertical-relative:paragraph;z-index:-15728640;mso-wrap-distance-left:0;mso-wrap-distance-right:0" type="#_x0000_t202" id="docshape1" filled="false" stroked="true" strokeweight=".750283pt" strokecolor="#bc9786">
                <v:textbox inset="0,0,0,0">
                  <w:txbxContent>
                    <w:p>
                      <w:pPr>
                        <w:spacing w:before="76"/>
                        <w:ind w:left="652" w:right="0" w:firstLine="0"/>
                        <w:jc w:val="left"/>
                        <w:rPr>
                          <w:sz w:val="24"/>
                        </w:rPr>
                      </w:pPr>
                      <w:r>
                        <w:rPr>
                          <w:color w:val="535353"/>
                          <w:spacing w:val="-2"/>
                          <w:sz w:val="24"/>
                        </w:rPr>
                        <w:t>9999999999</w:t>
                      </w:r>
                    </w:p>
                  </w:txbxContent>
                </v:textbox>
                <v:stroke dashstyle="solid"/>
                <w10:wrap type="topAndBottom"/>
              </v:shape>
            </w:pict>
          </mc:Fallback>
        </mc:AlternateContent>
      </w:r>
      <w:r>
        <w:rPr>
          <w:rFonts w:ascii="Arial Black"/>
          <w:sz w:val="3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4345361</wp:posOffset>
                </wp:positionH>
                <wp:positionV relativeFrom="paragraph">
                  <wp:posOffset>50563</wp:posOffset>
                </wp:positionV>
                <wp:extent cx="2386330" cy="297815"/>
                <wp:effectExtent l="0" t="0" r="0" b="0"/>
                <wp:wrapTopAndBottom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386330" cy="297815"/>
                        </a:xfrm>
                        <a:prstGeom prst="rect">
                          <a:avLst/>
                        </a:prstGeom>
                        <a:ln w="9528">
                          <a:solidFill>
                            <a:srgbClr val="BC9786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76"/>
                              <w:ind w:left="522" w:right="0" w:firstLine="0"/>
                              <w:jc w:val="left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535353"/>
                                <w:spacing w:val="-2"/>
                                <w:sz w:val="24"/>
                              </w:rPr>
                              <w:t>@eConvert.org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42.15448pt;margin-top:3.981397pt;width:187.9pt;height:23.45pt;mso-position-horizontal-relative:page;mso-position-vertical-relative:paragraph;z-index:-15728128;mso-wrap-distance-left:0;mso-wrap-distance-right:0" type="#_x0000_t202" id="docshape2" filled="false" stroked="true" strokeweight=".750283pt" strokecolor="#bc9786">
                <v:textbox inset="0,0,0,0">
                  <w:txbxContent>
                    <w:p>
                      <w:pPr>
                        <w:spacing w:before="76"/>
                        <w:ind w:left="522" w:right="0" w:firstLine="0"/>
                        <w:jc w:val="left"/>
                        <w:rPr>
                          <w:sz w:val="24"/>
                        </w:rPr>
                      </w:pPr>
                      <w:r>
                        <w:rPr>
                          <w:color w:val="535353"/>
                          <w:spacing w:val="-2"/>
                          <w:sz w:val="24"/>
                        </w:rPr>
                        <w:t>@eConvert.org</w:t>
                      </w:r>
                    </w:p>
                  </w:txbxContent>
                </v:textbox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line="280" w:lineRule="auto" w:before="205"/>
        <w:ind w:left="2962" w:right="167"/>
        <w:jc w:val="both"/>
      </w:pPr>
      <w:r>
        <w:rPr>
          <w:color w:val="535353"/>
          <w:w w:val="110"/>
        </w:rPr>
        <w:t>My</w:t>
      </w:r>
      <w:r>
        <w:rPr>
          <w:color w:val="535353"/>
          <w:w w:val="110"/>
        </w:rPr>
        <w:t> approach</w:t>
      </w:r>
      <w:r>
        <w:rPr>
          <w:color w:val="535353"/>
          <w:w w:val="110"/>
        </w:rPr>
        <w:t> combines</w:t>
      </w:r>
      <w:r>
        <w:rPr>
          <w:color w:val="535353"/>
          <w:w w:val="110"/>
        </w:rPr>
        <w:t> creativity</w:t>
      </w:r>
      <w:r>
        <w:rPr>
          <w:color w:val="535353"/>
          <w:w w:val="110"/>
        </w:rPr>
        <w:t> with</w:t>
      </w:r>
      <w:r>
        <w:rPr>
          <w:color w:val="535353"/>
          <w:w w:val="110"/>
        </w:rPr>
        <w:t> data-driven</w:t>
      </w:r>
      <w:r>
        <w:rPr>
          <w:color w:val="535353"/>
          <w:w w:val="110"/>
        </w:rPr>
        <w:t> tactics</w:t>
      </w:r>
      <w:r>
        <w:rPr>
          <w:color w:val="535353"/>
          <w:w w:val="110"/>
        </w:rPr>
        <w:t> to</w:t>
      </w:r>
      <w:r>
        <w:rPr>
          <w:color w:val="535353"/>
          <w:w w:val="110"/>
        </w:rPr>
        <w:t> deliver campaigns</w:t>
      </w:r>
      <w:r>
        <w:rPr>
          <w:color w:val="535353"/>
          <w:w w:val="110"/>
        </w:rPr>
        <w:t> that</w:t>
      </w:r>
      <w:r>
        <w:rPr>
          <w:color w:val="535353"/>
          <w:w w:val="110"/>
        </w:rPr>
        <w:t> resonate</w:t>
      </w:r>
      <w:r>
        <w:rPr>
          <w:color w:val="535353"/>
          <w:w w:val="110"/>
        </w:rPr>
        <w:t> with</w:t>
      </w:r>
      <w:r>
        <w:rPr>
          <w:color w:val="535353"/>
          <w:w w:val="110"/>
        </w:rPr>
        <w:t> the</w:t>
      </w:r>
      <w:r>
        <w:rPr>
          <w:color w:val="535353"/>
          <w:w w:val="110"/>
        </w:rPr>
        <w:t> target</w:t>
      </w:r>
      <w:r>
        <w:rPr>
          <w:color w:val="535353"/>
          <w:w w:val="110"/>
        </w:rPr>
        <w:t> audience</w:t>
      </w:r>
      <w:r>
        <w:rPr>
          <w:color w:val="535353"/>
          <w:w w:val="110"/>
        </w:rPr>
        <w:t> and</w:t>
      </w:r>
      <w:r>
        <w:rPr>
          <w:color w:val="535353"/>
          <w:w w:val="110"/>
        </w:rPr>
        <w:t> achieve measurable</w:t>
      </w:r>
      <w:r>
        <w:rPr>
          <w:color w:val="535353"/>
          <w:spacing w:val="-12"/>
          <w:w w:val="110"/>
        </w:rPr>
        <w:t> </w:t>
      </w:r>
      <w:r>
        <w:rPr>
          <w:color w:val="535353"/>
          <w:w w:val="110"/>
        </w:rPr>
        <w:t>results.</w:t>
      </w:r>
      <w:r>
        <w:rPr>
          <w:color w:val="535353"/>
          <w:spacing w:val="-12"/>
          <w:w w:val="110"/>
        </w:rPr>
        <w:t> </w:t>
      </w:r>
      <w:r>
        <w:rPr>
          <w:color w:val="535353"/>
          <w:w w:val="110"/>
        </w:rPr>
        <w:t>I</w:t>
      </w:r>
      <w:r>
        <w:rPr>
          <w:color w:val="535353"/>
          <w:spacing w:val="-12"/>
          <w:w w:val="110"/>
        </w:rPr>
        <w:t> </w:t>
      </w:r>
      <w:r>
        <w:rPr>
          <w:color w:val="535353"/>
          <w:w w:val="110"/>
        </w:rPr>
        <w:t>am</w:t>
      </w:r>
      <w:r>
        <w:rPr>
          <w:color w:val="535353"/>
          <w:spacing w:val="-12"/>
          <w:w w:val="110"/>
        </w:rPr>
        <w:t> </w:t>
      </w:r>
      <w:r>
        <w:rPr>
          <w:color w:val="535353"/>
          <w:w w:val="110"/>
        </w:rPr>
        <w:t>a</w:t>
      </w:r>
      <w:r>
        <w:rPr>
          <w:color w:val="535353"/>
          <w:spacing w:val="-12"/>
          <w:w w:val="110"/>
        </w:rPr>
        <w:t> </w:t>
      </w:r>
      <w:r>
        <w:rPr>
          <w:color w:val="535353"/>
          <w:w w:val="110"/>
        </w:rPr>
        <w:t>collaborative</w:t>
      </w:r>
      <w:r>
        <w:rPr>
          <w:color w:val="535353"/>
          <w:spacing w:val="-12"/>
          <w:w w:val="110"/>
        </w:rPr>
        <w:t> </w:t>
      </w:r>
      <w:r>
        <w:rPr>
          <w:color w:val="535353"/>
          <w:w w:val="110"/>
        </w:rPr>
        <w:t>team</w:t>
      </w:r>
      <w:r>
        <w:rPr>
          <w:color w:val="535353"/>
          <w:spacing w:val="-12"/>
          <w:w w:val="110"/>
        </w:rPr>
        <w:t> </w:t>
      </w:r>
      <w:r>
        <w:rPr>
          <w:color w:val="535353"/>
          <w:w w:val="110"/>
        </w:rPr>
        <w:t>player</w:t>
      </w:r>
      <w:r>
        <w:rPr>
          <w:color w:val="535353"/>
          <w:spacing w:val="-12"/>
          <w:w w:val="110"/>
        </w:rPr>
        <w:t> </w:t>
      </w:r>
      <w:r>
        <w:rPr>
          <w:color w:val="535353"/>
          <w:w w:val="110"/>
        </w:rPr>
        <w:t>and</w:t>
      </w:r>
      <w:r>
        <w:rPr>
          <w:color w:val="535353"/>
          <w:spacing w:val="-12"/>
          <w:w w:val="110"/>
        </w:rPr>
        <w:t> </w:t>
      </w:r>
      <w:r>
        <w:rPr>
          <w:color w:val="535353"/>
          <w:w w:val="110"/>
        </w:rPr>
        <w:t>a</w:t>
      </w:r>
      <w:r>
        <w:rPr>
          <w:color w:val="535353"/>
          <w:spacing w:val="-12"/>
          <w:w w:val="110"/>
        </w:rPr>
        <w:t> </w:t>
      </w:r>
      <w:r>
        <w:rPr>
          <w:color w:val="535353"/>
          <w:w w:val="110"/>
        </w:rPr>
        <w:t>dynamic leader,</w:t>
      </w:r>
      <w:r>
        <w:rPr>
          <w:color w:val="535353"/>
          <w:w w:val="110"/>
        </w:rPr>
        <w:t> committed</w:t>
      </w:r>
      <w:r>
        <w:rPr>
          <w:color w:val="535353"/>
          <w:w w:val="110"/>
        </w:rPr>
        <w:t> to</w:t>
      </w:r>
      <w:r>
        <w:rPr>
          <w:color w:val="535353"/>
          <w:w w:val="110"/>
        </w:rPr>
        <w:t> continuous</w:t>
      </w:r>
      <w:r>
        <w:rPr>
          <w:color w:val="535353"/>
          <w:w w:val="110"/>
        </w:rPr>
        <w:t> learning</w:t>
      </w:r>
      <w:r>
        <w:rPr>
          <w:color w:val="535353"/>
          <w:w w:val="110"/>
        </w:rPr>
        <w:t> and</w:t>
      </w:r>
      <w:r>
        <w:rPr>
          <w:color w:val="535353"/>
          <w:w w:val="110"/>
        </w:rPr>
        <w:t> pushing</w:t>
      </w:r>
      <w:r>
        <w:rPr>
          <w:color w:val="535353"/>
          <w:w w:val="110"/>
        </w:rPr>
        <w:t> the boundaries of digital marketing.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35"/>
        <w:rPr>
          <w:sz w:val="24"/>
        </w:rPr>
      </w:pPr>
    </w:p>
    <w:p>
      <w:pPr>
        <w:pStyle w:val="Heading2"/>
        <w:tabs>
          <w:tab w:pos="5109" w:val="left" w:leader="none"/>
        </w:tabs>
        <w:rPr>
          <w:b w:val="0"/>
        </w:rPr>
      </w:pPr>
      <w:r>
        <w:rPr>
          <w:b w:val="0"/>
          <w:w w:val="85"/>
        </w:rPr>
        <w:t>PROFESSIONAL</w:t>
      </w:r>
      <w:r>
        <w:rPr>
          <w:b w:val="0"/>
          <w:spacing w:val="2"/>
        </w:rPr>
        <w:t> </w:t>
      </w:r>
      <w:r>
        <w:rPr>
          <w:b w:val="0"/>
          <w:spacing w:val="-2"/>
          <w:w w:val="95"/>
        </w:rPr>
        <w:t>SUMMARY</w:t>
      </w:r>
      <w:r>
        <w:rPr>
          <w:b w:val="0"/>
        </w:rPr>
        <w:tab/>
      </w:r>
      <w:r>
        <w:rPr>
          <w:b w:val="0"/>
          <w:spacing w:val="-2"/>
        </w:rPr>
        <w:t>EDUCATION</w:t>
      </w:r>
    </w:p>
    <w:p>
      <w:pPr>
        <w:pStyle w:val="BodyText"/>
        <w:spacing w:before="8"/>
        <w:rPr>
          <w:rFonts w:ascii="Arial Black"/>
          <w:sz w:val="9"/>
        </w:rPr>
      </w:pPr>
    </w:p>
    <w:p>
      <w:pPr>
        <w:pStyle w:val="BodyText"/>
        <w:spacing w:after="0"/>
        <w:rPr>
          <w:rFonts w:ascii="Arial Black"/>
          <w:sz w:val="9"/>
        </w:rPr>
        <w:sectPr>
          <w:type w:val="continuous"/>
          <w:pgSz w:w="11910" w:h="16850"/>
          <w:pgMar w:top="1120" w:bottom="280" w:left="1133" w:right="1133"/>
        </w:sectPr>
      </w:pPr>
    </w:p>
    <w:p>
      <w:pPr>
        <w:pStyle w:val="BodyText"/>
        <w:spacing w:line="280" w:lineRule="auto" w:before="135"/>
        <w:ind w:left="57"/>
        <w:jc w:val="both"/>
      </w:pPr>
      <w:r>
        <w:rPr/>
        <w:t>As a digital marketing enthusiast with a creative yet analytical mindset, I thrive on staying ahead</w:t>
      </w:r>
      <w:r>
        <w:rPr>
          <w:spacing w:val="80"/>
          <w:w w:val="110"/>
        </w:rPr>
        <w:t> </w:t>
      </w:r>
      <w:r>
        <w:rPr>
          <w:w w:val="110"/>
        </w:rPr>
        <w:t>of</w:t>
      </w:r>
      <w:r>
        <w:rPr>
          <w:w w:val="110"/>
        </w:rPr>
        <w:t> the</w:t>
      </w:r>
      <w:r>
        <w:rPr>
          <w:w w:val="110"/>
        </w:rPr>
        <w:t> latest</w:t>
      </w:r>
      <w:r>
        <w:rPr>
          <w:w w:val="110"/>
        </w:rPr>
        <w:t> trends</w:t>
      </w:r>
      <w:r>
        <w:rPr>
          <w:w w:val="110"/>
        </w:rPr>
        <w:t> and</w:t>
      </w:r>
      <w:r>
        <w:rPr>
          <w:w w:val="110"/>
        </w:rPr>
        <w:t> leveraging</w:t>
      </w:r>
      <w:r>
        <w:rPr>
          <w:w w:val="110"/>
        </w:rPr>
        <w:t> unique insights</w:t>
      </w:r>
      <w:r>
        <w:rPr>
          <w:spacing w:val="-6"/>
          <w:w w:val="110"/>
        </w:rPr>
        <w:t> </w:t>
      </w:r>
      <w:r>
        <w:rPr>
          <w:w w:val="110"/>
        </w:rPr>
        <w:t>for</w:t>
      </w:r>
      <w:r>
        <w:rPr>
          <w:spacing w:val="-6"/>
          <w:w w:val="110"/>
        </w:rPr>
        <w:t> </w:t>
      </w:r>
      <w:r>
        <w:rPr>
          <w:w w:val="110"/>
        </w:rPr>
        <w:t>strategic</w:t>
      </w:r>
      <w:r>
        <w:rPr>
          <w:spacing w:val="-6"/>
          <w:w w:val="110"/>
        </w:rPr>
        <w:t> </w:t>
      </w:r>
      <w:r>
        <w:rPr>
          <w:w w:val="110"/>
        </w:rPr>
        <w:t>decision-making.</w:t>
      </w:r>
    </w:p>
    <w:p>
      <w:pPr>
        <w:pStyle w:val="BodyText"/>
        <w:spacing w:before="93"/>
      </w:pPr>
    </w:p>
    <w:p>
      <w:pPr>
        <w:pStyle w:val="Heading2"/>
        <w:spacing w:before="1"/>
        <w:jc w:val="both"/>
        <w:rPr>
          <w:b w:val="0"/>
        </w:rPr>
      </w:pPr>
      <w:r>
        <w:rPr>
          <w:b w:val="0"/>
          <w:w w:val="85"/>
        </w:rPr>
        <w:t>WORK</w:t>
      </w:r>
      <w:r>
        <w:rPr>
          <w:b w:val="0"/>
          <w:spacing w:val="15"/>
        </w:rPr>
        <w:t> </w:t>
      </w:r>
      <w:r>
        <w:rPr>
          <w:b w:val="0"/>
          <w:spacing w:val="-2"/>
          <w:w w:val="95"/>
        </w:rPr>
        <w:t>EXPERIENCE</w:t>
      </w:r>
    </w:p>
    <w:p>
      <w:pPr>
        <w:pStyle w:val="Heading3"/>
        <w:spacing w:before="217"/>
        <w:rPr>
          <w:b w:val="0"/>
        </w:rPr>
      </w:pPr>
      <w:r>
        <w:rPr>
          <w:b w:val="0"/>
          <w:w w:val="90"/>
        </w:rPr>
        <w:t>Senior</w:t>
      </w:r>
      <w:r>
        <w:rPr>
          <w:b w:val="0"/>
          <w:spacing w:val="-3"/>
        </w:rPr>
        <w:t> </w:t>
      </w:r>
      <w:r>
        <w:rPr>
          <w:b w:val="0"/>
          <w:w w:val="90"/>
        </w:rPr>
        <w:t>Marketing</w:t>
      </w:r>
      <w:r>
        <w:rPr>
          <w:b w:val="0"/>
          <w:spacing w:val="-2"/>
        </w:rPr>
        <w:t> </w:t>
      </w:r>
      <w:r>
        <w:rPr>
          <w:b w:val="0"/>
          <w:spacing w:val="-2"/>
          <w:w w:val="90"/>
        </w:rPr>
        <w:t>Specialist</w:t>
      </w:r>
    </w:p>
    <w:p>
      <w:pPr>
        <w:pStyle w:val="BodyText"/>
        <w:spacing w:before="62"/>
        <w:ind w:left="274"/>
      </w:pPr>
      <w:r>
        <w:rPr/>
        <w:t>[Giggling</w:t>
      </w:r>
      <w:r>
        <w:rPr>
          <w:spacing w:val="1"/>
        </w:rPr>
        <w:t> </w:t>
      </w:r>
      <w:r>
        <w:rPr/>
        <w:t>Platypus</w:t>
      </w:r>
      <w:r>
        <w:rPr>
          <w:spacing w:val="2"/>
        </w:rPr>
        <w:t> </w:t>
      </w:r>
      <w:r>
        <w:rPr/>
        <w:t>Co,</w:t>
      </w:r>
      <w:r>
        <w:rPr>
          <w:spacing w:val="2"/>
        </w:rPr>
        <w:t> </w:t>
      </w:r>
      <w:r>
        <w:rPr/>
        <w:t>Any</w:t>
      </w:r>
      <w:r>
        <w:rPr>
          <w:spacing w:val="2"/>
        </w:rPr>
        <w:t> </w:t>
      </w:r>
      <w:r>
        <w:rPr/>
        <w:t>City]</w:t>
      </w:r>
      <w:r>
        <w:rPr>
          <w:spacing w:val="2"/>
        </w:rPr>
        <w:t> </w:t>
      </w:r>
      <w:r>
        <w:rPr>
          <w:spacing w:val="-4"/>
        </w:rPr>
        <w:t>(Jan</w:t>
      </w:r>
    </w:p>
    <w:p>
      <w:pPr>
        <w:pStyle w:val="Heading3"/>
        <w:rPr>
          <w:b w:val="0"/>
        </w:rPr>
      </w:pPr>
      <w:r>
        <w:rPr>
          <w:b w:val="0"/>
        </w:rPr>
        <w:br w:type="column"/>
      </w:r>
      <w:r>
        <w:rPr>
          <w:b w:val="0"/>
          <w:w w:val="85"/>
        </w:rPr>
        <w:t>B.S.</w:t>
      </w:r>
      <w:r>
        <w:rPr>
          <w:b w:val="0"/>
          <w:spacing w:val="-3"/>
          <w:w w:val="85"/>
        </w:rPr>
        <w:t> </w:t>
      </w:r>
      <w:r>
        <w:rPr>
          <w:b w:val="0"/>
          <w:w w:val="85"/>
        </w:rPr>
        <w:t>in</w:t>
      </w:r>
      <w:r>
        <w:rPr>
          <w:b w:val="0"/>
          <w:spacing w:val="-3"/>
          <w:w w:val="85"/>
        </w:rPr>
        <w:t> </w:t>
      </w:r>
      <w:r>
        <w:rPr>
          <w:b w:val="0"/>
          <w:spacing w:val="-2"/>
          <w:w w:val="85"/>
        </w:rPr>
        <w:t>Marketing</w:t>
      </w:r>
    </w:p>
    <w:p>
      <w:pPr>
        <w:pStyle w:val="BodyText"/>
        <w:spacing w:line="280" w:lineRule="auto" w:before="62"/>
        <w:ind w:left="274" w:right="34"/>
      </w:pPr>
      <w:r>
        <w:rPr>
          <w:w w:val="105"/>
        </w:rPr>
        <w:t>[Rimberio</w:t>
      </w:r>
      <w:r>
        <w:rPr>
          <w:spacing w:val="-12"/>
          <w:w w:val="105"/>
        </w:rPr>
        <w:t> </w:t>
      </w:r>
      <w:r>
        <w:rPr>
          <w:w w:val="105"/>
        </w:rPr>
        <w:t>University</w:t>
      </w:r>
      <w:r>
        <w:rPr>
          <w:spacing w:val="-12"/>
          <w:w w:val="105"/>
        </w:rPr>
        <w:t> </w:t>
      </w:r>
      <w:r>
        <w:rPr>
          <w:w w:val="105"/>
        </w:rPr>
        <w:t>,</w:t>
      </w:r>
      <w:r>
        <w:rPr>
          <w:spacing w:val="-12"/>
          <w:w w:val="105"/>
        </w:rPr>
        <w:t> </w:t>
      </w:r>
      <w:r>
        <w:rPr>
          <w:w w:val="105"/>
        </w:rPr>
        <w:t>Any</w:t>
      </w:r>
      <w:r>
        <w:rPr>
          <w:spacing w:val="-12"/>
          <w:w w:val="105"/>
        </w:rPr>
        <w:t> </w:t>
      </w:r>
      <w:r>
        <w:rPr>
          <w:w w:val="105"/>
        </w:rPr>
        <w:t>city]</w:t>
      </w:r>
      <w:r>
        <w:rPr>
          <w:spacing w:val="-12"/>
          <w:w w:val="105"/>
        </w:rPr>
        <w:t> </w:t>
      </w:r>
      <w:r>
        <w:rPr>
          <w:w w:val="105"/>
        </w:rPr>
        <w:t>(Graduated May 2015)</w:t>
      </w:r>
    </w:p>
    <w:p>
      <w:pPr>
        <w:pStyle w:val="BodyText"/>
        <w:spacing w:line="280" w:lineRule="auto" w:before="78"/>
        <w:ind w:left="274" w:right="99"/>
      </w:pPr>
      <w:r>
        <w:rPr/>
        <w:t>Graduated Cum Laude with a focus on Digital </w:t>
      </w:r>
      <w:r>
        <w:rPr>
          <w:w w:val="110"/>
        </w:rPr>
        <w:t>Marketing and Market Analysis</w:t>
      </w:r>
    </w:p>
    <w:p>
      <w:pPr>
        <w:pStyle w:val="Heading2"/>
        <w:spacing w:before="151"/>
        <w:rPr>
          <w:b w:val="0"/>
        </w:rPr>
      </w:pPr>
      <w:r>
        <w:rPr>
          <w:b w:val="0"/>
          <w:spacing w:val="-2"/>
          <w:w w:val="90"/>
        </w:rPr>
        <w:t>CERTIFICATIONS</w:t>
      </w:r>
    </w:p>
    <w:p>
      <w:pPr>
        <w:pStyle w:val="Heading4"/>
        <w:spacing w:line="276" w:lineRule="exact" w:before="320"/>
        <w:rPr>
          <w:b w:val="0"/>
        </w:rPr>
      </w:pPr>
      <w:r>
        <w:rPr>
          <w:b w:val="0"/>
          <w:w w:val="90"/>
        </w:rPr>
        <w:t>Certified</w:t>
      </w:r>
      <w:r>
        <w:rPr>
          <w:b w:val="0"/>
          <w:spacing w:val="-2"/>
        </w:rPr>
        <w:t> </w:t>
      </w:r>
      <w:r>
        <w:rPr>
          <w:b w:val="0"/>
          <w:w w:val="90"/>
        </w:rPr>
        <w:t>Digital</w:t>
      </w:r>
      <w:r>
        <w:rPr>
          <w:b w:val="0"/>
          <w:spacing w:val="-2"/>
        </w:rPr>
        <w:t> </w:t>
      </w:r>
      <w:r>
        <w:rPr>
          <w:b w:val="0"/>
          <w:w w:val="90"/>
        </w:rPr>
        <w:t>Marketing</w:t>
      </w:r>
      <w:r>
        <w:rPr>
          <w:b w:val="0"/>
          <w:spacing w:val="-2"/>
        </w:rPr>
        <w:t> </w:t>
      </w:r>
      <w:r>
        <w:rPr>
          <w:b w:val="0"/>
          <w:spacing w:val="-2"/>
          <w:w w:val="90"/>
        </w:rPr>
        <w:t>Professional</w:t>
      </w:r>
    </w:p>
    <w:p>
      <w:pPr>
        <w:pStyle w:val="Heading4"/>
        <w:spacing w:after="0" w:line="276" w:lineRule="exact"/>
        <w:rPr>
          <w:b w:val="0"/>
        </w:rPr>
        <w:sectPr>
          <w:type w:val="continuous"/>
          <w:pgSz w:w="11910" w:h="16850"/>
          <w:pgMar w:top="1120" w:bottom="280" w:left="1133" w:right="1133"/>
          <w:cols w:num="2" w:equalWidth="0">
            <w:col w:w="4540" w:space="511"/>
            <w:col w:w="4593"/>
          </w:cols>
        </w:sectPr>
      </w:pPr>
    </w:p>
    <w:p>
      <w:pPr>
        <w:pStyle w:val="BodyText"/>
        <w:spacing w:before="27"/>
        <w:ind w:left="274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71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8E2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99296" id="docshape3" filled="true" fillcolor="#e8e2de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76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11"/>
                            <a:ext cx="756285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0696575">
                                <a:moveTo>
                                  <a:pt x="7562837" y="9897097"/>
                                </a:moveTo>
                                <a:lnTo>
                                  <a:pt x="7538567" y="9895497"/>
                                </a:lnTo>
                                <a:lnTo>
                                  <a:pt x="0" y="9895497"/>
                                </a:lnTo>
                                <a:lnTo>
                                  <a:pt x="0" y="10696575"/>
                                </a:lnTo>
                                <a:lnTo>
                                  <a:pt x="7562837" y="10696575"/>
                                </a:lnTo>
                                <a:lnTo>
                                  <a:pt x="7562837" y="9897097"/>
                                </a:lnTo>
                                <a:close/>
                              </a:path>
                              <a:path w="7562850" h="10696575">
                                <a:moveTo>
                                  <a:pt x="75628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491012"/>
                                </a:lnTo>
                                <a:lnTo>
                                  <a:pt x="24269" y="4492612"/>
                                </a:lnTo>
                                <a:lnTo>
                                  <a:pt x="7538567" y="4492612"/>
                                </a:lnTo>
                                <a:lnTo>
                                  <a:pt x="7562850" y="4491012"/>
                                </a:lnTo>
                                <a:lnTo>
                                  <a:pt x="75628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A8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30877" y="385484"/>
                            <a:ext cx="7101205" cy="270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01205" h="2701925">
                                <a:moveTo>
                                  <a:pt x="6748536" y="2701477"/>
                                </a:moveTo>
                                <a:lnTo>
                                  <a:pt x="352557" y="2701477"/>
                                </a:lnTo>
                                <a:lnTo>
                                  <a:pt x="306216" y="2698419"/>
                                </a:lnTo>
                                <a:lnTo>
                                  <a:pt x="261060" y="2689398"/>
                                </a:lnTo>
                                <a:lnTo>
                                  <a:pt x="217639" y="2674640"/>
                                </a:lnTo>
                                <a:lnTo>
                                  <a:pt x="176500" y="2654372"/>
                                </a:lnTo>
                                <a:lnTo>
                                  <a:pt x="138192" y="2628822"/>
                                </a:lnTo>
                                <a:lnTo>
                                  <a:pt x="103261" y="2598215"/>
                                </a:lnTo>
                                <a:lnTo>
                                  <a:pt x="72655" y="2563285"/>
                                </a:lnTo>
                                <a:lnTo>
                                  <a:pt x="47104" y="2524976"/>
                                </a:lnTo>
                                <a:lnTo>
                                  <a:pt x="26836" y="2483837"/>
                                </a:lnTo>
                                <a:lnTo>
                                  <a:pt x="12078" y="2440416"/>
                                </a:lnTo>
                                <a:lnTo>
                                  <a:pt x="3057" y="2395261"/>
                                </a:lnTo>
                                <a:lnTo>
                                  <a:pt x="0" y="2348919"/>
                                </a:lnTo>
                                <a:lnTo>
                                  <a:pt x="0" y="352557"/>
                                </a:lnTo>
                                <a:lnTo>
                                  <a:pt x="3057" y="306216"/>
                                </a:lnTo>
                                <a:lnTo>
                                  <a:pt x="12078" y="261060"/>
                                </a:lnTo>
                                <a:lnTo>
                                  <a:pt x="26836" y="217639"/>
                                </a:lnTo>
                                <a:lnTo>
                                  <a:pt x="47104" y="176500"/>
                                </a:lnTo>
                                <a:lnTo>
                                  <a:pt x="72655" y="138192"/>
                                </a:lnTo>
                                <a:lnTo>
                                  <a:pt x="103261" y="103261"/>
                                </a:lnTo>
                                <a:lnTo>
                                  <a:pt x="138192" y="72655"/>
                                </a:lnTo>
                                <a:lnTo>
                                  <a:pt x="176500" y="47104"/>
                                </a:lnTo>
                                <a:lnTo>
                                  <a:pt x="217639" y="26836"/>
                                </a:lnTo>
                                <a:lnTo>
                                  <a:pt x="261060" y="12078"/>
                                </a:lnTo>
                                <a:lnTo>
                                  <a:pt x="306216" y="3057"/>
                                </a:lnTo>
                                <a:lnTo>
                                  <a:pt x="352557" y="0"/>
                                </a:lnTo>
                                <a:lnTo>
                                  <a:pt x="6748536" y="0"/>
                                </a:lnTo>
                                <a:lnTo>
                                  <a:pt x="6794877" y="3057"/>
                                </a:lnTo>
                                <a:lnTo>
                                  <a:pt x="6840032" y="12078"/>
                                </a:lnTo>
                                <a:lnTo>
                                  <a:pt x="6883453" y="26836"/>
                                </a:lnTo>
                                <a:lnTo>
                                  <a:pt x="6924592" y="47104"/>
                                </a:lnTo>
                                <a:lnTo>
                                  <a:pt x="6962901" y="72655"/>
                                </a:lnTo>
                                <a:lnTo>
                                  <a:pt x="6997831" y="103261"/>
                                </a:lnTo>
                                <a:lnTo>
                                  <a:pt x="7028438" y="138192"/>
                                </a:lnTo>
                                <a:lnTo>
                                  <a:pt x="7053988" y="176500"/>
                                </a:lnTo>
                                <a:lnTo>
                                  <a:pt x="7074256" y="217639"/>
                                </a:lnTo>
                                <a:lnTo>
                                  <a:pt x="7089014" y="261060"/>
                                </a:lnTo>
                                <a:lnTo>
                                  <a:pt x="7098035" y="306216"/>
                                </a:lnTo>
                                <a:lnTo>
                                  <a:pt x="7101093" y="352557"/>
                                </a:lnTo>
                                <a:lnTo>
                                  <a:pt x="7101093" y="2348919"/>
                                </a:lnTo>
                                <a:lnTo>
                                  <a:pt x="7098035" y="2395261"/>
                                </a:lnTo>
                                <a:lnTo>
                                  <a:pt x="7089014" y="2440416"/>
                                </a:lnTo>
                                <a:lnTo>
                                  <a:pt x="7074256" y="2483837"/>
                                </a:lnTo>
                                <a:lnTo>
                                  <a:pt x="7053988" y="2524976"/>
                                </a:lnTo>
                                <a:lnTo>
                                  <a:pt x="7028438" y="2563285"/>
                                </a:lnTo>
                                <a:lnTo>
                                  <a:pt x="6997831" y="2598215"/>
                                </a:lnTo>
                                <a:lnTo>
                                  <a:pt x="6962901" y="2628822"/>
                                </a:lnTo>
                                <a:lnTo>
                                  <a:pt x="6924592" y="2654372"/>
                                </a:lnTo>
                                <a:lnTo>
                                  <a:pt x="6883453" y="2674640"/>
                                </a:lnTo>
                                <a:lnTo>
                                  <a:pt x="6840032" y="2689398"/>
                                </a:lnTo>
                                <a:lnTo>
                                  <a:pt x="6794877" y="2698419"/>
                                </a:lnTo>
                                <a:lnTo>
                                  <a:pt x="6748536" y="27014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53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31364" y="497373"/>
                            <a:ext cx="6899275" cy="2487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99275" h="2487930">
                                <a:moveTo>
                                  <a:pt x="6547563" y="2487562"/>
                                </a:moveTo>
                                <a:lnTo>
                                  <a:pt x="352557" y="2487562"/>
                                </a:lnTo>
                                <a:lnTo>
                                  <a:pt x="306216" y="2484504"/>
                                </a:lnTo>
                                <a:lnTo>
                                  <a:pt x="261060" y="2475483"/>
                                </a:lnTo>
                                <a:lnTo>
                                  <a:pt x="217639" y="2460725"/>
                                </a:lnTo>
                                <a:lnTo>
                                  <a:pt x="176500" y="2440457"/>
                                </a:lnTo>
                                <a:lnTo>
                                  <a:pt x="138192" y="2414906"/>
                                </a:lnTo>
                                <a:lnTo>
                                  <a:pt x="103261" y="2384300"/>
                                </a:lnTo>
                                <a:lnTo>
                                  <a:pt x="72655" y="2349369"/>
                                </a:lnTo>
                                <a:lnTo>
                                  <a:pt x="47104" y="2311061"/>
                                </a:lnTo>
                                <a:lnTo>
                                  <a:pt x="26836" y="2269922"/>
                                </a:lnTo>
                                <a:lnTo>
                                  <a:pt x="12078" y="2226501"/>
                                </a:lnTo>
                                <a:lnTo>
                                  <a:pt x="3057" y="2181345"/>
                                </a:lnTo>
                                <a:lnTo>
                                  <a:pt x="0" y="2135004"/>
                                </a:lnTo>
                                <a:lnTo>
                                  <a:pt x="0" y="352557"/>
                                </a:lnTo>
                                <a:lnTo>
                                  <a:pt x="3057" y="306216"/>
                                </a:lnTo>
                                <a:lnTo>
                                  <a:pt x="12078" y="261060"/>
                                </a:lnTo>
                                <a:lnTo>
                                  <a:pt x="26836" y="217639"/>
                                </a:lnTo>
                                <a:lnTo>
                                  <a:pt x="47104" y="176500"/>
                                </a:lnTo>
                                <a:lnTo>
                                  <a:pt x="72655" y="138192"/>
                                </a:lnTo>
                                <a:lnTo>
                                  <a:pt x="103261" y="103261"/>
                                </a:lnTo>
                                <a:lnTo>
                                  <a:pt x="138192" y="72655"/>
                                </a:lnTo>
                                <a:lnTo>
                                  <a:pt x="176500" y="47104"/>
                                </a:lnTo>
                                <a:lnTo>
                                  <a:pt x="217639" y="26836"/>
                                </a:lnTo>
                                <a:lnTo>
                                  <a:pt x="261060" y="12078"/>
                                </a:lnTo>
                                <a:lnTo>
                                  <a:pt x="306216" y="3057"/>
                                </a:lnTo>
                                <a:lnTo>
                                  <a:pt x="352557" y="0"/>
                                </a:lnTo>
                                <a:lnTo>
                                  <a:pt x="6547563" y="0"/>
                                </a:lnTo>
                                <a:lnTo>
                                  <a:pt x="6593904" y="3057"/>
                                </a:lnTo>
                                <a:lnTo>
                                  <a:pt x="6639060" y="12078"/>
                                </a:lnTo>
                                <a:lnTo>
                                  <a:pt x="6682481" y="26836"/>
                                </a:lnTo>
                                <a:lnTo>
                                  <a:pt x="6723620" y="47104"/>
                                </a:lnTo>
                                <a:lnTo>
                                  <a:pt x="6761928" y="72655"/>
                                </a:lnTo>
                                <a:lnTo>
                                  <a:pt x="6796859" y="103261"/>
                                </a:lnTo>
                                <a:lnTo>
                                  <a:pt x="6827466" y="138192"/>
                                </a:lnTo>
                                <a:lnTo>
                                  <a:pt x="6853016" y="176500"/>
                                </a:lnTo>
                                <a:lnTo>
                                  <a:pt x="6873284" y="217639"/>
                                </a:lnTo>
                                <a:lnTo>
                                  <a:pt x="6888042" y="261060"/>
                                </a:lnTo>
                                <a:lnTo>
                                  <a:pt x="6897063" y="306216"/>
                                </a:lnTo>
                                <a:lnTo>
                                  <a:pt x="6899097" y="337052"/>
                                </a:lnTo>
                                <a:lnTo>
                                  <a:pt x="6899097" y="2150509"/>
                                </a:lnTo>
                                <a:lnTo>
                                  <a:pt x="6888042" y="2226501"/>
                                </a:lnTo>
                                <a:lnTo>
                                  <a:pt x="6873284" y="2269922"/>
                                </a:lnTo>
                                <a:lnTo>
                                  <a:pt x="6853016" y="2311061"/>
                                </a:lnTo>
                                <a:lnTo>
                                  <a:pt x="6827466" y="2349369"/>
                                </a:lnTo>
                                <a:lnTo>
                                  <a:pt x="6796859" y="2384300"/>
                                </a:lnTo>
                                <a:lnTo>
                                  <a:pt x="6761928" y="2414906"/>
                                </a:lnTo>
                                <a:lnTo>
                                  <a:pt x="6723620" y="2440457"/>
                                </a:lnTo>
                                <a:lnTo>
                                  <a:pt x="6682481" y="2460725"/>
                                </a:lnTo>
                                <a:lnTo>
                                  <a:pt x="6639060" y="2475483"/>
                                </a:lnTo>
                                <a:lnTo>
                                  <a:pt x="6593904" y="2484504"/>
                                </a:lnTo>
                                <a:lnTo>
                                  <a:pt x="6547563" y="24875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30873" y="3254450"/>
                            <a:ext cx="7101205" cy="7110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01205" h="7110730">
                                <a:moveTo>
                                  <a:pt x="7101091" y="5861202"/>
                                </a:moveTo>
                                <a:lnTo>
                                  <a:pt x="7098030" y="5814860"/>
                                </a:lnTo>
                                <a:lnTo>
                                  <a:pt x="7089013" y="5769699"/>
                                </a:lnTo>
                                <a:lnTo>
                                  <a:pt x="7074255" y="5726277"/>
                                </a:lnTo>
                                <a:lnTo>
                                  <a:pt x="7053986" y="5685142"/>
                                </a:lnTo>
                                <a:lnTo>
                                  <a:pt x="7028434" y="5646839"/>
                                </a:lnTo>
                                <a:lnTo>
                                  <a:pt x="6997827" y="5611901"/>
                                </a:lnTo>
                                <a:lnTo>
                                  <a:pt x="6962902" y="5581294"/>
                                </a:lnTo>
                                <a:lnTo>
                                  <a:pt x="6924586" y="5555742"/>
                                </a:lnTo>
                                <a:lnTo>
                                  <a:pt x="6883451" y="5535485"/>
                                </a:lnTo>
                                <a:lnTo>
                                  <a:pt x="6840029" y="5520728"/>
                                </a:lnTo>
                                <a:lnTo>
                                  <a:pt x="6794881" y="5511698"/>
                                </a:lnTo>
                                <a:lnTo>
                                  <a:pt x="6748539" y="5508637"/>
                                </a:lnTo>
                                <a:lnTo>
                                  <a:pt x="352552" y="5508637"/>
                                </a:lnTo>
                                <a:lnTo>
                                  <a:pt x="306209" y="5511698"/>
                                </a:lnTo>
                                <a:lnTo>
                                  <a:pt x="261061" y="5520728"/>
                                </a:lnTo>
                                <a:lnTo>
                                  <a:pt x="217639" y="5535485"/>
                                </a:lnTo>
                                <a:lnTo>
                                  <a:pt x="176504" y="5555742"/>
                                </a:lnTo>
                                <a:lnTo>
                                  <a:pt x="138188" y="5581294"/>
                                </a:lnTo>
                                <a:lnTo>
                                  <a:pt x="103263" y="5611901"/>
                                </a:lnTo>
                                <a:lnTo>
                                  <a:pt x="72656" y="5646839"/>
                                </a:lnTo>
                                <a:lnTo>
                                  <a:pt x="47104" y="5685142"/>
                                </a:lnTo>
                                <a:lnTo>
                                  <a:pt x="26835" y="5726277"/>
                                </a:lnTo>
                                <a:lnTo>
                                  <a:pt x="12077" y="5769699"/>
                                </a:lnTo>
                                <a:lnTo>
                                  <a:pt x="3060" y="5814860"/>
                                </a:lnTo>
                                <a:lnTo>
                                  <a:pt x="0" y="5861202"/>
                                </a:lnTo>
                                <a:lnTo>
                                  <a:pt x="0" y="6758152"/>
                                </a:lnTo>
                                <a:lnTo>
                                  <a:pt x="3060" y="6804495"/>
                                </a:lnTo>
                                <a:lnTo>
                                  <a:pt x="12077" y="6849656"/>
                                </a:lnTo>
                                <a:lnTo>
                                  <a:pt x="26835" y="6893077"/>
                                </a:lnTo>
                                <a:lnTo>
                                  <a:pt x="47104" y="6934213"/>
                                </a:lnTo>
                                <a:lnTo>
                                  <a:pt x="72656" y="6972516"/>
                                </a:lnTo>
                                <a:lnTo>
                                  <a:pt x="103263" y="7007453"/>
                                </a:lnTo>
                                <a:lnTo>
                                  <a:pt x="138188" y="7038060"/>
                                </a:lnTo>
                                <a:lnTo>
                                  <a:pt x="176504" y="7063613"/>
                                </a:lnTo>
                                <a:lnTo>
                                  <a:pt x="217639" y="7083882"/>
                                </a:lnTo>
                                <a:lnTo>
                                  <a:pt x="261061" y="7098639"/>
                                </a:lnTo>
                                <a:lnTo>
                                  <a:pt x="306209" y="7107656"/>
                                </a:lnTo>
                                <a:lnTo>
                                  <a:pt x="352552" y="7110717"/>
                                </a:lnTo>
                                <a:lnTo>
                                  <a:pt x="6748539" y="7110717"/>
                                </a:lnTo>
                                <a:lnTo>
                                  <a:pt x="6794881" y="7107656"/>
                                </a:lnTo>
                                <a:lnTo>
                                  <a:pt x="6840029" y="7098639"/>
                                </a:lnTo>
                                <a:lnTo>
                                  <a:pt x="6883451" y="7083882"/>
                                </a:lnTo>
                                <a:lnTo>
                                  <a:pt x="6924586" y="7063613"/>
                                </a:lnTo>
                                <a:lnTo>
                                  <a:pt x="6962902" y="7038060"/>
                                </a:lnTo>
                                <a:lnTo>
                                  <a:pt x="6997827" y="7007453"/>
                                </a:lnTo>
                                <a:lnTo>
                                  <a:pt x="7028434" y="6972516"/>
                                </a:lnTo>
                                <a:lnTo>
                                  <a:pt x="7053986" y="6934213"/>
                                </a:lnTo>
                                <a:lnTo>
                                  <a:pt x="7074255" y="6893077"/>
                                </a:lnTo>
                                <a:lnTo>
                                  <a:pt x="7089013" y="6849656"/>
                                </a:lnTo>
                                <a:lnTo>
                                  <a:pt x="7098030" y="6804495"/>
                                </a:lnTo>
                                <a:lnTo>
                                  <a:pt x="7101091" y="6758152"/>
                                </a:lnTo>
                                <a:lnTo>
                                  <a:pt x="7101091" y="5861202"/>
                                </a:lnTo>
                                <a:close/>
                              </a:path>
                              <a:path w="7101205" h="7110730">
                                <a:moveTo>
                                  <a:pt x="7101091" y="352564"/>
                                </a:moveTo>
                                <a:lnTo>
                                  <a:pt x="7098030" y="306222"/>
                                </a:lnTo>
                                <a:lnTo>
                                  <a:pt x="7089013" y="261061"/>
                                </a:lnTo>
                                <a:lnTo>
                                  <a:pt x="7074255" y="217639"/>
                                </a:lnTo>
                                <a:lnTo>
                                  <a:pt x="7053986" y="176504"/>
                                </a:lnTo>
                                <a:lnTo>
                                  <a:pt x="7028434" y="138201"/>
                                </a:lnTo>
                                <a:lnTo>
                                  <a:pt x="6997827" y="103263"/>
                                </a:lnTo>
                                <a:lnTo>
                                  <a:pt x="6962902" y="72656"/>
                                </a:lnTo>
                                <a:lnTo>
                                  <a:pt x="6924586" y="47104"/>
                                </a:lnTo>
                                <a:lnTo>
                                  <a:pt x="6883451" y="26847"/>
                                </a:lnTo>
                                <a:lnTo>
                                  <a:pt x="6840029" y="12090"/>
                                </a:lnTo>
                                <a:lnTo>
                                  <a:pt x="6794881" y="3060"/>
                                </a:lnTo>
                                <a:lnTo>
                                  <a:pt x="6748539" y="0"/>
                                </a:lnTo>
                                <a:lnTo>
                                  <a:pt x="352552" y="0"/>
                                </a:lnTo>
                                <a:lnTo>
                                  <a:pt x="306209" y="3060"/>
                                </a:lnTo>
                                <a:lnTo>
                                  <a:pt x="261061" y="12090"/>
                                </a:lnTo>
                                <a:lnTo>
                                  <a:pt x="217639" y="26847"/>
                                </a:lnTo>
                                <a:lnTo>
                                  <a:pt x="176504" y="47104"/>
                                </a:lnTo>
                                <a:lnTo>
                                  <a:pt x="138188" y="72656"/>
                                </a:lnTo>
                                <a:lnTo>
                                  <a:pt x="103263" y="103263"/>
                                </a:lnTo>
                                <a:lnTo>
                                  <a:pt x="72656" y="138201"/>
                                </a:lnTo>
                                <a:lnTo>
                                  <a:pt x="47104" y="176504"/>
                                </a:lnTo>
                                <a:lnTo>
                                  <a:pt x="26835" y="217639"/>
                                </a:lnTo>
                                <a:lnTo>
                                  <a:pt x="12077" y="261061"/>
                                </a:lnTo>
                                <a:lnTo>
                                  <a:pt x="3060" y="306222"/>
                                </a:lnTo>
                                <a:lnTo>
                                  <a:pt x="0" y="352564"/>
                                </a:lnTo>
                                <a:lnTo>
                                  <a:pt x="0" y="1249514"/>
                                </a:lnTo>
                                <a:lnTo>
                                  <a:pt x="3060" y="1295857"/>
                                </a:lnTo>
                                <a:lnTo>
                                  <a:pt x="12077" y="1341018"/>
                                </a:lnTo>
                                <a:lnTo>
                                  <a:pt x="26835" y="1384439"/>
                                </a:lnTo>
                                <a:lnTo>
                                  <a:pt x="47104" y="1425575"/>
                                </a:lnTo>
                                <a:lnTo>
                                  <a:pt x="72656" y="1463878"/>
                                </a:lnTo>
                                <a:lnTo>
                                  <a:pt x="103263" y="1498815"/>
                                </a:lnTo>
                                <a:lnTo>
                                  <a:pt x="138188" y="1529422"/>
                                </a:lnTo>
                                <a:lnTo>
                                  <a:pt x="176504" y="1554975"/>
                                </a:lnTo>
                                <a:lnTo>
                                  <a:pt x="217639" y="1575244"/>
                                </a:lnTo>
                                <a:lnTo>
                                  <a:pt x="261061" y="1590001"/>
                                </a:lnTo>
                                <a:lnTo>
                                  <a:pt x="306209" y="1599018"/>
                                </a:lnTo>
                                <a:lnTo>
                                  <a:pt x="352552" y="1602079"/>
                                </a:lnTo>
                                <a:lnTo>
                                  <a:pt x="6748539" y="1602079"/>
                                </a:lnTo>
                                <a:lnTo>
                                  <a:pt x="6794881" y="1599018"/>
                                </a:lnTo>
                                <a:lnTo>
                                  <a:pt x="6840029" y="1590001"/>
                                </a:lnTo>
                                <a:lnTo>
                                  <a:pt x="6883451" y="1575244"/>
                                </a:lnTo>
                                <a:lnTo>
                                  <a:pt x="6924586" y="1554975"/>
                                </a:lnTo>
                                <a:lnTo>
                                  <a:pt x="6962902" y="1529422"/>
                                </a:lnTo>
                                <a:lnTo>
                                  <a:pt x="6997827" y="1498815"/>
                                </a:lnTo>
                                <a:lnTo>
                                  <a:pt x="7028434" y="1463878"/>
                                </a:lnTo>
                                <a:lnTo>
                                  <a:pt x="7053986" y="1425575"/>
                                </a:lnTo>
                                <a:lnTo>
                                  <a:pt x="7074255" y="1384439"/>
                                </a:lnTo>
                                <a:lnTo>
                                  <a:pt x="7089013" y="1341018"/>
                                </a:lnTo>
                                <a:lnTo>
                                  <a:pt x="7098030" y="1295857"/>
                                </a:lnTo>
                                <a:lnTo>
                                  <a:pt x="7101091" y="1249514"/>
                                </a:lnTo>
                                <a:lnTo>
                                  <a:pt x="7101091" y="3525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E2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776590" y="3613950"/>
                            <a:ext cx="5080" cy="65062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" h="6506209">
                                <a:moveTo>
                                  <a:pt x="0" y="0"/>
                                </a:moveTo>
                                <a:lnTo>
                                  <a:pt x="4764" y="6505932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E3CFC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1524" y="756285"/>
                            <a:ext cx="1765466" cy="17654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756284" y="5227777"/>
                            <a:ext cx="28314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31465" h="0">
                                <a:moveTo>
                                  <a:pt x="0" y="0"/>
                                </a:moveTo>
                                <a:lnTo>
                                  <a:pt x="2830849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963757" y="5378329"/>
                            <a:ext cx="28314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31465" h="0">
                                <a:moveTo>
                                  <a:pt x="0" y="0"/>
                                </a:moveTo>
                                <a:lnTo>
                                  <a:pt x="2830849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756284" y="3951816"/>
                            <a:ext cx="28314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31465" h="0">
                                <a:moveTo>
                                  <a:pt x="0" y="0"/>
                                </a:moveTo>
                                <a:lnTo>
                                  <a:pt x="2830849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963757" y="3951816"/>
                            <a:ext cx="28314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31465" h="0">
                                <a:moveTo>
                                  <a:pt x="0" y="0"/>
                                </a:moveTo>
                                <a:lnTo>
                                  <a:pt x="2830849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963757" y="6798002"/>
                            <a:ext cx="28314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31465" h="0">
                                <a:moveTo>
                                  <a:pt x="0" y="0"/>
                                </a:moveTo>
                                <a:lnTo>
                                  <a:pt x="2830849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963757" y="8934150"/>
                            <a:ext cx="28314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31465" h="0">
                                <a:moveTo>
                                  <a:pt x="0" y="0"/>
                                </a:moveTo>
                                <a:lnTo>
                                  <a:pt x="2830849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7323" y="1540554"/>
                            <a:ext cx="238214" cy="16193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77841" y="1543933"/>
                            <a:ext cx="209539" cy="1589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6284" y="5365941"/>
                            <a:ext cx="67518" cy="6751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63757" y="4097558"/>
                            <a:ext cx="67518" cy="6751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6284" y="7386156"/>
                            <a:ext cx="67518" cy="6751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6284" y="5957533"/>
                            <a:ext cx="67518" cy="6751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63757" y="4705996"/>
                            <a:ext cx="67518" cy="6751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63757" y="5582741"/>
                            <a:ext cx="67518" cy="6751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63757" y="6049703"/>
                            <a:ext cx="67518" cy="6751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6284" y="7977748"/>
                            <a:ext cx="67518" cy="6751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6284" y="6561009"/>
                            <a:ext cx="67518" cy="6751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6284" y="8581225"/>
                            <a:ext cx="67518" cy="6751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6284" y="9118002"/>
                            <a:ext cx="67518" cy="6751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1pt;margin-top:-.000028pt;width:595.5pt;height:842.25pt;mso-position-horizontal-relative:page;mso-position-vertical-relative:page;z-index:-15798784" id="docshapegroup4" coordorigin="0,0" coordsize="11910,16845">
                <v:shape style="position:absolute;left:0;top:0;width:11910;height:16845" id="docshape5" coordorigin="0,0" coordsize="11910,16845" path="m11910,15586l11872,15583,0,15583,0,16845,11910,16845,11910,15586xm11910,0l0,0,0,7072,38,7075,11872,7075,11910,7072,11910,0xe" filled="true" fillcolor="#e2a8f1" stroked="false">
                  <v:path arrowok="t"/>
                  <v:fill type="solid"/>
                </v:shape>
                <v:shape style="position:absolute;left:363;top:607;width:11183;height:4255" id="docshape6" coordorigin="364,607" coordsize="11183,4255" path="m10991,4861l919,4861,846,4857,775,4842,706,4819,642,4787,581,4747,526,4699,478,4644,438,4583,406,4519,383,4450,368,4379,364,4306,364,1162,368,1089,383,1018,406,950,438,885,478,825,526,770,581,721,642,681,706,649,775,626,846,612,919,607,10991,607,11064,612,11135,626,11204,649,11268,681,11329,721,11384,770,11432,825,11472,885,11504,950,11527,1018,11542,1089,11546,1162,11546,4306,11542,4379,11527,4450,11504,4519,11472,4583,11432,4644,11384,4699,11329,4747,11268,4787,11204,4819,11135,4842,11064,4857,10991,4861xe" filled="true" fillcolor="#535353" stroked="false">
                  <v:path arrowok="t"/>
                  <v:fill type="solid"/>
                </v:shape>
                <v:shape style="position:absolute;left:521;top:783;width:10865;height:3918" id="docshape7" coordorigin="522,783" coordsize="10865,3918" path="m10833,4701l1077,4701,1004,4696,933,4682,865,4658,800,4627,739,4586,684,4538,636,4483,596,4423,564,4358,541,4290,527,4218,522,4145,522,1338,527,1265,541,1194,564,1126,596,1061,636,1001,684,946,739,898,800,857,865,826,933,802,1004,788,1077,783,10833,783,10906,788,10977,802,11045,826,11110,857,11171,898,11226,946,11274,1001,11314,1061,11346,1126,11369,1194,11383,1265,11387,1314,11387,4170,11369,4290,11346,4358,11314,4423,11274,4483,11226,4538,11171,4586,11110,4627,11045,4658,10977,4682,10906,4696,10833,4701xe" filled="true" fillcolor="#ffffff" stroked="false">
                  <v:path arrowok="t"/>
                  <v:fill type="solid"/>
                </v:shape>
                <v:shape style="position:absolute;left:363;top:5125;width:11183;height:11198" id="docshape8" coordorigin="364,5125" coordsize="11183,11198" path="m11546,14355l11542,14282,11527,14211,11504,14143,11472,14078,11432,14018,11384,13963,11329,13915,11268,13874,11204,13842,11135,13819,11064,13805,10991,13800,919,13800,846,13805,775,13819,706,13842,642,13874,581,13915,526,13963,478,14018,438,14078,406,14143,383,14211,368,14282,364,14355,364,15768,368,15841,383,15912,406,15980,438,16045,478,16105,526,16160,581,16209,642,16249,706,16281,775,16304,846,16318,919,16323,10991,16323,11064,16318,11135,16304,11204,16281,11268,16249,11329,16209,11384,16160,11432,16105,11472,16045,11504,15980,11527,15912,11542,15841,11546,15768,11546,14355xm11546,5680l11542,5607,11527,5536,11504,5468,11472,5403,11432,5343,11384,5288,11329,5240,11268,5199,11204,5167,11135,5144,11064,5130,10991,5125,919,5125,846,5130,775,5144,706,5167,642,5199,581,5240,526,5288,478,5343,438,5403,406,5468,383,5536,368,5607,364,5680,364,7093,368,7166,383,7237,406,7305,438,7370,478,7430,526,7485,581,7534,642,7574,706,7606,775,7629,846,7643,919,7648,10991,7648,11064,7643,11135,7629,11204,7606,11268,7574,11329,7534,11384,7485,11432,7430,11472,7370,11504,7305,11527,7237,11542,7166,11546,7093,11546,5680xe" filled="true" fillcolor="#e8e2de" stroked="false">
                  <v:path arrowok="t"/>
                  <v:fill type="solid"/>
                </v:shape>
                <v:line style="position:absolute" from="5947,5691" to="5955,15937" stroked="true" strokeweight="1.500565pt" strokecolor="#e3cfc6">
                  <v:stroke dashstyle="solid"/>
                </v:line>
                <v:shape style="position:absolute;left:963;top:1191;width:2781;height:2781" type="#_x0000_t75" id="docshape9" stroked="false">
                  <v:imagedata r:id="rId5" o:title=""/>
                </v:shape>
                <v:line style="position:absolute" from="1191,8233" to="5649,8233" stroked="true" strokeweight=".750283pt" strokecolor="#000000">
                  <v:stroke dashstyle="solid"/>
                </v:line>
                <v:line style="position:absolute" from="6242,8470" to="10700,8470" stroked="true" strokeweight=".750283pt" strokecolor="#000000">
                  <v:stroke dashstyle="solid"/>
                </v:line>
                <v:line style="position:absolute" from="1191,6223" to="5649,6223" stroked="true" strokeweight=".750283pt" strokecolor="#000000">
                  <v:stroke dashstyle="solid"/>
                </v:line>
                <v:line style="position:absolute" from="6242,6223" to="10700,6223" stroked="true" strokeweight=".750283pt" strokecolor="#000000">
                  <v:stroke dashstyle="solid"/>
                </v:line>
                <v:line style="position:absolute" from="6242,10706" to="10700,10706" stroked="true" strokeweight=".750283pt" strokecolor="#000000">
                  <v:stroke dashstyle="solid"/>
                </v:line>
                <v:line style="position:absolute" from="6242,14070" to="10700,14070" stroked="true" strokeweight=".750283pt" strokecolor="#000000">
                  <v:stroke dashstyle="solid"/>
                </v:line>
                <v:shape style="position:absolute;left:6924;top:2426;width:376;height:256" type="#_x0000_t75" id="docshape10" stroked="false">
                  <v:imagedata r:id="rId6" o:title=""/>
                </v:shape>
                <v:shape style="position:absolute;left:4217;top:2431;width:330;height:251" type="#_x0000_t75" id="docshape11" stroked="false">
                  <v:imagedata r:id="rId7" o:title=""/>
                </v:shape>
                <v:shape style="position:absolute;left:1191;top:8450;width:107;height:107" type="#_x0000_t75" id="docshape12" stroked="false">
                  <v:imagedata r:id="rId8" o:title=""/>
                </v:shape>
                <v:shape style="position:absolute;left:6242;top:6452;width:107;height:107" type="#_x0000_t75" id="docshape13" stroked="false">
                  <v:imagedata r:id="rId9" o:title=""/>
                </v:shape>
                <v:shape style="position:absolute;left:1191;top:11631;width:107;height:107" type="#_x0000_t75" id="docshape14" stroked="false">
                  <v:imagedata r:id="rId8" o:title=""/>
                </v:shape>
                <v:shape style="position:absolute;left:1191;top:9381;width:107;height:107" type="#_x0000_t75" id="docshape15" stroked="false">
                  <v:imagedata r:id="rId8" o:title=""/>
                </v:shape>
                <v:shape style="position:absolute;left:6242;top:7411;width:107;height:107" type="#_x0000_t75" id="docshape16" stroked="false">
                  <v:imagedata r:id="rId8" o:title=""/>
                </v:shape>
                <v:shape style="position:absolute;left:6242;top:8791;width:107;height:107" type="#_x0000_t75" id="docshape17" stroked="false">
                  <v:imagedata r:id="rId9" o:title=""/>
                </v:shape>
                <v:shape style="position:absolute;left:6242;top:9527;width:107;height:107" type="#_x0000_t75" id="docshape18" stroked="false">
                  <v:imagedata r:id="rId9" o:title=""/>
                </v:shape>
                <v:shape style="position:absolute;left:1191;top:12563;width:107;height:107" type="#_x0000_t75" id="docshape19" stroked="false">
                  <v:imagedata r:id="rId8" o:title=""/>
                </v:shape>
                <v:shape style="position:absolute;left:1191;top:10332;width:107;height:107" type="#_x0000_t75" id="docshape20" stroked="false">
                  <v:imagedata r:id="rId8" o:title=""/>
                </v:shape>
                <v:shape style="position:absolute;left:1191;top:13513;width:107;height:107" type="#_x0000_t75" id="docshape21" stroked="false">
                  <v:imagedata r:id="rId8" o:title=""/>
                </v:shape>
                <v:shape style="position:absolute;left:1191;top:14359;width:107;height:107" type="#_x0000_t75" id="docshape22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/>
        <w:t>2019</w:t>
      </w:r>
      <w:r>
        <w:rPr>
          <w:spacing w:val="-8"/>
        </w:rPr>
        <w:t> </w:t>
      </w:r>
      <w:r>
        <w:rPr/>
        <w:t>–</w:t>
      </w:r>
      <w:r>
        <w:rPr>
          <w:spacing w:val="-7"/>
        </w:rPr>
        <w:t> </w:t>
      </w:r>
      <w:r>
        <w:rPr>
          <w:spacing w:val="-2"/>
        </w:rPr>
        <w:t>Present)</w:t>
      </w:r>
    </w:p>
    <w:p>
      <w:pPr>
        <w:pStyle w:val="BodyText"/>
        <w:spacing w:line="280" w:lineRule="auto" w:before="90"/>
        <w:ind w:left="274" w:right="160"/>
        <w:jc w:val="both"/>
      </w:pPr>
      <w:r>
        <w:rPr>
          <w:w w:val="105"/>
        </w:rPr>
        <w:t>Spearheaded</w:t>
      </w:r>
      <w:r>
        <w:rPr>
          <w:spacing w:val="-3"/>
          <w:w w:val="105"/>
        </w:rPr>
        <w:t> </w:t>
      </w:r>
      <w:r>
        <w:rPr>
          <w:w w:val="105"/>
        </w:rPr>
        <w:t>a</w:t>
      </w:r>
      <w:r>
        <w:rPr>
          <w:spacing w:val="-3"/>
          <w:w w:val="105"/>
        </w:rPr>
        <w:t> </w:t>
      </w:r>
      <w:r>
        <w:rPr>
          <w:w w:val="105"/>
        </w:rPr>
        <w:t>digital</w:t>
      </w:r>
      <w:r>
        <w:rPr>
          <w:spacing w:val="-3"/>
          <w:w w:val="105"/>
        </w:rPr>
        <w:t> </w:t>
      </w:r>
      <w:r>
        <w:rPr>
          <w:w w:val="105"/>
        </w:rPr>
        <w:t>marketing</w:t>
      </w:r>
      <w:r>
        <w:rPr>
          <w:spacing w:val="-3"/>
          <w:w w:val="105"/>
        </w:rPr>
        <w:t> </w:t>
      </w:r>
      <w:r>
        <w:rPr>
          <w:w w:val="105"/>
        </w:rPr>
        <w:t>campaign that</w:t>
      </w:r>
      <w:r>
        <w:rPr>
          <w:spacing w:val="-12"/>
          <w:w w:val="105"/>
        </w:rPr>
        <w:t> </w:t>
      </w:r>
      <w:r>
        <w:rPr>
          <w:w w:val="105"/>
        </w:rPr>
        <w:t>increased</w:t>
      </w:r>
      <w:r>
        <w:rPr>
          <w:spacing w:val="-12"/>
          <w:w w:val="105"/>
        </w:rPr>
        <w:t> </w:t>
      </w:r>
      <w:r>
        <w:rPr>
          <w:w w:val="105"/>
        </w:rPr>
        <w:t>online</w:t>
      </w:r>
      <w:r>
        <w:rPr>
          <w:spacing w:val="-12"/>
          <w:w w:val="105"/>
        </w:rPr>
        <w:t> </w:t>
      </w:r>
      <w:r>
        <w:rPr>
          <w:w w:val="105"/>
        </w:rPr>
        <w:t>engagement</w:t>
      </w:r>
      <w:r>
        <w:rPr>
          <w:spacing w:val="-12"/>
          <w:w w:val="105"/>
        </w:rPr>
        <w:t> </w:t>
      </w:r>
      <w:r>
        <w:rPr>
          <w:w w:val="105"/>
        </w:rPr>
        <w:t>by</w:t>
      </w:r>
      <w:r>
        <w:rPr>
          <w:spacing w:val="-12"/>
          <w:w w:val="105"/>
        </w:rPr>
        <w:t> </w:t>
      </w:r>
      <w:r>
        <w:rPr>
          <w:w w:val="105"/>
        </w:rPr>
        <w:t>150% within one year.</w:t>
      </w:r>
    </w:p>
    <w:p>
      <w:pPr>
        <w:pStyle w:val="BodyText"/>
        <w:spacing w:line="280" w:lineRule="auto" w:before="143"/>
        <w:ind w:left="274" w:right="38"/>
      </w:pPr>
      <w:r>
        <w:rPr>
          <w:w w:val="105"/>
        </w:rPr>
        <w:t>Managed</w:t>
      </w:r>
      <w:r>
        <w:rPr>
          <w:spacing w:val="-6"/>
          <w:w w:val="105"/>
        </w:rPr>
        <w:t> </w:t>
      </w:r>
      <w:r>
        <w:rPr>
          <w:w w:val="105"/>
        </w:rPr>
        <w:t>a</w:t>
      </w:r>
      <w:r>
        <w:rPr>
          <w:spacing w:val="-6"/>
          <w:w w:val="105"/>
        </w:rPr>
        <w:t> </w:t>
      </w:r>
      <w:r>
        <w:rPr>
          <w:w w:val="105"/>
        </w:rPr>
        <w:t>cross-functional</w:t>
      </w:r>
      <w:r>
        <w:rPr>
          <w:spacing w:val="-6"/>
          <w:w w:val="105"/>
        </w:rPr>
        <w:t> </w:t>
      </w:r>
      <w:r>
        <w:rPr>
          <w:w w:val="105"/>
        </w:rPr>
        <w:t>team</w:t>
      </w:r>
      <w:r>
        <w:rPr>
          <w:spacing w:val="-6"/>
          <w:w w:val="105"/>
        </w:rPr>
        <w:t> </w:t>
      </w:r>
      <w:r>
        <w:rPr>
          <w:w w:val="105"/>
        </w:rPr>
        <w:t>to</w:t>
      </w:r>
      <w:r>
        <w:rPr>
          <w:spacing w:val="-6"/>
          <w:w w:val="105"/>
        </w:rPr>
        <w:t> </w:t>
      </w:r>
      <w:r>
        <w:rPr>
          <w:w w:val="105"/>
        </w:rPr>
        <w:t>develop and implement an integrated marketing strategy, resulting in a 20% increase in market share.</w:t>
      </w:r>
    </w:p>
    <w:p>
      <w:pPr>
        <w:spacing w:line="285" w:lineRule="auto" w:before="193"/>
        <w:ind w:left="274" w:right="730" w:firstLine="0"/>
        <w:jc w:val="left"/>
        <w:rPr>
          <w:sz w:val="20"/>
        </w:rPr>
      </w:pPr>
      <w:r>
        <w:rPr>
          <w:rFonts w:ascii="Arial Black" w:hAnsi="Arial Black"/>
          <w:sz w:val="22"/>
        </w:rPr>
        <w:t>Marketing</w:t>
      </w:r>
      <w:r>
        <w:rPr>
          <w:rFonts w:ascii="Arial Black" w:hAnsi="Arial Black"/>
          <w:spacing w:val="-19"/>
          <w:sz w:val="22"/>
        </w:rPr>
        <w:t> </w:t>
      </w:r>
      <w:r>
        <w:rPr>
          <w:rFonts w:ascii="Arial Black" w:hAnsi="Arial Black"/>
          <w:sz w:val="22"/>
        </w:rPr>
        <w:t>Coordinator </w:t>
      </w:r>
      <w:r>
        <w:rPr>
          <w:sz w:val="20"/>
        </w:rPr>
        <w:t>[Giggling</w:t>
      </w:r>
      <w:r>
        <w:rPr>
          <w:spacing w:val="-6"/>
          <w:sz w:val="20"/>
        </w:rPr>
        <w:t> </w:t>
      </w:r>
      <w:r>
        <w:rPr>
          <w:sz w:val="20"/>
        </w:rPr>
        <w:t>Platypus</w:t>
      </w:r>
      <w:r>
        <w:rPr>
          <w:spacing w:val="-6"/>
          <w:sz w:val="20"/>
        </w:rPr>
        <w:t> </w:t>
      </w:r>
      <w:r>
        <w:rPr>
          <w:sz w:val="20"/>
        </w:rPr>
        <w:t>Co,</w:t>
      </w:r>
      <w:r>
        <w:rPr>
          <w:spacing w:val="-6"/>
          <w:sz w:val="20"/>
        </w:rPr>
        <w:t> </w:t>
      </w:r>
      <w:r>
        <w:rPr>
          <w:sz w:val="20"/>
        </w:rPr>
        <w:t>Any</w:t>
      </w:r>
      <w:r>
        <w:rPr>
          <w:spacing w:val="-6"/>
          <w:sz w:val="20"/>
        </w:rPr>
        <w:t> </w:t>
      </w:r>
      <w:r>
        <w:rPr>
          <w:sz w:val="20"/>
        </w:rPr>
        <w:t>City]</w:t>
      </w:r>
      <w:r>
        <w:rPr>
          <w:spacing w:val="-6"/>
          <w:sz w:val="20"/>
        </w:rPr>
        <w:t> </w:t>
      </w:r>
      <w:r>
        <w:rPr>
          <w:sz w:val="20"/>
        </w:rPr>
        <w:t>(Jun 2015 – Dec 2018)</w:t>
      </w:r>
    </w:p>
    <w:p>
      <w:pPr>
        <w:pStyle w:val="BodyText"/>
        <w:spacing w:line="280" w:lineRule="auto" w:before="45"/>
        <w:ind w:left="274" w:right="245"/>
        <w:jc w:val="both"/>
      </w:pPr>
      <w:r>
        <w:rPr/>
        <w:t>Coordinated with vendors and agencies to execute promotional events, resulting in a </w:t>
      </w:r>
      <w:r>
        <w:rPr>
          <w:w w:val="110"/>
        </w:rPr>
        <w:t>25%</w:t>
      </w:r>
      <w:r>
        <w:rPr>
          <w:spacing w:val="-12"/>
          <w:w w:val="110"/>
        </w:rPr>
        <w:t> </w:t>
      </w:r>
      <w:r>
        <w:rPr>
          <w:w w:val="110"/>
        </w:rPr>
        <w:t>increase</w:t>
      </w:r>
      <w:r>
        <w:rPr>
          <w:spacing w:val="-12"/>
          <w:w w:val="110"/>
        </w:rPr>
        <w:t> </w:t>
      </w:r>
      <w:r>
        <w:rPr>
          <w:w w:val="110"/>
        </w:rPr>
        <w:t>in</w:t>
      </w:r>
      <w:r>
        <w:rPr>
          <w:spacing w:val="-12"/>
          <w:w w:val="110"/>
        </w:rPr>
        <w:t> </w:t>
      </w:r>
      <w:r>
        <w:rPr>
          <w:w w:val="110"/>
        </w:rPr>
        <w:t>local</w:t>
      </w:r>
      <w:r>
        <w:rPr>
          <w:spacing w:val="-12"/>
          <w:w w:val="110"/>
        </w:rPr>
        <w:t> </w:t>
      </w:r>
      <w:r>
        <w:rPr>
          <w:w w:val="110"/>
        </w:rPr>
        <w:t>brand</w:t>
      </w:r>
      <w:r>
        <w:rPr>
          <w:spacing w:val="-12"/>
          <w:w w:val="110"/>
        </w:rPr>
        <w:t> </w:t>
      </w:r>
      <w:r>
        <w:rPr>
          <w:w w:val="110"/>
        </w:rPr>
        <w:t>recognition.</w:t>
      </w:r>
    </w:p>
    <w:p>
      <w:pPr>
        <w:pStyle w:val="BodyText"/>
        <w:spacing w:line="280" w:lineRule="auto" w:before="143"/>
        <w:ind w:left="274"/>
      </w:pPr>
      <w:r>
        <w:rPr/>
        <w:t>Implemented SEO strategies that elevated </w:t>
      </w:r>
      <w:r>
        <w:rPr>
          <w:w w:val="110"/>
        </w:rPr>
        <w:t>website</w:t>
      </w:r>
      <w:r>
        <w:rPr>
          <w:spacing w:val="-7"/>
          <w:w w:val="110"/>
        </w:rPr>
        <w:t> </w:t>
      </w:r>
      <w:r>
        <w:rPr>
          <w:w w:val="110"/>
        </w:rPr>
        <w:t>traffic</w:t>
      </w:r>
      <w:r>
        <w:rPr>
          <w:spacing w:val="-7"/>
          <w:w w:val="110"/>
        </w:rPr>
        <w:t> </w:t>
      </w:r>
      <w:r>
        <w:rPr>
          <w:w w:val="110"/>
        </w:rPr>
        <w:t>by</w:t>
      </w:r>
      <w:r>
        <w:rPr>
          <w:spacing w:val="-7"/>
          <w:w w:val="110"/>
        </w:rPr>
        <w:t> </w:t>
      </w:r>
      <w:r>
        <w:rPr>
          <w:w w:val="110"/>
        </w:rPr>
        <w:t>200%</w:t>
      </w:r>
      <w:r>
        <w:rPr>
          <w:spacing w:val="-7"/>
          <w:w w:val="110"/>
        </w:rPr>
        <w:t> </w:t>
      </w:r>
      <w:r>
        <w:rPr>
          <w:w w:val="110"/>
        </w:rPr>
        <w:t>over</w:t>
      </w:r>
      <w:r>
        <w:rPr>
          <w:spacing w:val="-7"/>
          <w:w w:val="110"/>
        </w:rPr>
        <w:t> </w:t>
      </w:r>
      <w:r>
        <w:rPr>
          <w:w w:val="110"/>
        </w:rPr>
        <w:t>18</w:t>
      </w:r>
      <w:r>
        <w:rPr>
          <w:spacing w:val="-7"/>
          <w:w w:val="110"/>
        </w:rPr>
        <w:t> </w:t>
      </w:r>
      <w:r>
        <w:rPr>
          <w:w w:val="110"/>
        </w:rPr>
        <w:t>months.</w:t>
      </w:r>
    </w:p>
    <w:p>
      <w:pPr>
        <w:pStyle w:val="BodyText"/>
        <w:spacing w:before="77"/>
      </w:pPr>
    </w:p>
    <w:p>
      <w:pPr>
        <w:pStyle w:val="BodyText"/>
        <w:spacing w:line="280" w:lineRule="auto" w:before="1"/>
        <w:ind w:left="274" w:right="114"/>
        <w:jc w:val="both"/>
      </w:pPr>
      <w:r>
        <w:rPr>
          <w:w w:val="105"/>
        </w:rPr>
        <w:t>Developed</w:t>
      </w:r>
      <w:r>
        <w:rPr>
          <w:spacing w:val="-9"/>
          <w:w w:val="105"/>
        </w:rPr>
        <w:t> </w:t>
      </w:r>
      <w:r>
        <w:rPr>
          <w:w w:val="105"/>
        </w:rPr>
        <w:t>content</w:t>
      </w:r>
      <w:r>
        <w:rPr>
          <w:spacing w:val="-9"/>
          <w:w w:val="105"/>
        </w:rPr>
        <w:t> </w:t>
      </w:r>
      <w:r>
        <w:rPr>
          <w:w w:val="105"/>
        </w:rPr>
        <w:t>calendars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9"/>
          <w:w w:val="105"/>
        </w:rPr>
        <w:t> </w:t>
      </w:r>
      <w:r>
        <w:rPr>
          <w:w w:val="105"/>
        </w:rPr>
        <w:t>managed social</w:t>
      </w:r>
      <w:r>
        <w:rPr>
          <w:spacing w:val="-5"/>
          <w:w w:val="105"/>
        </w:rPr>
        <w:t> </w:t>
      </w:r>
      <w:r>
        <w:rPr>
          <w:w w:val="105"/>
        </w:rPr>
        <w:t>media</w:t>
      </w:r>
      <w:r>
        <w:rPr>
          <w:spacing w:val="-5"/>
          <w:w w:val="105"/>
        </w:rPr>
        <w:t> </w:t>
      </w:r>
      <w:r>
        <w:rPr>
          <w:w w:val="105"/>
        </w:rPr>
        <w:t>accounts,</w:t>
      </w:r>
      <w:r>
        <w:rPr>
          <w:spacing w:val="-5"/>
          <w:w w:val="105"/>
        </w:rPr>
        <w:t> </w:t>
      </w:r>
      <w:r>
        <w:rPr>
          <w:w w:val="105"/>
        </w:rPr>
        <w:t>growing</w:t>
      </w:r>
      <w:r>
        <w:rPr>
          <w:spacing w:val="-5"/>
          <w:w w:val="105"/>
        </w:rPr>
        <w:t> </w:t>
      </w:r>
      <w:r>
        <w:rPr>
          <w:w w:val="105"/>
        </w:rPr>
        <w:t>the</w:t>
      </w:r>
      <w:r>
        <w:rPr>
          <w:spacing w:val="-5"/>
          <w:w w:val="105"/>
        </w:rPr>
        <w:t> </w:t>
      </w:r>
      <w:r>
        <w:rPr>
          <w:w w:val="105"/>
        </w:rPr>
        <w:t>follower base by 300%.</w:t>
      </w:r>
    </w:p>
    <w:p>
      <w:pPr>
        <w:pStyle w:val="BodyText"/>
        <w:spacing w:before="37"/>
        <w:ind w:left="490"/>
      </w:pPr>
      <w:r>
        <w:rPr/>
        <w:br w:type="column"/>
      </w:r>
      <w:r>
        <w:rPr/>
        <w:t>(Digital</w:t>
      </w:r>
      <w:r>
        <w:rPr>
          <w:spacing w:val="33"/>
        </w:rPr>
        <w:t> </w:t>
      </w:r>
      <w:r>
        <w:rPr/>
        <w:t>Marketing</w:t>
      </w:r>
      <w:r>
        <w:rPr>
          <w:spacing w:val="33"/>
        </w:rPr>
        <w:t> </w:t>
      </w:r>
      <w:r>
        <w:rPr>
          <w:spacing w:val="-2"/>
        </w:rPr>
        <w:t>Institute)</w:t>
      </w:r>
    </w:p>
    <w:p>
      <w:pPr>
        <w:pStyle w:val="Heading4"/>
        <w:ind w:left="490"/>
        <w:rPr>
          <w:b w:val="0"/>
        </w:rPr>
      </w:pPr>
      <w:r>
        <w:rPr>
          <w:b w:val="0"/>
          <w:w w:val="90"/>
        </w:rPr>
        <w:t>Wardiere</w:t>
      </w:r>
      <w:r>
        <w:rPr>
          <w:b w:val="0"/>
          <w:spacing w:val="-6"/>
          <w:w w:val="90"/>
        </w:rPr>
        <w:t> </w:t>
      </w:r>
      <w:r>
        <w:rPr>
          <w:b w:val="0"/>
          <w:w w:val="90"/>
        </w:rPr>
        <w:t>Inc.</w:t>
      </w:r>
      <w:r>
        <w:rPr>
          <w:b w:val="0"/>
          <w:spacing w:val="-5"/>
          <w:w w:val="90"/>
        </w:rPr>
        <w:t> </w:t>
      </w:r>
      <w:r>
        <w:rPr>
          <w:b w:val="0"/>
          <w:w w:val="90"/>
        </w:rPr>
        <w:t>Analytic</w:t>
      </w:r>
      <w:r>
        <w:rPr>
          <w:b w:val="0"/>
          <w:spacing w:val="-6"/>
          <w:w w:val="90"/>
        </w:rPr>
        <w:t> </w:t>
      </w:r>
      <w:r>
        <w:rPr>
          <w:b w:val="0"/>
          <w:spacing w:val="-2"/>
          <w:w w:val="90"/>
        </w:rPr>
        <w:t>Certified</w:t>
      </w:r>
    </w:p>
    <w:p>
      <w:pPr>
        <w:pStyle w:val="BodyText"/>
        <w:spacing w:before="31"/>
        <w:ind w:left="490"/>
      </w:pPr>
      <w:r>
        <w:rPr/>
        <w:t>(Digital</w:t>
      </w:r>
      <w:r>
        <w:rPr>
          <w:spacing w:val="33"/>
        </w:rPr>
        <w:t> </w:t>
      </w:r>
      <w:r>
        <w:rPr/>
        <w:t>Marketing</w:t>
      </w:r>
      <w:r>
        <w:rPr>
          <w:spacing w:val="33"/>
        </w:rPr>
        <w:t> </w:t>
      </w:r>
      <w:r>
        <w:rPr>
          <w:spacing w:val="-2"/>
        </w:rPr>
        <w:t>Institute)</w:t>
      </w:r>
    </w:p>
    <w:p>
      <w:pPr>
        <w:pStyle w:val="BodyText"/>
        <w:spacing w:before="71"/>
      </w:pPr>
    </w:p>
    <w:p>
      <w:pPr>
        <w:pStyle w:val="Heading2"/>
        <w:ind w:left="274"/>
        <w:rPr>
          <w:b w:val="0"/>
        </w:rPr>
      </w:pPr>
      <w:r>
        <w:rPr>
          <w:b w:val="0"/>
          <w:spacing w:val="-2"/>
          <w:w w:val="90"/>
        </w:rPr>
        <w:t>SKILLS</w:t>
      </w:r>
    </w:p>
    <w:p>
      <w:pPr>
        <w:pStyle w:val="BodyText"/>
        <w:spacing w:line="379" w:lineRule="auto" w:before="305"/>
        <w:ind w:left="490" w:right="1265"/>
      </w:pPr>
      <w:r>
        <w:rPr/>
        <w:t>Digital Marketing SEO &amp; SEM</w:t>
      </w:r>
    </w:p>
    <w:p>
      <w:pPr>
        <w:pStyle w:val="BodyText"/>
        <w:spacing w:line="229" w:lineRule="exact"/>
        <w:ind w:left="490"/>
      </w:pPr>
      <w:r>
        <w:rPr>
          <w:w w:val="105"/>
        </w:rPr>
        <w:t>Content</w:t>
      </w:r>
      <w:r>
        <w:rPr>
          <w:spacing w:val="-5"/>
          <w:w w:val="105"/>
        </w:rPr>
        <w:t> </w:t>
      </w:r>
      <w:r>
        <w:rPr>
          <w:spacing w:val="-2"/>
          <w:w w:val="110"/>
        </w:rPr>
        <w:t>Strategy</w:t>
      </w:r>
    </w:p>
    <w:p>
      <w:pPr>
        <w:pStyle w:val="BodyText"/>
        <w:spacing w:line="379" w:lineRule="auto" w:before="120"/>
        <w:ind w:left="490" w:right="461"/>
      </w:pPr>
      <w:r>
        <w:rPr>
          <w:w w:val="105"/>
        </w:rPr>
        <w:t>Data</w:t>
      </w:r>
      <w:r>
        <w:rPr>
          <w:spacing w:val="-15"/>
          <w:w w:val="105"/>
        </w:rPr>
        <w:t> </w:t>
      </w:r>
      <w:r>
        <w:rPr>
          <w:w w:val="105"/>
        </w:rPr>
        <w:t>Analytics</w:t>
      </w:r>
      <w:r>
        <w:rPr>
          <w:spacing w:val="-15"/>
          <w:w w:val="105"/>
        </w:rPr>
        <w:t> </w:t>
      </w:r>
      <w:r>
        <w:rPr>
          <w:w w:val="105"/>
        </w:rPr>
        <w:t>and</w:t>
      </w:r>
      <w:r>
        <w:rPr>
          <w:spacing w:val="-14"/>
          <w:w w:val="105"/>
        </w:rPr>
        <w:t> </w:t>
      </w:r>
      <w:r>
        <w:rPr>
          <w:w w:val="105"/>
        </w:rPr>
        <w:t>Reporting Brand Management</w:t>
      </w:r>
    </w:p>
    <w:p>
      <w:pPr>
        <w:pStyle w:val="BodyText"/>
        <w:spacing w:line="229" w:lineRule="exact"/>
        <w:ind w:left="490"/>
      </w:pPr>
      <w:r>
        <w:rPr/>
        <w:t>Social</w:t>
      </w:r>
      <w:r>
        <w:rPr>
          <w:spacing w:val="3"/>
        </w:rPr>
        <w:t> </w:t>
      </w:r>
      <w:r>
        <w:rPr/>
        <w:t>Media</w:t>
      </w:r>
      <w:r>
        <w:rPr>
          <w:spacing w:val="3"/>
        </w:rPr>
        <w:t> </w:t>
      </w:r>
      <w:r>
        <w:rPr>
          <w:spacing w:val="-2"/>
        </w:rPr>
        <w:t>Marketing</w:t>
      </w:r>
    </w:p>
    <w:p>
      <w:pPr>
        <w:pStyle w:val="BodyText"/>
        <w:spacing w:before="120"/>
        <w:ind w:left="490"/>
      </w:pPr>
      <w:r>
        <w:rPr/>
        <w:t>Creative</w:t>
      </w:r>
      <w:r>
        <w:rPr>
          <w:spacing w:val="11"/>
        </w:rPr>
        <w:t> </w:t>
      </w:r>
      <w:r>
        <w:rPr/>
        <w:t>Campaign</w:t>
      </w:r>
      <w:r>
        <w:rPr>
          <w:spacing w:val="12"/>
        </w:rPr>
        <w:t> </w:t>
      </w:r>
      <w:r>
        <w:rPr>
          <w:spacing w:val="-2"/>
        </w:rPr>
        <w:t>Development</w:t>
      </w:r>
    </w:p>
    <w:p>
      <w:pPr>
        <w:pStyle w:val="BodyText"/>
        <w:spacing w:before="110"/>
      </w:pPr>
    </w:p>
    <w:p>
      <w:pPr>
        <w:pStyle w:val="Heading2"/>
        <w:ind w:left="274"/>
        <w:rPr>
          <w:b w:val="0"/>
        </w:rPr>
      </w:pPr>
      <w:r>
        <w:rPr>
          <w:b w:val="0"/>
          <w:spacing w:val="-2"/>
          <w:w w:val="90"/>
        </w:rPr>
        <w:t>REFERENCE</w:t>
      </w:r>
    </w:p>
    <w:p>
      <w:pPr>
        <w:pStyle w:val="BodyText"/>
        <w:spacing w:before="303"/>
        <w:ind w:left="490"/>
      </w:pPr>
      <w:r>
        <w:rPr/>
        <w:t>Available</w:t>
      </w:r>
      <w:r>
        <w:rPr>
          <w:spacing w:val="23"/>
        </w:rPr>
        <w:t> </w:t>
      </w:r>
      <w:r>
        <w:rPr/>
        <w:t>upon</w:t>
      </w:r>
      <w:r>
        <w:rPr>
          <w:spacing w:val="23"/>
        </w:rPr>
        <w:t> </w:t>
      </w:r>
      <w:r>
        <w:rPr>
          <w:spacing w:val="-2"/>
        </w:rPr>
        <w:t>request</w:t>
      </w:r>
    </w:p>
    <w:p>
      <w:pPr>
        <w:pStyle w:val="BodyText"/>
        <w:spacing w:before="37"/>
        <w:ind w:left="274"/>
      </w:pPr>
      <w:r>
        <w:rPr/>
        <w:br w:type="column"/>
      </w:r>
      <w:r>
        <w:rPr>
          <w:spacing w:val="-4"/>
        </w:rPr>
        <w:t>2018</w:t>
      </w:r>
    </w:p>
    <w:p>
      <w:pPr>
        <w:pStyle w:val="BodyText"/>
      </w:pPr>
    </w:p>
    <w:p>
      <w:pPr>
        <w:pStyle w:val="BodyText"/>
        <w:spacing w:before="45"/>
      </w:pPr>
    </w:p>
    <w:p>
      <w:pPr>
        <w:pStyle w:val="BodyText"/>
        <w:ind w:left="274"/>
      </w:pPr>
      <w:r>
        <w:rPr>
          <w:spacing w:val="-4"/>
        </w:rPr>
        <w:t>2018</w:t>
      </w:r>
    </w:p>
    <w:sectPr>
      <w:type w:val="continuous"/>
      <w:pgSz w:w="11910" w:h="16850"/>
      <w:pgMar w:top="1120" w:bottom="280" w:left="1133" w:right="1133"/>
      <w:cols w:num="3" w:equalWidth="0">
        <w:col w:w="4456" w:space="379"/>
        <w:col w:w="3647" w:space="372"/>
        <w:col w:w="79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673" w:lineRule="exact"/>
      <w:ind w:left="2955"/>
      <w:outlineLvl w:val="1"/>
    </w:pPr>
    <w:rPr>
      <w:rFonts w:ascii="Arial Black" w:hAnsi="Arial Black" w:eastAsia="Arial Black" w:cs="Arial Black"/>
      <w:b/>
      <w:bCs/>
      <w:sz w:val="48"/>
      <w:szCs w:val="4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7"/>
      <w:outlineLvl w:val="2"/>
    </w:pPr>
    <w:rPr>
      <w:rFonts w:ascii="Arial Black" w:hAnsi="Arial Black" w:eastAsia="Arial Black" w:cs="Arial Black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94"/>
      <w:ind w:left="274"/>
      <w:outlineLvl w:val="3"/>
    </w:pPr>
    <w:rPr>
      <w:rFonts w:ascii="Arial Black" w:hAnsi="Arial Black" w:eastAsia="Arial Black" w:cs="Arial Black"/>
      <w:b/>
      <w:bCs/>
      <w:sz w:val="22"/>
      <w:szCs w:val="22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92"/>
      <w:ind w:left="274"/>
      <w:outlineLvl w:val="4"/>
    </w:pPr>
    <w:rPr>
      <w:rFonts w:ascii="Arial Black" w:hAnsi="Arial Black" w:eastAsia="Arial Black" w:cs="Arial Black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DAHIZQJc0rg,BAHBmdHeGOo,0</cp:keywords>
  <dc:title>White And Brown Modern Marketing Professional Resume</dc:title>
  <dcterms:created xsi:type="dcterms:W3CDTF">2026-05-01T05:46:08Z</dcterms:created>
  <dcterms:modified xsi:type="dcterms:W3CDTF">2026-05-01T05:46:08Z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2026-05-01T00:00:00Z</vt:filetime>
  </property>
  <property fmtid="{D5CDD505-2E9C-101B-9397-08002B2CF9AE}" pid="4" name="Creator">
    <vt:lpwstr>Canva</vt:lpwstr>
  </property>
  <property fmtid="{D5CDD505-2E9C-101B-9397-08002B2CF9AE}" pid="5" name="LastSaved">
    <vt:filetime>2026-05-01T00:00:00Z</vt:filetime>
  </property>
  <property fmtid="{D5CDD505-2E9C-101B-9397-08002B2CF9AE}" pid="6" name="Producer">
    <vt:lpwstr>Canva</vt:lpwstr>
  </property>
</Properties>
</file>