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3"/>
        <w:ind w:left="0" w:right="0" w:firstLine="0"/>
        <w:jc w:val="left"/>
        <w:rPr>
          <w:rFonts w:ascii="Arial"/>
          <w:b/>
          <w:sz w:val="58"/>
        </w:rPr>
      </w:pPr>
      <w:bookmarkStart w:name="OLIVIA SCHWAIGER" w:id="1"/>
      <w:bookmarkEnd w:id="1"/>
      <w:r>
        <w:rPr/>
      </w:r>
      <w:bookmarkStart w:name="Mechanical Engineering" w:id="2"/>
      <w:bookmarkEnd w:id="2"/>
      <w:r>
        <w:rPr/>
      </w:r>
      <w:bookmarkStart w:name="WORK EXPERIENCE" w:id="3"/>
      <w:bookmarkEnd w:id="3"/>
      <w:r>
        <w:rPr/>
      </w:r>
      <w:bookmarkStart w:name="Senior Mechanical Engineer | Think Unlim" w:id="4"/>
      <w:bookmarkEnd w:id="4"/>
      <w:r>
        <w:rPr/>
      </w:r>
      <w:bookmarkStart w:name="Mechanical Project Engineer | Borcelle C" w:id="5"/>
      <w:bookmarkEnd w:id="5"/>
      <w:r>
        <w:rPr/>
      </w:r>
      <w:bookmarkStart w:name="SKILLS" w:id="6"/>
      <w:bookmarkEnd w:id="6"/>
      <w:r>
        <w:rPr/>
      </w:r>
      <w:bookmarkStart w:name="Hard Skills" w:id="7"/>
      <w:bookmarkEnd w:id="7"/>
      <w:r>
        <w:rPr/>
      </w:r>
      <w:bookmarkStart w:name="Technical Skills" w:id="8"/>
      <w:bookmarkEnd w:id="8"/>
      <w:r>
        <w:rPr/>
      </w:r>
      <w:bookmarkStart w:name="EDUCATION" w:id="9"/>
      <w:bookmarkEnd w:id="9"/>
      <w:r>
        <w:rPr/>
      </w:r>
      <w:bookmarkStart w:name="Bachelor of Mechanical Engineering" w:id="10"/>
      <w:bookmarkEnd w:id="10"/>
      <w:r>
        <w:rPr/>
      </w:r>
      <w:bookmarkStart w:name="OTHER" w:id="11"/>
      <w:bookmarkEnd w:id="11"/>
      <w:r>
        <w:rPr/>
      </w:r>
      <w:r>
        <w:rPr>
          <w:rFonts w:ascii="Arial MT"/>
          <w:color w:val="1F1F1F"/>
          <w:spacing w:val="19"/>
          <w:w w:val="95"/>
          <w:sz w:val="58"/>
        </w:rPr>
        <w:t>OLIVIA</w:t>
      </w:r>
      <w:r>
        <w:rPr>
          <w:rFonts w:ascii="Arial MT"/>
          <w:color w:val="1F1F1F"/>
          <w:spacing w:val="28"/>
          <w:sz w:val="58"/>
        </w:rPr>
        <w:t> </w:t>
      </w:r>
      <w:r>
        <w:rPr>
          <w:rFonts w:ascii="Arial"/>
          <w:b/>
          <w:color w:val="E4481C"/>
          <w:spacing w:val="12"/>
          <w:w w:val="85"/>
          <w:sz w:val="58"/>
        </w:rPr>
        <w:t>SCHWAIGER</w:t>
      </w:r>
    </w:p>
    <w:p>
      <w:pPr>
        <w:pStyle w:val="Heading1"/>
      </w:pPr>
      <w:r>
        <w:rPr>
          <w:color w:val="333333"/>
          <w:w w:val="90"/>
        </w:rPr>
        <w:t>Mechanical</w:t>
      </w:r>
      <w:r>
        <w:rPr>
          <w:color w:val="333333"/>
          <w:spacing w:val="12"/>
        </w:rPr>
        <w:t> </w:t>
      </w:r>
      <w:r>
        <w:rPr>
          <w:color w:val="333333"/>
          <w:spacing w:val="-2"/>
        </w:rPr>
        <w:t>Engineering</w:t>
      </w:r>
    </w:p>
    <w:p>
      <w:pPr>
        <w:pStyle w:val="BodyText"/>
        <w:spacing w:line="324" w:lineRule="auto" w:before="120"/>
        <w:ind w:right="1812"/>
      </w:pPr>
      <w:r>
        <w:rPr/>
        <w:br w:type="column"/>
      </w:r>
      <w:r>
        <w:rPr>
          <w:color w:val="FFFFFF"/>
          <w:spacing w:val="-2"/>
          <w:w w:val="105"/>
        </w:rPr>
        <w:t>New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2"/>
          <w:w w:val="105"/>
        </w:rPr>
        <w:t>York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City 9999999999</w:t>
      </w:r>
    </w:p>
    <w:p>
      <w:pPr>
        <w:pStyle w:val="BodyText"/>
      </w:pPr>
      <w:hyperlink r:id="rId5">
        <w:r>
          <w:rPr>
            <w:color w:val="FFFFFF"/>
            <w:spacing w:val="-2"/>
          </w:rPr>
          <w:t>hello@eConvert.org</w:t>
        </w:r>
      </w:hyperlink>
    </w:p>
    <w:p>
      <w:pPr>
        <w:pStyle w:val="BodyText"/>
        <w:spacing w:after="0"/>
        <w:sectPr>
          <w:type w:val="continuous"/>
          <w:pgSz w:w="11910" w:h="16850"/>
          <w:pgMar w:top="800" w:bottom="280" w:left="850" w:right="708"/>
          <w:cols w:num="2" w:equalWidth="0">
            <w:col w:w="5431" w:space="1692"/>
            <w:col w:w="322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1"/>
      </w:pPr>
    </w:p>
    <w:p>
      <w:pPr>
        <w:pStyle w:val="BodyText"/>
        <w:spacing w:line="309" w:lineRule="auto"/>
        <w:ind w:right="142"/>
        <w:jc w:val="both"/>
      </w:pPr>
      <w:r>
        <w:rPr>
          <w:color w:val="333333"/>
        </w:rPr>
        <w:t>Dedicated</w:t>
      </w:r>
      <w:r>
        <w:rPr>
          <w:color w:val="333333"/>
          <w:spacing w:val="-6"/>
        </w:rPr>
        <w:t> </w:t>
      </w:r>
      <w:r>
        <w:rPr>
          <w:color w:val="333333"/>
        </w:rPr>
        <w:t>and</w:t>
      </w:r>
      <w:r>
        <w:rPr>
          <w:color w:val="333333"/>
          <w:spacing w:val="-5"/>
        </w:rPr>
        <w:t> </w:t>
      </w:r>
      <w:r>
        <w:rPr>
          <w:color w:val="333333"/>
        </w:rPr>
        <w:t>detail-oriented</w:t>
      </w:r>
      <w:r>
        <w:rPr>
          <w:color w:val="333333"/>
          <w:spacing w:val="-5"/>
        </w:rPr>
        <w:t> </w:t>
      </w:r>
      <w:r>
        <w:rPr>
          <w:color w:val="333333"/>
        </w:rPr>
        <w:t>Mechanical Engineer</w:t>
      </w:r>
      <w:r>
        <w:rPr>
          <w:color w:val="333333"/>
          <w:spacing w:val="-11"/>
        </w:rPr>
        <w:t> </w:t>
      </w:r>
      <w:r>
        <w:rPr>
          <w:color w:val="333333"/>
        </w:rPr>
        <w:t>with</w:t>
      </w:r>
      <w:r>
        <w:rPr>
          <w:color w:val="333333"/>
          <w:spacing w:val="-4"/>
        </w:rPr>
        <w:t> </w:t>
      </w:r>
      <w:r>
        <w:rPr>
          <w:color w:val="333333"/>
        </w:rPr>
        <w:t>5+</w:t>
      </w:r>
      <w:r>
        <w:rPr>
          <w:color w:val="333333"/>
          <w:spacing w:val="-12"/>
        </w:rPr>
        <w:t> </w:t>
      </w:r>
      <w:r>
        <w:rPr>
          <w:color w:val="333333"/>
        </w:rPr>
        <w:t>years</w:t>
      </w:r>
      <w:r>
        <w:rPr>
          <w:color w:val="333333"/>
          <w:spacing w:val="-8"/>
        </w:rPr>
        <w:t> </w:t>
      </w:r>
      <w:r>
        <w:rPr>
          <w:color w:val="333333"/>
        </w:rPr>
        <w:t>of</w:t>
      </w:r>
      <w:r>
        <w:rPr>
          <w:color w:val="333333"/>
          <w:spacing w:val="-17"/>
        </w:rPr>
        <w:t> </w:t>
      </w:r>
      <w:r>
        <w:rPr>
          <w:color w:val="333333"/>
        </w:rPr>
        <w:t>experience</w:t>
      </w:r>
      <w:r>
        <w:rPr>
          <w:color w:val="333333"/>
          <w:spacing w:val="-9"/>
        </w:rPr>
        <w:t> </w:t>
      </w:r>
      <w:r>
        <w:rPr>
          <w:color w:val="333333"/>
        </w:rPr>
        <w:t>in</w:t>
      </w:r>
      <w:r>
        <w:rPr>
          <w:color w:val="333333"/>
          <w:spacing w:val="-4"/>
        </w:rPr>
        <w:t> </w:t>
      </w:r>
      <w:r>
        <w:rPr>
          <w:color w:val="333333"/>
        </w:rPr>
        <w:t>designing,</w:t>
      </w:r>
      <w:r>
        <w:rPr>
          <w:color w:val="333333"/>
          <w:spacing w:val="-3"/>
        </w:rPr>
        <w:t> </w:t>
      </w:r>
      <w:r>
        <w:rPr>
          <w:color w:val="333333"/>
        </w:rPr>
        <w:t>analyzing, and</w:t>
      </w:r>
      <w:r>
        <w:rPr>
          <w:color w:val="333333"/>
          <w:spacing w:val="-8"/>
        </w:rPr>
        <w:t> </w:t>
      </w:r>
      <w:r>
        <w:rPr>
          <w:color w:val="333333"/>
        </w:rPr>
        <w:t>optimizing</w:t>
      </w:r>
      <w:r>
        <w:rPr>
          <w:color w:val="333333"/>
          <w:spacing w:val="-8"/>
        </w:rPr>
        <w:t> </w:t>
      </w:r>
      <w:r>
        <w:rPr>
          <w:color w:val="333333"/>
        </w:rPr>
        <w:t>mechanical</w:t>
      </w:r>
      <w:r>
        <w:rPr>
          <w:color w:val="333333"/>
          <w:spacing w:val="-3"/>
        </w:rPr>
        <w:t> </w:t>
      </w:r>
      <w:r>
        <w:rPr>
          <w:color w:val="333333"/>
        </w:rPr>
        <w:t>systems</w:t>
      </w:r>
      <w:r>
        <w:rPr>
          <w:color w:val="333333"/>
          <w:spacing w:val="-11"/>
        </w:rPr>
        <w:t> </w:t>
      </w:r>
      <w:r>
        <w:rPr>
          <w:color w:val="333333"/>
        </w:rPr>
        <w:t>for</w:t>
      </w:r>
      <w:r>
        <w:rPr>
          <w:color w:val="333333"/>
          <w:spacing w:val="-12"/>
        </w:rPr>
        <w:t> </w:t>
      </w:r>
      <w:r>
        <w:rPr>
          <w:color w:val="333333"/>
        </w:rPr>
        <w:t>diverse</w:t>
      </w:r>
      <w:r>
        <w:rPr>
          <w:color w:val="333333"/>
          <w:spacing w:val="-12"/>
        </w:rPr>
        <w:t> </w:t>
      </w:r>
      <w:r>
        <w:rPr>
          <w:color w:val="333333"/>
        </w:rPr>
        <w:t>applications.</w:t>
      </w:r>
      <w:r>
        <w:rPr>
          <w:color w:val="333333"/>
          <w:spacing w:val="-5"/>
        </w:rPr>
        <w:t> </w:t>
      </w:r>
      <w:r>
        <w:rPr>
          <w:color w:val="333333"/>
        </w:rPr>
        <w:t>Skilled</w:t>
      </w:r>
      <w:r>
        <w:rPr>
          <w:color w:val="333333"/>
          <w:spacing w:val="-8"/>
        </w:rPr>
        <w:t> </w:t>
      </w:r>
      <w:r>
        <w:rPr>
          <w:color w:val="333333"/>
        </w:rPr>
        <w:t>in</w:t>
      </w:r>
      <w:r>
        <w:rPr>
          <w:color w:val="333333"/>
          <w:spacing w:val="-7"/>
        </w:rPr>
        <w:t> </w:t>
      </w:r>
      <w:r>
        <w:rPr>
          <w:color w:val="333333"/>
        </w:rPr>
        <w:t>modeling,</w:t>
      </w:r>
      <w:r>
        <w:rPr>
          <w:color w:val="333333"/>
          <w:spacing w:val="-6"/>
        </w:rPr>
        <w:t> </w:t>
      </w:r>
      <w:r>
        <w:rPr>
          <w:color w:val="333333"/>
        </w:rPr>
        <w:t>thermal</w:t>
      </w:r>
      <w:r>
        <w:rPr>
          <w:color w:val="333333"/>
          <w:spacing w:val="-3"/>
        </w:rPr>
        <w:t> </w:t>
      </w:r>
      <w:r>
        <w:rPr>
          <w:color w:val="333333"/>
        </w:rPr>
        <w:t>and</w:t>
      </w:r>
      <w:r>
        <w:rPr>
          <w:color w:val="333333"/>
          <w:spacing w:val="-8"/>
        </w:rPr>
        <w:t> </w:t>
      </w:r>
      <w:r>
        <w:rPr>
          <w:color w:val="333333"/>
        </w:rPr>
        <w:t>structural </w:t>
      </w:r>
      <w:r>
        <w:rPr>
          <w:color w:val="333333"/>
          <w:spacing w:val="-4"/>
        </w:rPr>
        <w:t>analysis, and cross-functional team leadership. Committed to</w:t>
      </w:r>
      <w:r>
        <w:rPr>
          <w:color w:val="333333"/>
          <w:spacing w:val="-6"/>
        </w:rPr>
        <w:t> </w:t>
      </w:r>
      <w:r>
        <w:rPr>
          <w:color w:val="333333"/>
          <w:spacing w:val="-4"/>
        </w:rPr>
        <w:t>continuous improvement, efficient</w:t>
      </w:r>
      <w:r>
        <w:rPr>
          <w:color w:val="333333"/>
          <w:spacing w:val="-9"/>
        </w:rPr>
        <w:t> </w:t>
      </w:r>
      <w:r>
        <w:rPr>
          <w:color w:val="333333"/>
          <w:spacing w:val="-4"/>
        </w:rPr>
        <w:t>problem-</w:t>
      </w:r>
      <w:r>
        <w:rPr>
          <w:color w:val="333333"/>
        </w:rPr>
        <w:t>solving,</w:t>
      </w:r>
      <w:r>
        <w:rPr>
          <w:color w:val="333333"/>
          <w:spacing w:val="-1"/>
        </w:rPr>
        <w:t> </w:t>
      </w:r>
      <w:r>
        <w:rPr>
          <w:color w:val="333333"/>
        </w:rPr>
        <w:t>and</w:t>
      </w:r>
      <w:r>
        <w:rPr>
          <w:color w:val="333333"/>
          <w:spacing w:val="-4"/>
        </w:rPr>
        <w:t> </w:t>
      </w:r>
      <w:r>
        <w:rPr>
          <w:color w:val="333333"/>
        </w:rPr>
        <w:t>delivering</w:t>
      </w:r>
      <w:r>
        <w:rPr>
          <w:color w:val="333333"/>
          <w:spacing w:val="-4"/>
        </w:rPr>
        <w:t> </w:t>
      </w:r>
      <w:r>
        <w:rPr>
          <w:color w:val="333333"/>
        </w:rPr>
        <w:t>projects</w:t>
      </w:r>
      <w:r>
        <w:rPr>
          <w:color w:val="333333"/>
          <w:spacing w:val="-8"/>
        </w:rPr>
        <w:t> </w:t>
      </w:r>
      <w:r>
        <w:rPr>
          <w:color w:val="333333"/>
        </w:rPr>
        <w:t>on</w:t>
      </w:r>
      <w:r>
        <w:rPr>
          <w:color w:val="333333"/>
          <w:spacing w:val="-2"/>
        </w:rPr>
        <w:t> </w:t>
      </w:r>
      <w:r>
        <w:rPr>
          <w:color w:val="333333"/>
        </w:rPr>
        <w:t>schedule.</w:t>
      </w:r>
    </w:p>
    <w:p>
      <w:pPr>
        <w:pStyle w:val="BodyText"/>
        <w:spacing w:before="15"/>
        <w:rPr>
          <w:sz w:val="28"/>
        </w:rPr>
      </w:pPr>
    </w:p>
    <w:p>
      <w:pPr>
        <w:pStyle w:val="Heading2"/>
      </w:pPr>
      <w:r>
        <w:rPr>
          <w:color w:val="E4481C"/>
          <w:spacing w:val="-7"/>
          <w:w w:val="110"/>
        </w:rPr>
        <w:t>WORK</w:t>
      </w:r>
      <w:r>
        <w:rPr>
          <w:color w:val="E4481C"/>
          <w:spacing w:val="-28"/>
          <w:w w:val="110"/>
        </w:rPr>
        <w:t> </w:t>
      </w:r>
      <w:r>
        <w:rPr>
          <w:color w:val="E4481C"/>
          <w:spacing w:val="-2"/>
          <w:w w:val="110"/>
        </w:rPr>
        <w:t>EXPERIENCE</w:t>
      </w:r>
    </w:p>
    <w:p>
      <w:pPr>
        <w:pStyle w:val="BodyText"/>
        <w:spacing w:before="193"/>
        <w:rPr>
          <w:b/>
        </w:rPr>
      </w:pPr>
    </w:p>
    <w:p>
      <w:pPr>
        <w:tabs>
          <w:tab w:pos="8512" w:val="left" w:leader="none"/>
        </w:tabs>
        <w:spacing w:before="0"/>
        <w:ind w:left="340" w:right="0" w:firstLine="0"/>
        <w:jc w:val="left"/>
        <w:rPr>
          <w:sz w:val="20"/>
        </w:rPr>
      </w:pPr>
      <w:r>
        <w:rPr>
          <w:b/>
          <w:color w:val="333333"/>
          <w:w w:val="95"/>
          <w:sz w:val="22"/>
        </w:rPr>
        <w:t>Senior</w:t>
      </w:r>
      <w:r>
        <w:rPr>
          <w:b/>
          <w:color w:val="333333"/>
          <w:spacing w:val="-15"/>
          <w:w w:val="95"/>
          <w:sz w:val="22"/>
        </w:rPr>
        <w:t> </w:t>
      </w:r>
      <w:r>
        <w:rPr>
          <w:b/>
          <w:color w:val="333333"/>
          <w:w w:val="95"/>
          <w:sz w:val="22"/>
        </w:rPr>
        <w:t>Mechanical</w:t>
      </w:r>
      <w:r>
        <w:rPr>
          <w:b/>
          <w:color w:val="333333"/>
          <w:spacing w:val="-13"/>
          <w:w w:val="95"/>
          <w:sz w:val="22"/>
        </w:rPr>
        <w:t> </w:t>
      </w:r>
      <w:r>
        <w:rPr>
          <w:b/>
          <w:color w:val="333333"/>
          <w:w w:val="95"/>
          <w:sz w:val="22"/>
        </w:rPr>
        <w:t>Engineer</w:t>
      </w:r>
      <w:r>
        <w:rPr>
          <w:b/>
          <w:color w:val="333333"/>
          <w:spacing w:val="-15"/>
          <w:w w:val="95"/>
          <w:sz w:val="22"/>
        </w:rPr>
        <w:t> </w:t>
      </w:r>
      <w:r>
        <w:rPr>
          <w:b/>
          <w:color w:val="333333"/>
          <w:w w:val="65"/>
          <w:sz w:val="22"/>
        </w:rPr>
        <w:t>|</w:t>
      </w:r>
      <w:r>
        <w:rPr>
          <w:b/>
          <w:color w:val="333333"/>
          <w:spacing w:val="-12"/>
          <w:w w:val="95"/>
          <w:sz w:val="22"/>
        </w:rPr>
        <w:t> </w:t>
      </w:r>
      <w:r>
        <w:rPr>
          <w:b/>
          <w:color w:val="333333"/>
          <w:w w:val="95"/>
          <w:sz w:val="22"/>
        </w:rPr>
        <w:t>Think</w:t>
      </w:r>
      <w:r>
        <w:rPr>
          <w:b/>
          <w:color w:val="333333"/>
          <w:spacing w:val="-22"/>
          <w:w w:val="95"/>
          <w:sz w:val="22"/>
        </w:rPr>
        <w:t> </w:t>
      </w:r>
      <w:r>
        <w:rPr>
          <w:b/>
          <w:color w:val="333333"/>
          <w:spacing w:val="-2"/>
          <w:w w:val="95"/>
          <w:sz w:val="22"/>
        </w:rPr>
        <w:t>Unlimited</w:t>
      </w:r>
      <w:r>
        <w:rPr>
          <w:b/>
          <w:color w:val="333333"/>
          <w:sz w:val="22"/>
        </w:rPr>
        <w:tab/>
      </w:r>
      <w:r>
        <w:rPr>
          <w:color w:val="E4481C"/>
          <w:sz w:val="20"/>
        </w:rPr>
        <w:t>Jan</w:t>
      </w:r>
      <w:r>
        <w:rPr>
          <w:color w:val="E4481C"/>
          <w:spacing w:val="11"/>
          <w:sz w:val="20"/>
        </w:rPr>
        <w:t> </w:t>
      </w:r>
      <w:r>
        <w:rPr>
          <w:color w:val="E4481C"/>
          <w:sz w:val="20"/>
        </w:rPr>
        <w:t>2022</w:t>
      </w:r>
      <w:r>
        <w:rPr>
          <w:color w:val="E4481C"/>
          <w:spacing w:val="-15"/>
          <w:w w:val="140"/>
          <w:sz w:val="20"/>
        </w:rPr>
        <w:t> </w:t>
      </w:r>
      <w:r>
        <w:rPr>
          <w:color w:val="E4481C"/>
          <w:w w:val="140"/>
          <w:sz w:val="20"/>
        </w:rPr>
        <w:t>–</w:t>
      </w:r>
      <w:r>
        <w:rPr>
          <w:color w:val="E4481C"/>
          <w:spacing w:val="-29"/>
          <w:w w:val="140"/>
          <w:sz w:val="20"/>
        </w:rPr>
        <w:t> </w:t>
      </w:r>
      <w:r>
        <w:rPr>
          <w:color w:val="E4481C"/>
          <w:spacing w:val="-2"/>
          <w:sz w:val="20"/>
        </w:rPr>
        <w:t>Present</w:t>
      </w:r>
    </w:p>
    <w:p>
      <w:pPr>
        <w:pStyle w:val="BodyText"/>
        <w:spacing w:line="324" w:lineRule="auto" w:before="242"/>
        <w:ind w:left="374"/>
      </w:pPr>
      <w:r>
        <w:rPr>
          <w:color w:val="333333"/>
          <w:spacing w:val="-2"/>
        </w:rPr>
        <w:t>Led</w:t>
      </w:r>
      <w:r>
        <w:rPr>
          <w:color w:val="333333"/>
          <w:spacing w:val="-5"/>
        </w:rPr>
        <w:t> </w:t>
      </w:r>
      <w:r>
        <w:rPr>
          <w:color w:val="333333"/>
          <w:spacing w:val="-2"/>
        </w:rPr>
        <w:t>the</w:t>
      </w:r>
      <w:r>
        <w:rPr>
          <w:color w:val="333333"/>
          <w:spacing w:val="-8"/>
        </w:rPr>
        <w:t> </w:t>
      </w:r>
      <w:r>
        <w:rPr>
          <w:color w:val="333333"/>
          <w:spacing w:val="-2"/>
        </w:rPr>
        <w:t>design</w:t>
      </w:r>
      <w:r>
        <w:rPr>
          <w:color w:val="333333"/>
          <w:spacing w:val="-3"/>
        </w:rPr>
        <w:t> </w:t>
      </w:r>
      <w:r>
        <w:rPr>
          <w:color w:val="333333"/>
          <w:spacing w:val="-2"/>
        </w:rPr>
        <w:t>and</w:t>
      </w:r>
      <w:r>
        <w:rPr>
          <w:color w:val="333333"/>
          <w:spacing w:val="-3"/>
        </w:rPr>
        <w:t> </w:t>
      </w:r>
      <w:r>
        <w:rPr>
          <w:color w:val="333333"/>
          <w:spacing w:val="-2"/>
        </w:rPr>
        <w:t>implementation</w:t>
      </w:r>
      <w:r>
        <w:rPr>
          <w:color w:val="333333"/>
          <w:spacing w:val="-3"/>
        </w:rPr>
        <w:t> </w:t>
      </w:r>
      <w:r>
        <w:rPr>
          <w:color w:val="333333"/>
          <w:spacing w:val="-2"/>
        </w:rPr>
        <w:t>of</w:t>
      </w:r>
      <w:r>
        <w:rPr>
          <w:color w:val="333333"/>
          <w:spacing w:val="-15"/>
        </w:rPr>
        <w:t> </w:t>
      </w:r>
      <w:r>
        <w:rPr>
          <w:color w:val="333333"/>
          <w:spacing w:val="-2"/>
        </w:rPr>
        <w:t>advanced</w:t>
      </w:r>
      <w:r>
        <w:rPr>
          <w:color w:val="333333"/>
          <w:spacing w:val="-3"/>
        </w:rPr>
        <w:t> </w:t>
      </w:r>
      <w:r>
        <w:rPr>
          <w:color w:val="333333"/>
          <w:spacing w:val="-2"/>
        </w:rPr>
        <w:t>mechanical</w:t>
      </w:r>
      <w:r>
        <w:rPr>
          <w:color w:val="333333"/>
        </w:rPr>
        <w:t> </w:t>
      </w:r>
      <w:r>
        <w:rPr>
          <w:color w:val="333333"/>
          <w:spacing w:val="-2"/>
        </w:rPr>
        <w:t>systems</w:t>
      </w:r>
      <w:r>
        <w:rPr>
          <w:color w:val="333333"/>
          <w:spacing w:val="-7"/>
        </w:rPr>
        <w:t> </w:t>
      </w:r>
      <w:r>
        <w:rPr>
          <w:color w:val="333333"/>
          <w:spacing w:val="-2"/>
        </w:rPr>
        <w:t>for</w:t>
      </w:r>
      <w:r>
        <w:rPr>
          <w:color w:val="333333"/>
          <w:spacing w:val="-9"/>
        </w:rPr>
        <w:t> </w:t>
      </w:r>
      <w:r>
        <w:rPr>
          <w:color w:val="333333"/>
          <w:spacing w:val="-2"/>
        </w:rPr>
        <w:t>multiple</w:t>
      </w:r>
      <w:r>
        <w:rPr>
          <w:color w:val="333333"/>
          <w:spacing w:val="-8"/>
        </w:rPr>
        <w:t> </w:t>
      </w:r>
      <w:r>
        <w:rPr>
          <w:color w:val="333333"/>
          <w:spacing w:val="-2"/>
        </w:rPr>
        <w:t>projects, improving </w:t>
      </w:r>
      <w:r>
        <w:rPr>
          <w:color w:val="333333"/>
        </w:rPr>
        <w:t>system efficiency</w:t>
      </w:r>
      <w:r>
        <w:rPr>
          <w:color w:val="333333"/>
          <w:spacing w:val="-13"/>
        </w:rPr>
        <w:t> </w:t>
      </w:r>
      <w:r>
        <w:rPr>
          <w:color w:val="333333"/>
        </w:rPr>
        <w:t>by</w:t>
      </w:r>
      <w:r>
        <w:rPr>
          <w:color w:val="333333"/>
          <w:spacing w:val="-13"/>
        </w:rPr>
        <w:t> </w:t>
      </w:r>
      <w:r>
        <w:rPr>
          <w:color w:val="333333"/>
        </w:rPr>
        <w:t>18%.</w:t>
      </w:r>
    </w:p>
    <w:p>
      <w:pPr>
        <w:pStyle w:val="BodyText"/>
        <w:spacing w:line="324" w:lineRule="auto" w:before="1"/>
        <w:ind w:left="374"/>
      </w:pPr>
      <w:r>
        <w:rPr>
          <w:color w:val="333333"/>
          <w:spacing w:val="-4"/>
        </w:rPr>
        <w:t>Supervised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and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mentored</w:t>
      </w:r>
      <w:r>
        <w:rPr>
          <w:color w:val="333333"/>
          <w:spacing w:val="-12"/>
        </w:rPr>
        <w:t> </w:t>
      </w:r>
      <w:r>
        <w:rPr>
          <w:color w:val="333333"/>
          <w:spacing w:val="-4"/>
        </w:rPr>
        <w:t>a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team</w:t>
      </w:r>
      <w:r>
        <w:rPr>
          <w:color w:val="333333"/>
          <w:spacing w:val="-12"/>
        </w:rPr>
        <w:t> </w:t>
      </w:r>
      <w:r>
        <w:rPr>
          <w:color w:val="333333"/>
          <w:spacing w:val="-4"/>
        </w:rPr>
        <w:t>of</w:t>
      </w:r>
      <w:r>
        <w:rPr>
          <w:color w:val="333333"/>
          <w:spacing w:val="-27"/>
        </w:rPr>
        <w:t> </w:t>
      </w:r>
      <w:r>
        <w:rPr>
          <w:color w:val="333333"/>
          <w:spacing w:val="-4"/>
        </w:rPr>
        <w:t>junior</w:t>
      </w:r>
      <w:r>
        <w:rPr>
          <w:color w:val="333333"/>
          <w:spacing w:val="-15"/>
        </w:rPr>
        <w:t> </w:t>
      </w:r>
      <w:r>
        <w:rPr>
          <w:color w:val="333333"/>
          <w:spacing w:val="-4"/>
        </w:rPr>
        <w:t>engineers,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fostering</w:t>
      </w:r>
      <w:r>
        <w:rPr>
          <w:color w:val="333333"/>
          <w:spacing w:val="-12"/>
        </w:rPr>
        <w:t> </w:t>
      </w:r>
      <w:r>
        <w:rPr>
          <w:color w:val="333333"/>
          <w:spacing w:val="-4"/>
        </w:rPr>
        <w:t>skills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development</w:t>
      </w:r>
      <w:r>
        <w:rPr>
          <w:color w:val="333333"/>
          <w:spacing w:val="-19"/>
        </w:rPr>
        <w:t> </w:t>
      </w:r>
      <w:r>
        <w:rPr>
          <w:color w:val="333333"/>
          <w:spacing w:val="-4"/>
        </w:rPr>
        <w:t>and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technical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growth. </w:t>
      </w:r>
      <w:r>
        <w:rPr>
          <w:color w:val="333333"/>
          <w:spacing w:val="-2"/>
        </w:rPr>
        <w:t>Coordinated</w:t>
      </w:r>
      <w:r>
        <w:rPr>
          <w:color w:val="333333"/>
          <w:spacing w:val="14"/>
        </w:rPr>
        <w:t> </w:t>
      </w:r>
      <w:r>
        <w:rPr>
          <w:color w:val="333333"/>
          <w:spacing w:val="-2"/>
        </w:rPr>
        <w:t>product</w:t>
      </w:r>
      <w:r>
        <w:rPr>
          <w:color w:val="333333"/>
        </w:rPr>
        <w:t> </w:t>
      </w:r>
      <w:r>
        <w:rPr>
          <w:color w:val="333333"/>
          <w:spacing w:val="-2"/>
        </w:rPr>
        <w:t>testing,</w:t>
      </w:r>
      <w:r>
        <w:rPr>
          <w:color w:val="333333"/>
          <w:spacing w:val="16"/>
        </w:rPr>
        <w:t> </w:t>
      </w:r>
      <w:r>
        <w:rPr>
          <w:color w:val="333333"/>
          <w:spacing w:val="-2"/>
        </w:rPr>
        <w:t>troubleshooting,</w:t>
      </w:r>
      <w:r>
        <w:rPr>
          <w:color w:val="333333"/>
          <w:spacing w:val="16"/>
        </w:rPr>
        <w:t> </w:t>
      </w:r>
      <w:r>
        <w:rPr>
          <w:color w:val="333333"/>
          <w:spacing w:val="-2"/>
        </w:rPr>
        <w:t>and</w:t>
      </w:r>
      <w:r>
        <w:rPr>
          <w:color w:val="333333"/>
          <w:spacing w:val="14"/>
        </w:rPr>
        <w:t> </w:t>
      </w:r>
      <w:r>
        <w:rPr>
          <w:color w:val="333333"/>
          <w:spacing w:val="-2"/>
        </w:rPr>
        <w:t>implemented</w:t>
      </w:r>
      <w:r>
        <w:rPr>
          <w:color w:val="333333"/>
          <w:spacing w:val="14"/>
        </w:rPr>
        <w:t> </w:t>
      </w:r>
      <w:r>
        <w:rPr>
          <w:color w:val="333333"/>
          <w:spacing w:val="-2"/>
        </w:rPr>
        <w:t>quality control</w:t>
      </w:r>
      <w:r>
        <w:rPr>
          <w:color w:val="333333"/>
          <w:spacing w:val="20"/>
        </w:rPr>
        <w:t> </w:t>
      </w:r>
      <w:r>
        <w:rPr>
          <w:color w:val="333333"/>
          <w:spacing w:val="-2"/>
        </w:rPr>
        <w:t>measures</w:t>
      </w:r>
      <w:r>
        <w:rPr>
          <w:color w:val="333333"/>
          <w:spacing w:val="10"/>
        </w:rPr>
        <w:t> </w:t>
      </w:r>
      <w:r>
        <w:rPr>
          <w:color w:val="333333"/>
          <w:spacing w:val="-2"/>
        </w:rPr>
        <w:t>to</w:t>
      </w:r>
      <w:r>
        <w:rPr>
          <w:color w:val="333333"/>
          <w:spacing w:val="9"/>
        </w:rPr>
        <w:t> </w:t>
      </w:r>
      <w:r>
        <w:rPr>
          <w:color w:val="333333"/>
          <w:spacing w:val="-2"/>
        </w:rPr>
        <w:t>ensure </w:t>
      </w:r>
      <w:r>
        <w:rPr>
          <w:color w:val="333333"/>
        </w:rPr>
        <w:t>compliance</w:t>
      </w:r>
      <w:r>
        <w:rPr>
          <w:color w:val="333333"/>
          <w:spacing w:val="-17"/>
        </w:rPr>
        <w:t> </w:t>
      </w:r>
      <w:r>
        <w:rPr>
          <w:color w:val="333333"/>
        </w:rPr>
        <w:t>with</w:t>
      </w:r>
      <w:r>
        <w:rPr>
          <w:color w:val="333333"/>
          <w:spacing w:val="-17"/>
        </w:rPr>
        <w:t> </w:t>
      </w:r>
      <w:r>
        <w:rPr>
          <w:color w:val="333333"/>
        </w:rPr>
        <w:t>industry</w:t>
      </w:r>
      <w:r>
        <w:rPr>
          <w:color w:val="333333"/>
          <w:spacing w:val="-24"/>
        </w:rPr>
        <w:t> </w:t>
      </w:r>
      <w:r>
        <w:rPr>
          <w:color w:val="333333"/>
        </w:rPr>
        <w:t>standards.</w:t>
      </w:r>
    </w:p>
    <w:p>
      <w:pPr>
        <w:tabs>
          <w:tab w:pos="8466" w:val="left" w:leader="none"/>
        </w:tabs>
        <w:spacing w:before="197"/>
        <w:ind w:left="340" w:right="0" w:firstLine="0"/>
        <w:jc w:val="left"/>
        <w:rPr>
          <w:sz w:val="20"/>
        </w:rPr>
      </w:pPr>
      <w:r>
        <w:rPr>
          <w:b/>
          <w:color w:val="333333"/>
          <w:spacing w:val="-2"/>
          <w:w w:val="95"/>
          <w:sz w:val="22"/>
        </w:rPr>
        <w:t>Mechanical</w:t>
      </w:r>
      <w:r>
        <w:rPr>
          <w:b/>
          <w:color w:val="333333"/>
          <w:spacing w:val="-5"/>
          <w:sz w:val="22"/>
        </w:rPr>
        <w:t> </w:t>
      </w:r>
      <w:r>
        <w:rPr>
          <w:b/>
          <w:color w:val="333333"/>
          <w:spacing w:val="-2"/>
          <w:w w:val="95"/>
          <w:sz w:val="22"/>
        </w:rPr>
        <w:t>Project</w:t>
      </w:r>
      <w:r>
        <w:rPr>
          <w:b/>
          <w:color w:val="333333"/>
          <w:spacing w:val="-17"/>
          <w:w w:val="95"/>
          <w:sz w:val="22"/>
        </w:rPr>
        <w:t> </w:t>
      </w:r>
      <w:r>
        <w:rPr>
          <w:b/>
          <w:color w:val="333333"/>
          <w:spacing w:val="-2"/>
          <w:w w:val="95"/>
          <w:sz w:val="22"/>
        </w:rPr>
        <w:t>Engineer</w:t>
      </w:r>
      <w:r>
        <w:rPr>
          <w:b/>
          <w:color w:val="333333"/>
          <w:spacing w:val="-14"/>
          <w:w w:val="95"/>
          <w:sz w:val="22"/>
        </w:rPr>
        <w:t> </w:t>
      </w:r>
      <w:r>
        <w:rPr>
          <w:b/>
          <w:color w:val="333333"/>
          <w:spacing w:val="-2"/>
          <w:w w:val="65"/>
          <w:sz w:val="22"/>
        </w:rPr>
        <w:t>|</w:t>
      </w:r>
      <w:r>
        <w:rPr>
          <w:b/>
          <w:color w:val="333333"/>
          <w:spacing w:val="-2"/>
          <w:sz w:val="22"/>
        </w:rPr>
        <w:t> </w:t>
      </w:r>
      <w:r>
        <w:rPr>
          <w:b/>
          <w:color w:val="333333"/>
          <w:spacing w:val="-2"/>
          <w:w w:val="95"/>
          <w:sz w:val="22"/>
        </w:rPr>
        <w:t>Borcelle</w:t>
      </w:r>
      <w:r>
        <w:rPr>
          <w:b/>
          <w:color w:val="333333"/>
          <w:spacing w:val="-16"/>
          <w:w w:val="95"/>
          <w:sz w:val="22"/>
        </w:rPr>
        <w:t> </w:t>
      </w:r>
      <w:r>
        <w:rPr>
          <w:b/>
          <w:color w:val="333333"/>
          <w:spacing w:val="-2"/>
          <w:w w:val="95"/>
          <w:sz w:val="22"/>
        </w:rPr>
        <w:t>Company</w:t>
      </w:r>
      <w:r>
        <w:rPr>
          <w:b/>
          <w:color w:val="333333"/>
          <w:sz w:val="22"/>
        </w:rPr>
        <w:tab/>
      </w:r>
      <w:r>
        <w:rPr>
          <w:color w:val="E4481C"/>
          <w:sz w:val="20"/>
        </w:rPr>
        <w:t>Jul</w:t>
      </w:r>
      <w:r>
        <w:rPr>
          <w:color w:val="E4481C"/>
          <w:spacing w:val="-1"/>
          <w:sz w:val="20"/>
        </w:rPr>
        <w:t> </w:t>
      </w:r>
      <w:r>
        <w:rPr>
          <w:color w:val="E4481C"/>
          <w:sz w:val="20"/>
        </w:rPr>
        <w:t>2019</w:t>
      </w:r>
      <w:r>
        <w:rPr>
          <w:color w:val="E4481C"/>
          <w:spacing w:val="-14"/>
          <w:sz w:val="20"/>
        </w:rPr>
        <w:t> </w:t>
      </w:r>
      <w:r>
        <w:rPr>
          <w:color w:val="E4481C"/>
          <w:w w:val="140"/>
          <w:sz w:val="20"/>
        </w:rPr>
        <w:t>–</w:t>
      </w:r>
      <w:r>
        <w:rPr>
          <w:color w:val="E4481C"/>
          <w:spacing w:val="-42"/>
          <w:w w:val="140"/>
          <w:sz w:val="20"/>
        </w:rPr>
        <w:t> </w:t>
      </w:r>
      <w:r>
        <w:rPr>
          <w:color w:val="E4481C"/>
          <w:sz w:val="20"/>
        </w:rPr>
        <w:t>Dec</w:t>
      </w:r>
      <w:r>
        <w:rPr>
          <w:color w:val="E4481C"/>
          <w:spacing w:val="-16"/>
          <w:sz w:val="20"/>
        </w:rPr>
        <w:t> </w:t>
      </w:r>
      <w:r>
        <w:rPr>
          <w:color w:val="E4481C"/>
          <w:spacing w:val="-4"/>
          <w:sz w:val="20"/>
        </w:rPr>
        <w:t>2021</w:t>
      </w:r>
    </w:p>
    <w:p>
      <w:pPr>
        <w:pStyle w:val="BodyText"/>
        <w:spacing w:line="324" w:lineRule="auto" w:before="242"/>
        <w:ind w:left="374" w:right="267"/>
      </w:pPr>
      <w:r>
        <w:rPr>
          <w:color w:val="333333"/>
          <w:spacing w:val="-4"/>
        </w:rPr>
        <w:t>Managed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projects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from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concept</w:t>
      </w:r>
      <w:r>
        <w:rPr>
          <w:color w:val="333333"/>
          <w:spacing w:val="-19"/>
        </w:rPr>
        <w:t> </w:t>
      </w:r>
      <w:r>
        <w:rPr>
          <w:color w:val="333333"/>
          <w:spacing w:val="-4"/>
        </w:rPr>
        <w:t>to</w:t>
      </w:r>
      <w:r>
        <w:rPr>
          <w:color w:val="333333"/>
          <w:spacing w:val="-15"/>
        </w:rPr>
        <w:t> </w:t>
      </w:r>
      <w:r>
        <w:rPr>
          <w:color w:val="333333"/>
          <w:spacing w:val="-4"/>
        </w:rPr>
        <w:t>completion,</w:t>
      </w:r>
      <w:r>
        <w:rPr>
          <w:color w:val="333333"/>
          <w:spacing w:val="-12"/>
        </w:rPr>
        <w:t> </w:t>
      </w:r>
      <w:r>
        <w:rPr>
          <w:color w:val="333333"/>
          <w:spacing w:val="-4"/>
        </w:rPr>
        <w:t>focusing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on</w:t>
      </w:r>
      <w:r>
        <w:rPr>
          <w:color w:val="333333"/>
          <w:spacing w:val="-12"/>
        </w:rPr>
        <w:t> </w:t>
      </w:r>
      <w:r>
        <w:rPr>
          <w:color w:val="333333"/>
          <w:spacing w:val="-4"/>
        </w:rPr>
        <w:t>manufacturability</w:t>
      </w:r>
      <w:r>
        <w:rPr>
          <w:color w:val="333333"/>
          <w:spacing w:val="-24"/>
        </w:rPr>
        <w:t> </w:t>
      </w:r>
      <w:r>
        <w:rPr>
          <w:color w:val="333333"/>
          <w:spacing w:val="-4"/>
        </w:rPr>
        <w:t>and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durability. Conducted root</w:t>
      </w:r>
      <w:r>
        <w:rPr>
          <w:color w:val="333333"/>
          <w:spacing w:val="-16"/>
        </w:rPr>
        <w:t> </w:t>
      </w:r>
      <w:r>
        <w:rPr>
          <w:color w:val="333333"/>
          <w:spacing w:val="-4"/>
        </w:rPr>
        <w:t>cause</w:t>
      </w:r>
      <w:r>
        <w:rPr>
          <w:color w:val="333333"/>
          <w:spacing w:val="-11"/>
        </w:rPr>
        <w:t> </w:t>
      </w:r>
      <w:r>
        <w:rPr>
          <w:color w:val="333333"/>
          <w:spacing w:val="-4"/>
        </w:rPr>
        <w:t>analysis</w:t>
      </w:r>
      <w:r>
        <w:rPr>
          <w:color w:val="333333"/>
          <w:spacing w:val="-9"/>
        </w:rPr>
        <w:t> </w:t>
      </w:r>
      <w:r>
        <w:rPr>
          <w:color w:val="333333"/>
          <w:spacing w:val="-4"/>
        </w:rPr>
        <w:t>for</w:t>
      </w:r>
      <w:r>
        <w:rPr>
          <w:color w:val="333333"/>
          <w:spacing w:val="-11"/>
        </w:rPr>
        <w:t> </w:t>
      </w:r>
      <w:r>
        <w:rPr>
          <w:color w:val="333333"/>
          <w:spacing w:val="-4"/>
        </w:rPr>
        <w:t>mechanical</w:t>
      </w:r>
      <w:r>
        <w:rPr>
          <w:color w:val="333333"/>
        </w:rPr>
        <w:t> </w:t>
      </w:r>
      <w:r>
        <w:rPr>
          <w:color w:val="333333"/>
          <w:spacing w:val="-4"/>
        </w:rPr>
        <w:t>failures</w:t>
      </w:r>
      <w:r>
        <w:rPr>
          <w:color w:val="333333"/>
          <w:spacing w:val="-9"/>
        </w:rPr>
        <w:t> </w:t>
      </w:r>
      <w:r>
        <w:rPr>
          <w:color w:val="333333"/>
          <w:spacing w:val="-4"/>
        </w:rPr>
        <w:t>and implemented corrective</w:t>
      </w:r>
      <w:r>
        <w:rPr>
          <w:color w:val="333333"/>
          <w:spacing w:val="-11"/>
        </w:rPr>
        <w:t> </w:t>
      </w:r>
      <w:r>
        <w:rPr>
          <w:color w:val="333333"/>
          <w:spacing w:val="-4"/>
        </w:rPr>
        <w:t>actions. </w:t>
      </w:r>
      <w:r>
        <w:rPr>
          <w:color w:val="333333"/>
          <w:spacing w:val="-6"/>
        </w:rPr>
        <w:t>Collaborated with cross-functional</w:t>
      </w:r>
      <w:r>
        <w:rPr>
          <w:color w:val="333333"/>
        </w:rPr>
        <w:t> </w:t>
      </w:r>
      <w:r>
        <w:rPr>
          <w:color w:val="333333"/>
          <w:spacing w:val="-6"/>
        </w:rPr>
        <w:t>teams</w:t>
      </w:r>
      <w:r>
        <w:rPr>
          <w:color w:val="333333"/>
          <w:spacing w:val="-9"/>
        </w:rPr>
        <w:t> </w:t>
      </w:r>
      <w:r>
        <w:rPr>
          <w:color w:val="333333"/>
          <w:spacing w:val="-6"/>
        </w:rPr>
        <w:t>to</w:t>
      </w:r>
      <w:r>
        <w:rPr>
          <w:color w:val="333333"/>
          <w:spacing w:val="-11"/>
        </w:rPr>
        <w:t> </w:t>
      </w:r>
      <w:r>
        <w:rPr>
          <w:color w:val="333333"/>
          <w:spacing w:val="-6"/>
        </w:rPr>
        <w:t>resolve</w:t>
      </w:r>
      <w:r>
        <w:rPr>
          <w:color w:val="333333"/>
          <w:spacing w:val="-11"/>
        </w:rPr>
        <w:t> </w:t>
      </w:r>
      <w:r>
        <w:rPr>
          <w:color w:val="333333"/>
          <w:spacing w:val="-6"/>
        </w:rPr>
        <w:t>technical</w:t>
      </w:r>
      <w:r>
        <w:rPr>
          <w:color w:val="333333"/>
        </w:rPr>
        <w:t> </w:t>
      </w:r>
      <w:r>
        <w:rPr>
          <w:color w:val="333333"/>
          <w:spacing w:val="-6"/>
        </w:rPr>
        <w:t>challenges</w:t>
      </w:r>
      <w:r>
        <w:rPr>
          <w:color w:val="333333"/>
          <w:spacing w:val="-9"/>
        </w:rPr>
        <w:t> </w:t>
      </w:r>
      <w:r>
        <w:rPr>
          <w:color w:val="333333"/>
          <w:spacing w:val="-6"/>
        </w:rPr>
        <w:t>and optimize</w:t>
      </w:r>
      <w:r>
        <w:rPr>
          <w:color w:val="333333"/>
          <w:spacing w:val="-11"/>
        </w:rPr>
        <w:t> </w:t>
      </w:r>
      <w:r>
        <w:rPr>
          <w:color w:val="333333"/>
          <w:spacing w:val="-6"/>
        </w:rPr>
        <w:t>designs.</w:t>
      </w:r>
    </w:p>
    <w:p>
      <w:pPr>
        <w:pStyle w:val="Heading2"/>
        <w:spacing w:before="308"/>
      </w:pPr>
      <w:r>
        <w:rPr>
          <w:color w:val="E4481C"/>
          <w:spacing w:val="-2"/>
          <w:w w:val="105"/>
        </w:rPr>
        <w:t>SKILLS</w:t>
      </w:r>
    </w:p>
    <w:p>
      <w:pPr>
        <w:pStyle w:val="BodyText"/>
        <w:spacing w:before="199"/>
        <w:rPr>
          <w:b/>
        </w:rPr>
      </w:pPr>
    </w:p>
    <w:p>
      <w:pPr>
        <w:pStyle w:val="Heading3"/>
        <w:tabs>
          <w:tab w:pos="5104" w:val="left" w:leader="none"/>
        </w:tabs>
      </w:pPr>
      <w:r>
        <w:rPr>
          <w:color w:val="333333"/>
          <w:spacing w:val="-4"/>
        </w:rPr>
        <w:t>Hard</w:t>
      </w:r>
      <w:r>
        <w:rPr>
          <w:color w:val="333333"/>
          <w:spacing w:val="-11"/>
        </w:rPr>
        <w:t> </w:t>
      </w:r>
      <w:r>
        <w:rPr>
          <w:color w:val="333333"/>
          <w:spacing w:val="-2"/>
        </w:rPr>
        <w:t>Skills</w:t>
      </w:r>
      <w:r>
        <w:rPr>
          <w:color w:val="333333"/>
        </w:rPr>
        <w:tab/>
      </w:r>
      <w:r>
        <w:rPr>
          <w:color w:val="333333"/>
          <w:spacing w:val="-9"/>
        </w:rPr>
        <w:t>Technical</w:t>
      </w:r>
      <w:r>
        <w:rPr>
          <w:color w:val="333333"/>
          <w:spacing w:val="-1"/>
        </w:rPr>
        <w:t> </w:t>
      </w:r>
      <w:r>
        <w:rPr>
          <w:color w:val="333333"/>
          <w:spacing w:val="-2"/>
        </w:rPr>
        <w:t>Skills</w:t>
      </w:r>
    </w:p>
    <w:p>
      <w:pPr>
        <w:pStyle w:val="BodyText"/>
        <w:rPr>
          <w:b/>
          <w:sz w:val="13"/>
        </w:rPr>
      </w:pPr>
    </w:p>
    <w:p>
      <w:pPr>
        <w:pStyle w:val="BodyText"/>
        <w:spacing w:after="0"/>
        <w:rPr>
          <w:b/>
          <w:sz w:val="13"/>
        </w:rPr>
        <w:sectPr>
          <w:type w:val="continuous"/>
          <w:pgSz w:w="11910" w:h="16850"/>
          <w:pgMar w:top="800" w:bottom="280" w:left="850" w:right="708"/>
        </w:sectPr>
      </w:pPr>
    </w:p>
    <w:p>
      <w:pPr>
        <w:pStyle w:val="BodyText"/>
        <w:spacing w:before="57"/>
        <w:ind w:left="374"/>
      </w:pPr>
      <w:r>
        <w:rPr>
          <w:color w:val="333333"/>
        </w:rPr>
        <w:t>3D</w:t>
      </w:r>
      <w:r>
        <w:rPr>
          <w:color w:val="333333"/>
          <w:spacing w:val="6"/>
        </w:rPr>
        <w:t> </w:t>
      </w:r>
      <w:r>
        <w:rPr>
          <w:color w:val="333333"/>
          <w:spacing w:val="-2"/>
        </w:rPr>
        <w:t>Modeling</w:t>
      </w:r>
    </w:p>
    <w:p>
      <w:pPr>
        <w:pStyle w:val="BodyText"/>
        <w:spacing w:before="90"/>
        <w:ind w:left="374"/>
      </w:pPr>
      <w:r>
        <w:rPr>
          <w:color w:val="333333"/>
          <w:w w:val="90"/>
        </w:rPr>
        <w:t>Finite</w:t>
      </w:r>
      <w:r>
        <w:rPr>
          <w:color w:val="333333"/>
          <w:spacing w:val="7"/>
        </w:rPr>
        <w:t> </w:t>
      </w:r>
      <w:r>
        <w:rPr>
          <w:color w:val="333333"/>
          <w:w w:val="90"/>
        </w:rPr>
        <w:t>Element</w:t>
      </w:r>
      <w:r>
        <w:rPr>
          <w:color w:val="333333"/>
          <w:spacing w:val="1"/>
        </w:rPr>
        <w:t> </w:t>
      </w:r>
      <w:r>
        <w:rPr>
          <w:color w:val="333333"/>
          <w:spacing w:val="-2"/>
          <w:w w:val="90"/>
        </w:rPr>
        <w:t>Analysis</w:t>
      </w:r>
    </w:p>
    <w:p>
      <w:pPr>
        <w:pStyle w:val="BodyText"/>
        <w:spacing w:line="324" w:lineRule="auto" w:before="90"/>
        <w:ind w:left="374"/>
      </w:pPr>
      <w:r>
        <w:rPr>
          <w:color w:val="333333"/>
        </w:rPr>
        <w:t>Thermal System</w:t>
      </w:r>
      <w:r>
        <w:rPr>
          <w:color w:val="333333"/>
          <w:spacing w:val="-4"/>
        </w:rPr>
        <w:t> </w:t>
      </w:r>
      <w:r>
        <w:rPr>
          <w:color w:val="333333"/>
        </w:rPr>
        <w:t>Design &amp;</w:t>
      </w:r>
      <w:r>
        <w:rPr>
          <w:color w:val="333333"/>
          <w:spacing w:val="-14"/>
        </w:rPr>
        <w:t> </w:t>
      </w:r>
      <w:r>
        <w:rPr>
          <w:color w:val="333333"/>
        </w:rPr>
        <w:t>Simulation Mechanical</w:t>
      </w:r>
      <w:r>
        <w:rPr>
          <w:color w:val="333333"/>
          <w:spacing w:val="-17"/>
        </w:rPr>
        <w:t> </w:t>
      </w:r>
      <w:r>
        <w:rPr>
          <w:color w:val="333333"/>
        </w:rPr>
        <w:t>Component</w:t>
      </w:r>
      <w:r>
        <w:rPr>
          <w:color w:val="333333"/>
          <w:spacing w:val="-19"/>
        </w:rPr>
        <w:t> </w:t>
      </w:r>
      <w:r>
        <w:rPr>
          <w:color w:val="333333"/>
        </w:rPr>
        <w:t>Design</w:t>
      </w:r>
      <w:r>
        <w:rPr>
          <w:color w:val="333333"/>
          <w:spacing w:val="-17"/>
        </w:rPr>
        <w:t> </w:t>
      </w:r>
      <w:r>
        <w:rPr>
          <w:color w:val="333333"/>
        </w:rPr>
        <w:t>&amp;</w:t>
      </w:r>
      <w:r>
        <w:rPr>
          <w:color w:val="333333"/>
          <w:spacing w:val="-21"/>
        </w:rPr>
        <w:t> </w:t>
      </w:r>
      <w:r>
        <w:rPr>
          <w:color w:val="333333"/>
        </w:rPr>
        <w:t>Assembly</w:t>
      </w:r>
    </w:p>
    <w:p>
      <w:pPr>
        <w:pStyle w:val="BodyText"/>
        <w:spacing w:line="324" w:lineRule="auto" w:before="57"/>
        <w:ind w:left="374" w:right="984"/>
      </w:pPr>
      <w:r>
        <w:rPr/>
        <w:br w:type="column"/>
      </w:r>
      <w:r>
        <w:rPr>
          <w:color w:val="333333"/>
        </w:rPr>
        <w:t>Root Cause Analysis &amp; Troubleshooting Project Management &amp; Scheduling </w:t>
      </w:r>
      <w:r>
        <w:rPr>
          <w:color w:val="333333"/>
          <w:spacing w:val="-4"/>
        </w:rPr>
        <w:t>Design</w:t>
      </w:r>
      <w:r>
        <w:rPr>
          <w:color w:val="333333"/>
          <w:spacing w:val="-5"/>
        </w:rPr>
        <w:t> </w:t>
      </w:r>
      <w:r>
        <w:rPr>
          <w:color w:val="333333"/>
          <w:spacing w:val="-4"/>
        </w:rPr>
        <w:t>Optimization</w:t>
      </w:r>
      <w:r>
        <w:rPr>
          <w:color w:val="333333"/>
          <w:spacing w:val="-5"/>
        </w:rPr>
        <w:t> </w:t>
      </w:r>
      <w:r>
        <w:rPr>
          <w:color w:val="333333"/>
          <w:spacing w:val="-4"/>
        </w:rPr>
        <w:t>&amp;</w:t>
      </w:r>
      <w:r>
        <w:rPr>
          <w:color w:val="333333"/>
          <w:spacing w:val="-20"/>
        </w:rPr>
        <w:t> </w:t>
      </w:r>
      <w:r>
        <w:rPr>
          <w:color w:val="333333"/>
          <w:spacing w:val="-4"/>
        </w:rPr>
        <w:t>Value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Engineering </w:t>
      </w:r>
      <w:r>
        <w:rPr>
          <w:color w:val="333333"/>
        </w:rPr>
        <w:t>Quality</w:t>
      </w:r>
      <w:r>
        <w:rPr>
          <w:color w:val="333333"/>
          <w:spacing w:val="-3"/>
        </w:rPr>
        <w:t> </w:t>
      </w:r>
      <w:r>
        <w:rPr>
          <w:color w:val="333333"/>
        </w:rPr>
        <w:t>Control &amp; Assurance</w:t>
      </w:r>
    </w:p>
    <w:p>
      <w:pPr>
        <w:pStyle w:val="BodyText"/>
        <w:spacing w:after="0" w:line="324" w:lineRule="auto"/>
        <w:sectPr>
          <w:type w:val="continuous"/>
          <w:pgSz w:w="11910" w:h="16850"/>
          <w:pgMar w:top="800" w:bottom="280" w:left="850" w:right="708"/>
          <w:cols w:num="2" w:equalWidth="0">
            <w:col w:w="4551" w:space="553"/>
            <w:col w:w="5248"/>
          </w:cols>
        </w:sectPr>
      </w:pPr>
    </w:p>
    <w:p>
      <w:pPr>
        <w:pStyle w:val="Heading2"/>
        <w:spacing w:before="307"/>
      </w:pPr>
      <w:r>
        <w:rPr>
          <w:color w:val="E4481C"/>
          <w:spacing w:val="-2"/>
          <w:w w:val="105"/>
        </w:rPr>
        <w:t>EDUCATION</w:t>
      </w:r>
    </w:p>
    <w:p>
      <w:pPr>
        <w:tabs>
          <w:tab w:pos="10208" w:val="right" w:leader="none"/>
        </w:tabs>
        <w:spacing w:before="455"/>
        <w:ind w:left="0" w:right="0" w:firstLine="0"/>
        <w:jc w:val="left"/>
        <w:rPr>
          <w:sz w:val="20"/>
        </w:rPr>
      </w:pPr>
      <w:r>
        <w:rPr>
          <w:b/>
          <w:color w:val="333333"/>
          <w:w w:val="95"/>
          <w:sz w:val="22"/>
        </w:rPr>
        <w:t>Bachelor</w:t>
      </w:r>
      <w:r>
        <w:rPr>
          <w:b/>
          <w:color w:val="333333"/>
          <w:spacing w:val="-7"/>
          <w:w w:val="95"/>
          <w:sz w:val="22"/>
        </w:rPr>
        <w:t> </w:t>
      </w:r>
      <w:r>
        <w:rPr>
          <w:b/>
          <w:color w:val="333333"/>
          <w:w w:val="95"/>
          <w:sz w:val="22"/>
        </w:rPr>
        <w:t>of</w:t>
      </w:r>
      <w:r>
        <w:rPr>
          <w:b/>
          <w:color w:val="333333"/>
          <w:spacing w:val="-16"/>
          <w:w w:val="95"/>
          <w:sz w:val="22"/>
        </w:rPr>
        <w:t> </w:t>
      </w:r>
      <w:r>
        <w:rPr>
          <w:b/>
          <w:color w:val="333333"/>
          <w:w w:val="95"/>
          <w:sz w:val="22"/>
        </w:rPr>
        <w:t>Mechanical</w:t>
      </w:r>
      <w:r>
        <w:rPr>
          <w:b/>
          <w:color w:val="333333"/>
          <w:spacing w:val="7"/>
          <w:sz w:val="22"/>
        </w:rPr>
        <w:t> </w:t>
      </w:r>
      <w:r>
        <w:rPr>
          <w:b/>
          <w:color w:val="333333"/>
          <w:spacing w:val="-2"/>
          <w:w w:val="95"/>
          <w:sz w:val="22"/>
        </w:rPr>
        <w:t>Engineering</w:t>
      </w:r>
      <w:r>
        <w:rPr>
          <w:rFonts w:ascii="Times New Roman" w:hAnsi="Times New Roman"/>
          <w:color w:val="333333"/>
          <w:sz w:val="22"/>
        </w:rPr>
        <w:tab/>
      </w:r>
      <w:r>
        <w:rPr>
          <w:color w:val="E4481C"/>
          <w:spacing w:val="-4"/>
          <w:sz w:val="20"/>
        </w:rPr>
        <w:t>2015 </w:t>
      </w:r>
      <w:r>
        <w:rPr>
          <w:color w:val="E4481C"/>
          <w:w w:val="140"/>
          <w:sz w:val="20"/>
        </w:rPr>
        <w:t>– </w:t>
      </w:r>
      <w:r>
        <w:rPr>
          <w:color w:val="E4481C"/>
          <w:sz w:val="20"/>
        </w:rPr>
        <w:t>2019</w:t>
      </w:r>
    </w:p>
    <w:p>
      <w:pPr>
        <w:pStyle w:val="BodyText"/>
        <w:spacing w:before="208"/>
      </w:pPr>
      <w:r>
        <w:rPr>
          <w:color w:val="333333"/>
          <w:w w:val="95"/>
        </w:rPr>
        <w:t>University</w:t>
      </w:r>
      <w:r>
        <w:rPr>
          <w:color w:val="333333"/>
          <w:spacing w:val="-21"/>
          <w:w w:val="95"/>
        </w:rPr>
        <w:t> </w:t>
      </w:r>
      <w:r>
        <w:rPr>
          <w:color w:val="333333"/>
          <w:w w:val="95"/>
        </w:rPr>
        <w:t>of</w:t>
      </w:r>
      <w:r>
        <w:rPr>
          <w:color w:val="333333"/>
          <w:spacing w:val="-24"/>
          <w:w w:val="95"/>
        </w:rPr>
        <w:t> </w:t>
      </w:r>
      <w:r>
        <w:rPr>
          <w:color w:val="333333"/>
          <w:w w:val="95"/>
        </w:rPr>
        <w:t>Arrowai</w:t>
      </w:r>
      <w:r>
        <w:rPr>
          <w:color w:val="333333"/>
          <w:spacing w:val="-8"/>
          <w:w w:val="95"/>
        </w:rPr>
        <w:t> </w:t>
      </w:r>
      <w:r>
        <w:rPr>
          <w:color w:val="333333"/>
          <w:w w:val="65"/>
        </w:rPr>
        <w:t>|</w:t>
      </w:r>
      <w:r>
        <w:rPr>
          <w:color w:val="333333"/>
          <w:spacing w:val="-2"/>
        </w:rPr>
        <w:t> </w:t>
      </w:r>
      <w:r>
        <w:rPr>
          <w:color w:val="333333"/>
          <w:w w:val="95"/>
        </w:rPr>
        <w:t>Thermodynamics,</w:t>
      </w:r>
      <w:r>
        <w:rPr>
          <w:color w:val="333333"/>
          <w:spacing w:val="-5"/>
          <w:w w:val="95"/>
        </w:rPr>
        <w:t> </w:t>
      </w:r>
      <w:r>
        <w:rPr>
          <w:color w:val="333333"/>
          <w:w w:val="95"/>
        </w:rPr>
        <w:t>Machine</w:t>
      </w:r>
      <w:r>
        <w:rPr>
          <w:color w:val="333333"/>
          <w:spacing w:val="-13"/>
          <w:w w:val="95"/>
        </w:rPr>
        <w:t> </w:t>
      </w:r>
      <w:r>
        <w:rPr>
          <w:color w:val="333333"/>
          <w:w w:val="95"/>
        </w:rPr>
        <w:t>Design,</w:t>
      </w:r>
      <w:r>
        <w:rPr>
          <w:color w:val="333333"/>
          <w:spacing w:val="-5"/>
          <w:w w:val="95"/>
        </w:rPr>
        <w:t> </w:t>
      </w:r>
      <w:r>
        <w:rPr>
          <w:color w:val="333333"/>
          <w:w w:val="95"/>
        </w:rPr>
        <w:t>Fluid</w:t>
      </w:r>
      <w:r>
        <w:rPr>
          <w:color w:val="333333"/>
          <w:spacing w:val="-8"/>
          <w:w w:val="95"/>
        </w:rPr>
        <w:t> </w:t>
      </w:r>
      <w:r>
        <w:rPr>
          <w:color w:val="333333"/>
          <w:spacing w:val="-2"/>
          <w:w w:val="95"/>
        </w:rPr>
        <w:t>Mechanics</w:t>
      </w:r>
    </w:p>
    <w:p>
      <w:pPr>
        <w:pStyle w:val="Heading2"/>
        <w:spacing w:before="396"/>
      </w:pPr>
      <w:r>
        <w:rPr>
          <w:color w:val="E4481C"/>
          <w:spacing w:val="-2"/>
          <w:w w:val="105"/>
        </w:rPr>
        <w:t>OTHER</w:t>
      </w:r>
    </w:p>
    <w:p>
      <w:pPr>
        <w:pStyle w:val="Heading2"/>
        <w:spacing w:after="0"/>
        <w:sectPr>
          <w:type w:val="continuous"/>
          <w:pgSz w:w="11910" w:h="16850"/>
          <w:pgMar w:top="800" w:bottom="280" w:left="850" w:right="708"/>
        </w:sectPr>
      </w:pPr>
    </w:p>
    <w:p>
      <w:pPr>
        <w:spacing w:before="455"/>
        <w:ind w:left="374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-49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21" cy="106959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4635019" y="1554388"/>
                            <a:ext cx="238823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8235" h="50165">
                                <a:moveTo>
                                  <a:pt x="2387696" y="50016"/>
                                </a:moveTo>
                                <a:lnTo>
                                  <a:pt x="0" y="50016"/>
                                </a:lnTo>
                                <a:lnTo>
                                  <a:pt x="0" y="0"/>
                                </a:lnTo>
                                <a:lnTo>
                                  <a:pt x="2387696" y="0"/>
                                </a:lnTo>
                                <a:lnTo>
                                  <a:pt x="2387696" y="500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48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0252" y="3272845"/>
                            <a:ext cx="6482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2715" h="0">
                                <a:moveTo>
                                  <a:pt x="0" y="0"/>
                                </a:moveTo>
                                <a:lnTo>
                                  <a:pt x="648244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448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40252" y="6468912"/>
                            <a:ext cx="6482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2715" h="0">
                                <a:moveTo>
                                  <a:pt x="0" y="0"/>
                                </a:moveTo>
                                <a:lnTo>
                                  <a:pt x="648244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448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0252" y="8329968"/>
                            <a:ext cx="6482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2715" h="0">
                                <a:moveTo>
                                  <a:pt x="0" y="0"/>
                                </a:moveTo>
                                <a:lnTo>
                                  <a:pt x="648244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0252" y="9533551"/>
                            <a:ext cx="6482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2715" h="0">
                                <a:moveTo>
                                  <a:pt x="0" y="0"/>
                                </a:moveTo>
                                <a:lnTo>
                                  <a:pt x="648244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0243" y="3493121"/>
                            <a:ext cx="126364" cy="162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64" h="1624330">
                                <a:moveTo>
                                  <a:pt x="125920" y="1580172"/>
                                </a:moveTo>
                                <a:lnTo>
                                  <a:pt x="71894" y="1536636"/>
                                </a:lnTo>
                                <a:lnTo>
                                  <a:pt x="0" y="1536636"/>
                                </a:lnTo>
                                <a:lnTo>
                                  <a:pt x="0" y="1623720"/>
                                </a:lnTo>
                                <a:lnTo>
                                  <a:pt x="71894" y="1623720"/>
                                </a:lnTo>
                                <a:lnTo>
                                  <a:pt x="125920" y="1580172"/>
                                </a:lnTo>
                                <a:close/>
                              </a:path>
                              <a:path w="126364" h="1624330">
                                <a:moveTo>
                                  <a:pt x="125920" y="43535"/>
                                </a:moveTo>
                                <a:lnTo>
                                  <a:pt x="71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071"/>
                                </a:lnTo>
                                <a:lnTo>
                                  <a:pt x="71894" y="87071"/>
                                </a:lnTo>
                                <a:lnTo>
                                  <a:pt x="125920" y="43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921147" y="659116"/>
                            <a:ext cx="3873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476884">
                                <a:moveTo>
                                  <a:pt x="38112" y="454850"/>
                                </a:moveTo>
                                <a:lnTo>
                                  <a:pt x="21590" y="438315"/>
                                </a:lnTo>
                                <a:lnTo>
                                  <a:pt x="16535" y="438315"/>
                                </a:lnTo>
                                <a:lnTo>
                                  <a:pt x="0" y="454850"/>
                                </a:lnTo>
                                <a:lnTo>
                                  <a:pt x="0" y="459905"/>
                                </a:lnTo>
                                <a:lnTo>
                                  <a:pt x="16535" y="476427"/>
                                </a:lnTo>
                                <a:lnTo>
                                  <a:pt x="21590" y="476427"/>
                                </a:lnTo>
                                <a:lnTo>
                                  <a:pt x="38112" y="459905"/>
                                </a:lnTo>
                                <a:lnTo>
                                  <a:pt x="38112" y="457377"/>
                                </a:lnTo>
                                <a:lnTo>
                                  <a:pt x="38112" y="454850"/>
                                </a:lnTo>
                                <a:close/>
                              </a:path>
                              <a:path w="38735" h="476884">
                                <a:moveTo>
                                  <a:pt x="38112" y="235686"/>
                                </a:moveTo>
                                <a:lnTo>
                                  <a:pt x="21590" y="219163"/>
                                </a:lnTo>
                                <a:lnTo>
                                  <a:pt x="16535" y="219163"/>
                                </a:lnTo>
                                <a:lnTo>
                                  <a:pt x="0" y="235686"/>
                                </a:lnTo>
                                <a:lnTo>
                                  <a:pt x="0" y="240741"/>
                                </a:lnTo>
                                <a:lnTo>
                                  <a:pt x="16535" y="257276"/>
                                </a:lnTo>
                                <a:lnTo>
                                  <a:pt x="21590" y="257276"/>
                                </a:lnTo>
                                <a:lnTo>
                                  <a:pt x="38112" y="240741"/>
                                </a:lnTo>
                                <a:lnTo>
                                  <a:pt x="38112" y="238213"/>
                                </a:lnTo>
                                <a:lnTo>
                                  <a:pt x="38112" y="235686"/>
                                </a:lnTo>
                                <a:close/>
                              </a:path>
                              <a:path w="38735" h="476884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35532" y="3828541"/>
                            <a:ext cx="3279775" cy="6206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9775" h="6206490">
                                <a:moveTo>
                                  <a:pt x="38112" y="6184316"/>
                                </a:moveTo>
                                <a:lnTo>
                                  <a:pt x="21590" y="6167793"/>
                                </a:lnTo>
                                <a:lnTo>
                                  <a:pt x="16535" y="6167793"/>
                                </a:lnTo>
                                <a:lnTo>
                                  <a:pt x="0" y="6184316"/>
                                </a:lnTo>
                                <a:lnTo>
                                  <a:pt x="0" y="6189370"/>
                                </a:lnTo>
                                <a:lnTo>
                                  <a:pt x="16535" y="6205906"/>
                                </a:lnTo>
                                <a:lnTo>
                                  <a:pt x="21590" y="6205906"/>
                                </a:lnTo>
                                <a:lnTo>
                                  <a:pt x="38112" y="6189370"/>
                                </a:lnTo>
                                <a:lnTo>
                                  <a:pt x="38112" y="6186843"/>
                                </a:lnTo>
                                <a:lnTo>
                                  <a:pt x="38112" y="6184316"/>
                                </a:lnTo>
                                <a:close/>
                              </a:path>
                              <a:path w="3279775" h="6206490">
                                <a:moveTo>
                                  <a:pt x="38112" y="5965164"/>
                                </a:moveTo>
                                <a:lnTo>
                                  <a:pt x="21590" y="5948629"/>
                                </a:lnTo>
                                <a:lnTo>
                                  <a:pt x="16535" y="5948629"/>
                                </a:lnTo>
                                <a:lnTo>
                                  <a:pt x="0" y="5965164"/>
                                </a:lnTo>
                                <a:lnTo>
                                  <a:pt x="0" y="5970219"/>
                                </a:lnTo>
                                <a:lnTo>
                                  <a:pt x="16535" y="5986742"/>
                                </a:lnTo>
                                <a:lnTo>
                                  <a:pt x="21590" y="5986742"/>
                                </a:lnTo>
                                <a:lnTo>
                                  <a:pt x="38112" y="5970219"/>
                                </a:lnTo>
                                <a:lnTo>
                                  <a:pt x="38112" y="5967692"/>
                                </a:lnTo>
                                <a:lnTo>
                                  <a:pt x="38112" y="5965164"/>
                                </a:lnTo>
                                <a:close/>
                              </a:path>
                              <a:path w="3279775" h="6206490">
                                <a:moveTo>
                                  <a:pt x="38112" y="3852545"/>
                                </a:moveTo>
                                <a:lnTo>
                                  <a:pt x="21590" y="3836022"/>
                                </a:lnTo>
                                <a:lnTo>
                                  <a:pt x="16535" y="3836022"/>
                                </a:lnTo>
                                <a:lnTo>
                                  <a:pt x="0" y="3852545"/>
                                </a:lnTo>
                                <a:lnTo>
                                  <a:pt x="0" y="3857599"/>
                                </a:lnTo>
                                <a:lnTo>
                                  <a:pt x="16535" y="3874135"/>
                                </a:lnTo>
                                <a:lnTo>
                                  <a:pt x="21590" y="3874135"/>
                                </a:lnTo>
                                <a:lnTo>
                                  <a:pt x="38112" y="3857599"/>
                                </a:lnTo>
                                <a:lnTo>
                                  <a:pt x="38112" y="3855072"/>
                                </a:lnTo>
                                <a:lnTo>
                                  <a:pt x="38112" y="3852545"/>
                                </a:lnTo>
                                <a:close/>
                              </a:path>
                              <a:path w="3279775" h="6206490">
                                <a:moveTo>
                                  <a:pt x="38112" y="3633393"/>
                                </a:moveTo>
                                <a:lnTo>
                                  <a:pt x="21590" y="3616858"/>
                                </a:lnTo>
                                <a:lnTo>
                                  <a:pt x="16535" y="3616858"/>
                                </a:lnTo>
                                <a:lnTo>
                                  <a:pt x="0" y="3633393"/>
                                </a:lnTo>
                                <a:lnTo>
                                  <a:pt x="0" y="3638448"/>
                                </a:lnTo>
                                <a:lnTo>
                                  <a:pt x="16535" y="3654971"/>
                                </a:lnTo>
                                <a:lnTo>
                                  <a:pt x="21590" y="3654971"/>
                                </a:lnTo>
                                <a:lnTo>
                                  <a:pt x="38112" y="3638448"/>
                                </a:lnTo>
                                <a:lnTo>
                                  <a:pt x="38112" y="3635921"/>
                                </a:lnTo>
                                <a:lnTo>
                                  <a:pt x="38112" y="3633393"/>
                                </a:lnTo>
                                <a:close/>
                              </a:path>
                              <a:path w="3279775" h="6206490">
                                <a:moveTo>
                                  <a:pt x="38112" y="3414230"/>
                                </a:moveTo>
                                <a:lnTo>
                                  <a:pt x="21590" y="3397707"/>
                                </a:lnTo>
                                <a:lnTo>
                                  <a:pt x="16535" y="3397707"/>
                                </a:lnTo>
                                <a:lnTo>
                                  <a:pt x="0" y="3414230"/>
                                </a:lnTo>
                                <a:lnTo>
                                  <a:pt x="0" y="3419284"/>
                                </a:lnTo>
                                <a:lnTo>
                                  <a:pt x="16535" y="3435820"/>
                                </a:lnTo>
                                <a:lnTo>
                                  <a:pt x="21590" y="3435820"/>
                                </a:lnTo>
                                <a:lnTo>
                                  <a:pt x="38112" y="3419284"/>
                                </a:lnTo>
                                <a:lnTo>
                                  <a:pt x="38112" y="3416757"/>
                                </a:lnTo>
                                <a:lnTo>
                                  <a:pt x="38112" y="3414230"/>
                                </a:lnTo>
                                <a:close/>
                              </a:path>
                              <a:path w="3279775" h="6206490">
                                <a:moveTo>
                                  <a:pt x="38112" y="3195078"/>
                                </a:moveTo>
                                <a:lnTo>
                                  <a:pt x="21590" y="3178543"/>
                                </a:lnTo>
                                <a:lnTo>
                                  <a:pt x="16535" y="3178543"/>
                                </a:lnTo>
                                <a:lnTo>
                                  <a:pt x="0" y="3195078"/>
                                </a:lnTo>
                                <a:lnTo>
                                  <a:pt x="0" y="3200133"/>
                                </a:lnTo>
                                <a:lnTo>
                                  <a:pt x="16535" y="3216656"/>
                                </a:lnTo>
                                <a:lnTo>
                                  <a:pt x="21590" y="3216656"/>
                                </a:lnTo>
                                <a:lnTo>
                                  <a:pt x="38112" y="3200133"/>
                                </a:lnTo>
                                <a:lnTo>
                                  <a:pt x="38112" y="3197606"/>
                                </a:lnTo>
                                <a:lnTo>
                                  <a:pt x="38112" y="3195078"/>
                                </a:lnTo>
                                <a:close/>
                              </a:path>
                              <a:path w="3279775" h="6206490">
                                <a:moveTo>
                                  <a:pt x="38112" y="1991499"/>
                                </a:moveTo>
                                <a:lnTo>
                                  <a:pt x="21590" y="1974964"/>
                                </a:lnTo>
                                <a:lnTo>
                                  <a:pt x="16535" y="1974964"/>
                                </a:lnTo>
                                <a:lnTo>
                                  <a:pt x="0" y="1991499"/>
                                </a:lnTo>
                                <a:lnTo>
                                  <a:pt x="0" y="1996541"/>
                                </a:lnTo>
                                <a:lnTo>
                                  <a:pt x="16535" y="2013077"/>
                                </a:lnTo>
                                <a:lnTo>
                                  <a:pt x="21590" y="2013077"/>
                                </a:lnTo>
                                <a:lnTo>
                                  <a:pt x="38112" y="1996541"/>
                                </a:lnTo>
                                <a:lnTo>
                                  <a:pt x="38112" y="1994027"/>
                                </a:lnTo>
                                <a:lnTo>
                                  <a:pt x="38112" y="1991499"/>
                                </a:lnTo>
                                <a:close/>
                              </a:path>
                              <a:path w="3279775" h="6206490">
                                <a:moveTo>
                                  <a:pt x="38112" y="1772335"/>
                                </a:moveTo>
                                <a:lnTo>
                                  <a:pt x="21590" y="1755800"/>
                                </a:lnTo>
                                <a:lnTo>
                                  <a:pt x="16535" y="1755800"/>
                                </a:lnTo>
                                <a:lnTo>
                                  <a:pt x="0" y="1772335"/>
                                </a:lnTo>
                                <a:lnTo>
                                  <a:pt x="0" y="1777390"/>
                                </a:lnTo>
                                <a:lnTo>
                                  <a:pt x="16535" y="1793925"/>
                                </a:lnTo>
                                <a:lnTo>
                                  <a:pt x="21590" y="1793925"/>
                                </a:lnTo>
                                <a:lnTo>
                                  <a:pt x="38112" y="1777390"/>
                                </a:lnTo>
                                <a:lnTo>
                                  <a:pt x="38112" y="1774863"/>
                                </a:lnTo>
                                <a:lnTo>
                                  <a:pt x="38112" y="1772335"/>
                                </a:lnTo>
                                <a:close/>
                              </a:path>
                              <a:path w="3279775" h="6206490">
                                <a:moveTo>
                                  <a:pt x="38112" y="1553184"/>
                                </a:moveTo>
                                <a:lnTo>
                                  <a:pt x="21590" y="1536649"/>
                                </a:lnTo>
                                <a:lnTo>
                                  <a:pt x="16535" y="1536649"/>
                                </a:lnTo>
                                <a:lnTo>
                                  <a:pt x="0" y="1553184"/>
                                </a:lnTo>
                                <a:lnTo>
                                  <a:pt x="0" y="1558226"/>
                                </a:lnTo>
                                <a:lnTo>
                                  <a:pt x="16535" y="1574761"/>
                                </a:lnTo>
                                <a:lnTo>
                                  <a:pt x="21590" y="1574761"/>
                                </a:lnTo>
                                <a:lnTo>
                                  <a:pt x="38112" y="1558226"/>
                                </a:lnTo>
                                <a:lnTo>
                                  <a:pt x="38112" y="1555711"/>
                                </a:lnTo>
                                <a:lnTo>
                                  <a:pt x="38112" y="1553184"/>
                                </a:lnTo>
                                <a:close/>
                              </a:path>
                              <a:path w="3279775" h="6206490">
                                <a:moveTo>
                                  <a:pt x="38112" y="674001"/>
                                </a:moveTo>
                                <a:lnTo>
                                  <a:pt x="21590" y="657479"/>
                                </a:lnTo>
                                <a:lnTo>
                                  <a:pt x="16535" y="657479"/>
                                </a:lnTo>
                                <a:lnTo>
                                  <a:pt x="0" y="674001"/>
                                </a:lnTo>
                                <a:lnTo>
                                  <a:pt x="0" y="679056"/>
                                </a:lnTo>
                                <a:lnTo>
                                  <a:pt x="16535" y="695591"/>
                                </a:lnTo>
                                <a:lnTo>
                                  <a:pt x="21590" y="695591"/>
                                </a:lnTo>
                                <a:lnTo>
                                  <a:pt x="38112" y="679056"/>
                                </a:lnTo>
                                <a:lnTo>
                                  <a:pt x="38112" y="676529"/>
                                </a:lnTo>
                                <a:lnTo>
                                  <a:pt x="38112" y="674001"/>
                                </a:lnTo>
                                <a:close/>
                              </a:path>
                              <a:path w="3279775" h="6206490">
                                <a:moveTo>
                                  <a:pt x="38112" y="454850"/>
                                </a:moveTo>
                                <a:lnTo>
                                  <a:pt x="21590" y="438315"/>
                                </a:lnTo>
                                <a:lnTo>
                                  <a:pt x="16535" y="438315"/>
                                </a:lnTo>
                                <a:lnTo>
                                  <a:pt x="0" y="454850"/>
                                </a:lnTo>
                                <a:lnTo>
                                  <a:pt x="0" y="459905"/>
                                </a:lnTo>
                                <a:lnTo>
                                  <a:pt x="16535" y="476427"/>
                                </a:lnTo>
                                <a:lnTo>
                                  <a:pt x="21590" y="476427"/>
                                </a:lnTo>
                                <a:lnTo>
                                  <a:pt x="38112" y="459905"/>
                                </a:lnTo>
                                <a:lnTo>
                                  <a:pt x="38112" y="457377"/>
                                </a:lnTo>
                                <a:lnTo>
                                  <a:pt x="38112" y="454850"/>
                                </a:lnTo>
                                <a:close/>
                              </a:path>
                              <a:path w="3279775" h="6206490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  <a:path w="3279775" h="6206490">
                                <a:moveTo>
                                  <a:pt x="3279330" y="5965164"/>
                                </a:moveTo>
                                <a:lnTo>
                                  <a:pt x="3262807" y="5948629"/>
                                </a:lnTo>
                                <a:lnTo>
                                  <a:pt x="3257753" y="5948629"/>
                                </a:lnTo>
                                <a:lnTo>
                                  <a:pt x="3241217" y="5965164"/>
                                </a:lnTo>
                                <a:lnTo>
                                  <a:pt x="3241217" y="5970219"/>
                                </a:lnTo>
                                <a:lnTo>
                                  <a:pt x="3257753" y="5986742"/>
                                </a:lnTo>
                                <a:lnTo>
                                  <a:pt x="3262807" y="5986742"/>
                                </a:lnTo>
                                <a:lnTo>
                                  <a:pt x="3279330" y="5970219"/>
                                </a:lnTo>
                                <a:lnTo>
                                  <a:pt x="3279330" y="5967692"/>
                                </a:lnTo>
                                <a:lnTo>
                                  <a:pt x="3279330" y="5965164"/>
                                </a:lnTo>
                                <a:close/>
                              </a:path>
                              <a:path w="3279775" h="6206490">
                                <a:moveTo>
                                  <a:pt x="3279330" y="3852545"/>
                                </a:moveTo>
                                <a:lnTo>
                                  <a:pt x="3262807" y="3836022"/>
                                </a:lnTo>
                                <a:lnTo>
                                  <a:pt x="3257753" y="3836022"/>
                                </a:lnTo>
                                <a:lnTo>
                                  <a:pt x="3241217" y="3852545"/>
                                </a:lnTo>
                                <a:lnTo>
                                  <a:pt x="3241217" y="3857599"/>
                                </a:lnTo>
                                <a:lnTo>
                                  <a:pt x="3257753" y="3874135"/>
                                </a:lnTo>
                                <a:lnTo>
                                  <a:pt x="3262807" y="3874135"/>
                                </a:lnTo>
                                <a:lnTo>
                                  <a:pt x="3279330" y="3857599"/>
                                </a:lnTo>
                                <a:lnTo>
                                  <a:pt x="3279330" y="3855072"/>
                                </a:lnTo>
                                <a:lnTo>
                                  <a:pt x="3279330" y="3852545"/>
                                </a:lnTo>
                                <a:close/>
                              </a:path>
                              <a:path w="3279775" h="6206490">
                                <a:moveTo>
                                  <a:pt x="3279330" y="3633393"/>
                                </a:moveTo>
                                <a:lnTo>
                                  <a:pt x="3262807" y="3616858"/>
                                </a:lnTo>
                                <a:lnTo>
                                  <a:pt x="3257753" y="3616858"/>
                                </a:lnTo>
                                <a:lnTo>
                                  <a:pt x="3241217" y="3633393"/>
                                </a:lnTo>
                                <a:lnTo>
                                  <a:pt x="3241217" y="3638448"/>
                                </a:lnTo>
                                <a:lnTo>
                                  <a:pt x="3257753" y="3654971"/>
                                </a:lnTo>
                                <a:lnTo>
                                  <a:pt x="3262807" y="3654971"/>
                                </a:lnTo>
                                <a:lnTo>
                                  <a:pt x="3279330" y="3638448"/>
                                </a:lnTo>
                                <a:lnTo>
                                  <a:pt x="3279330" y="3635921"/>
                                </a:lnTo>
                                <a:lnTo>
                                  <a:pt x="3279330" y="3633393"/>
                                </a:lnTo>
                                <a:close/>
                              </a:path>
                              <a:path w="3279775" h="6206490">
                                <a:moveTo>
                                  <a:pt x="3279330" y="3414230"/>
                                </a:moveTo>
                                <a:lnTo>
                                  <a:pt x="3262807" y="3397707"/>
                                </a:lnTo>
                                <a:lnTo>
                                  <a:pt x="3257753" y="3397707"/>
                                </a:lnTo>
                                <a:lnTo>
                                  <a:pt x="3241217" y="3414230"/>
                                </a:lnTo>
                                <a:lnTo>
                                  <a:pt x="3241217" y="3419284"/>
                                </a:lnTo>
                                <a:lnTo>
                                  <a:pt x="3257753" y="3435820"/>
                                </a:lnTo>
                                <a:lnTo>
                                  <a:pt x="3262807" y="3435820"/>
                                </a:lnTo>
                                <a:lnTo>
                                  <a:pt x="3279330" y="3419284"/>
                                </a:lnTo>
                                <a:lnTo>
                                  <a:pt x="3279330" y="3416757"/>
                                </a:lnTo>
                                <a:lnTo>
                                  <a:pt x="3279330" y="3414230"/>
                                </a:lnTo>
                                <a:close/>
                              </a:path>
                              <a:path w="3279775" h="6206490">
                                <a:moveTo>
                                  <a:pt x="3279330" y="3195078"/>
                                </a:moveTo>
                                <a:lnTo>
                                  <a:pt x="3262807" y="3178543"/>
                                </a:lnTo>
                                <a:lnTo>
                                  <a:pt x="3257753" y="3178543"/>
                                </a:lnTo>
                                <a:lnTo>
                                  <a:pt x="3241217" y="3195078"/>
                                </a:lnTo>
                                <a:lnTo>
                                  <a:pt x="3241217" y="3200133"/>
                                </a:lnTo>
                                <a:lnTo>
                                  <a:pt x="3257753" y="3216656"/>
                                </a:lnTo>
                                <a:lnTo>
                                  <a:pt x="3262807" y="3216656"/>
                                </a:lnTo>
                                <a:lnTo>
                                  <a:pt x="3279330" y="3200133"/>
                                </a:lnTo>
                                <a:lnTo>
                                  <a:pt x="3279330" y="3197606"/>
                                </a:lnTo>
                                <a:lnTo>
                                  <a:pt x="3279330" y="31950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895pt;margin-top:-.000011pt;width:595.5pt;height:842.25pt;mso-position-horizontal-relative:page;mso-position-vertical-relative:page;z-index:-15774720" id="docshapegroup1" coordorigin="0,0" coordsize="11910,16845">
                <v:shape style="position:absolute;left:-1;top:0;width:11910;height:16845" type="#_x0000_t75" id="docshape2" stroked="false">
                  <v:imagedata r:id="rId6" o:title=""/>
                </v:shape>
                <v:rect style="position:absolute;left:7299;top:2447;width:3761;height:79" id="docshape3" filled="true" fillcolor="#e4481c" stroked="false">
                  <v:fill type="solid"/>
                </v:rect>
                <v:line style="position:absolute" from="851,5154" to="11059,5154" stroked="true" strokeweight=".750283pt" strokecolor="#e4481c">
                  <v:stroke dashstyle="solid"/>
                </v:line>
                <v:line style="position:absolute" from="851,10187" to="11059,10187" stroked="true" strokeweight=".750283pt" strokecolor="#e4481c">
                  <v:stroke dashstyle="solid"/>
                </v:line>
                <v:line style="position:absolute" from="851,13118" to="11059,13118" stroked="true" strokeweight=".750283pt" strokecolor="#333333">
                  <v:stroke dashstyle="solid"/>
                </v:line>
                <v:line style="position:absolute" from="851,15013" to="11059,15013" stroked="true" strokeweight=".750283pt" strokecolor="#333333">
                  <v:stroke dashstyle="solid"/>
                </v:line>
                <v:shape style="position:absolute;left:850;top:5500;width:199;height:2558" id="docshape4" coordorigin="851,5501" coordsize="199,2558" path="m1049,7989l964,7921,851,7921,851,8058,964,8058,1049,7989xm1049,5570l964,5501,851,5501,851,5638,964,5638,1049,5570xe" filled="true" fillcolor="#333333" stroked="false">
                  <v:path arrowok="t"/>
                  <v:fill type="solid"/>
                </v:shape>
                <v:shape style="position:absolute;left:7749;top:1037;width:61;height:751" id="docshape5" coordorigin="7750,1038" coordsize="61,751" path="m7810,1754l7809,1750,7806,1743,7804,1740,7798,1734,7795,1732,7788,1729,7784,1728,7776,1728,7772,1729,7765,1732,7761,1734,7756,1740,7754,1743,7751,1750,7750,1754,7750,1762,7751,1766,7754,1773,7756,1777,7761,1782,7765,1784,7772,1787,7776,1788,7784,1788,7788,1787,7795,1784,7798,1782,7804,1777,7806,1773,7809,1766,7810,1762,7810,1758,7810,1754xm7810,1409l7809,1405,7806,1398,7804,1395,7798,1389,7795,1387,7788,1384,7784,1383,7776,1383,7772,1384,7765,1387,7761,1389,7756,1395,7754,1398,7751,1405,7750,1409,7750,1417,7751,1421,7754,1428,7756,1432,7761,1437,7765,1439,7772,1442,7776,1443,7784,1443,7788,1442,7795,1439,7798,1437,7804,1432,7806,1428,7809,1421,7810,1417,7810,1413,7810,1409xm7810,1064l7809,1060,7806,1053,7804,1050,7798,1044,7795,1042,7788,1039,7784,1038,7776,1038,7772,1039,7765,1042,7761,1044,7756,1050,7754,1053,7751,1060,7750,1064,7750,1072,7751,1076,7754,1083,7756,1086,7761,1092,7765,1094,7772,1097,7776,1098,7784,1098,7788,1097,7795,1094,7798,1092,7804,1086,7806,1083,7809,1076,7810,1072,7810,1068,7810,1064xe" filled="true" fillcolor="#ffffff" stroked="false">
                  <v:path arrowok="t"/>
                  <v:fill type="solid"/>
                </v:shape>
                <v:shape style="position:absolute;left:1000;top:6029;width:5165;height:9774" id="docshape6" coordorigin="1001,6029" coordsize="5165,9774" path="m1061,15768l1060,15764,1057,15757,1055,15754,1049,15748,1046,15746,1039,15743,1035,15742,1027,15742,1023,15743,1016,15746,1012,15748,1007,15754,1005,15757,1002,15764,1001,15768,1001,15776,1002,15780,1005,15787,1007,15791,1012,15796,1016,15798,1023,15802,1027,15802,1035,15802,1039,15802,1046,15798,1049,15796,1055,15791,1057,15787,1060,15780,1061,15776,1061,15772,1061,15768xm1061,15423l1060,15419,1057,15412,1055,15409,1049,15403,1046,15401,1039,15398,1035,15397,1027,15397,1023,15398,1016,15401,1012,15403,1007,15409,1005,15412,1002,15419,1001,15423,1001,15431,1002,15435,1005,15442,1007,15446,1012,15451,1016,15453,1023,15456,1027,15457,1035,15457,1039,15456,1046,15453,1049,15451,1055,15446,1057,15442,1060,15435,1061,15431,1061,15427,1061,15423xm1061,12096l1060,12092,1057,12085,1055,12082,1049,12076,1046,12074,1039,12071,1035,12070,1027,12070,1023,12071,1016,12074,1012,12076,1007,12082,1005,12085,1002,12092,1001,12096,1001,12104,1002,12108,1005,12115,1007,12119,1012,12124,1016,12126,1023,12129,1027,12130,1035,12130,1039,12129,1046,12126,1049,12124,1055,12119,1057,12115,1060,12108,1061,12104,1061,12100,1061,12096xm1061,11751l1060,11747,1057,11740,1055,11737,1049,11731,1046,11729,1039,11726,1035,11725,1027,11725,1023,11726,1016,11729,1012,11731,1007,11737,1005,11740,1002,11747,1001,11751,1001,11759,1002,11763,1005,11770,1007,11773,1012,11779,1016,11781,1023,11784,1027,11785,1035,11785,1039,11784,1046,11781,1049,11779,1055,11773,1057,11770,1060,11763,1061,11759,1061,11755,1061,11751xm1061,11406l1060,11402,1057,11395,1055,11392,1049,11386,1046,11384,1039,11381,1035,11380,1027,11380,1023,11381,1016,11384,1012,11386,1007,11392,1005,11395,1002,11402,1001,11406,1001,11414,1002,11418,1005,11425,1007,11428,1012,11434,1016,11436,1023,11439,1027,11440,1035,11440,1039,11439,1046,11436,1049,11434,1055,11428,1057,11425,1060,11418,1061,11414,1061,11410,1061,11406xm1061,11061l1060,11057,1057,11050,1055,11046,1049,11041,1046,11039,1039,11036,1035,11035,1027,11035,1023,11036,1016,11039,1012,11041,1007,11046,1005,11050,1002,11057,1001,11061,1001,11069,1002,11073,1005,11080,1007,11083,1012,11089,1016,11091,1023,11094,1027,11095,1035,11095,1039,11094,1046,11091,1049,11089,1055,11083,1057,11080,1060,11073,1061,11069,1061,11065,1061,11061xm1061,9165l1060,9162,1057,9154,1055,9151,1049,9145,1046,9143,1039,9140,1035,9139,1027,9139,1023,9140,1016,9143,1012,9145,1007,9151,1005,9154,1002,9162,1001,9165,1001,9173,1002,9177,1005,9185,1007,9188,1012,9193,1016,9196,1023,9199,1027,9199,1035,9199,1039,9199,1046,9196,1049,9193,1055,9188,1057,9185,1060,9177,1061,9173,1061,9169,1061,9165xm1061,8820l1060,8816,1057,8809,1055,8806,1049,8800,1046,8798,1039,8795,1035,8794,1027,8794,1023,8795,1016,8798,1012,8800,1007,8806,1005,8809,1002,8816,1001,8820,1001,8828,1002,8832,1005,8839,1007,8843,1012,8848,1016,8850,1023,8853,1027,8854,1035,8854,1039,8853,1046,8850,1049,8848,1055,8843,1057,8839,1060,8832,1061,8828,1061,8824,1061,8820xm1061,8475l1060,8471,1057,8464,1055,8461,1049,8455,1046,8453,1039,8450,1035,8449,1027,8449,1023,8450,1016,8453,1012,8455,1007,8461,1005,8464,1002,8471,1001,8475,1001,8483,1002,8487,1005,8494,1007,8498,1012,8503,1016,8505,1023,8508,1027,8509,1035,8509,1039,8508,1046,8505,1049,8503,1055,8498,1057,8494,1060,8487,1061,8483,1061,8479,1061,8475xm1061,7091l1060,7087,1057,7079,1055,7076,1049,7071,1046,7068,1039,7065,1035,7065,1027,7065,1023,7065,1016,7068,1012,7071,1007,7076,1005,7079,1002,7087,1001,7091,1001,7099,1002,7102,1005,7110,1007,7113,1012,7119,1016,7121,1023,7124,1027,7125,1035,7125,1039,7124,1046,7121,1049,7119,1055,7113,1057,7110,1060,7102,1061,7099,1061,7095,1061,7091xm1061,6745l1060,6742,1057,6734,1055,6731,1049,6725,1046,6723,1039,6720,1035,6719,1027,6719,1023,6720,1016,6723,1012,6725,1007,6731,1005,6734,1002,6742,1001,6745,1001,6753,1002,6757,1005,6765,1007,6768,1012,6774,1016,6776,1023,6779,1027,6779,1035,6779,1039,6779,1046,6776,1049,6774,1055,6768,1057,6765,1060,6757,1061,6753,1061,6749,1061,6745xm1061,6055l1060,6051,1057,6044,1055,6041,1049,6035,1046,6033,1039,6030,1035,6029,1027,6029,1023,6030,1016,6033,1012,6035,1007,6041,1005,6044,1002,6051,1001,6055,1001,6063,1002,6067,1005,6074,1007,6078,1012,6083,1016,6085,1023,6088,1027,6089,1035,6089,1039,6088,1046,6085,1049,6083,1055,6078,1057,6074,1060,6067,1061,6063,1061,6059,1061,6055xm6165,15423l6164,15419,6161,15412,6159,15409,6153,15403,6150,15401,6143,15398,6139,15397,6131,15397,6127,15398,6120,15401,6117,15403,6111,15409,6109,15412,6106,15419,6105,15423,6105,15431,6106,15435,6109,15442,6111,15446,6117,15451,6120,15453,6127,15456,6131,15457,6139,15457,6143,15456,6150,15453,6153,15451,6159,15446,6161,15442,6164,15435,6165,15431,6165,15427,6165,15423xm6165,12096l6164,12092,6161,12085,6159,12082,6153,12076,6150,12074,6143,12071,6139,12070,6131,12070,6127,12071,6120,12074,6117,12076,6111,12082,6109,12085,6106,12092,6105,12096,6105,12104,6106,12108,6109,12115,6111,12119,6117,12124,6120,12126,6127,12129,6131,12130,6139,12130,6143,12129,6150,12126,6153,12124,6159,12119,6161,12115,6164,12108,6165,12104,6165,12100,6165,12096xm6165,11751l6164,11747,6161,11740,6159,11737,6153,11731,6150,11729,6143,11726,6139,11725,6131,11725,6127,11726,6120,11729,6117,11731,6111,11737,6109,11740,6106,11747,6105,11751,6105,11759,6106,11763,6109,11770,6111,11773,6117,11779,6120,11781,6127,11784,6131,11785,6139,11785,6143,11784,6150,11781,6153,11779,6159,11773,6161,11770,6164,11763,6165,11759,6165,11755,6165,11751xm6165,11406l6164,11402,6161,11395,6159,11392,6153,11386,6150,11384,6143,11381,6139,11380,6131,11380,6127,11381,6120,11384,6117,11386,6111,11392,6109,11395,6106,11402,6105,11406,6105,11414,6106,11418,6109,11425,6111,11428,6117,11434,6120,11436,6127,11439,6131,11440,6139,11440,6143,11439,6150,11436,6153,11434,6159,11428,6161,11425,6164,11418,6165,11414,6165,11410,6165,11406xm6165,11061l6164,11057,6161,11050,6159,11046,6153,11041,6150,11039,6143,11036,6139,11035,6131,11035,6127,11036,6120,11039,6117,11041,6111,11046,6109,11050,6106,11057,6105,11061,6105,11069,6106,11073,6109,11080,6111,11083,6117,11089,6120,11091,6127,11094,6131,11095,6139,11095,6143,11094,6150,11091,6153,11089,6159,11083,6161,11080,6164,11073,6165,11069,6165,11065,6165,11061xe" filled="true" fillcolor="#33333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333333"/>
          <w:spacing w:val="-8"/>
          <w:sz w:val="22"/>
        </w:rPr>
        <w:t>Certified:</w:t>
      </w:r>
      <w:r>
        <w:rPr>
          <w:b/>
          <w:color w:val="333333"/>
          <w:spacing w:val="-6"/>
          <w:sz w:val="22"/>
        </w:rPr>
        <w:t> </w:t>
      </w:r>
      <w:r>
        <w:rPr>
          <w:color w:val="333333"/>
          <w:spacing w:val="-8"/>
          <w:sz w:val="22"/>
        </w:rPr>
        <w:t>Professional</w:t>
      </w:r>
      <w:r>
        <w:rPr>
          <w:color w:val="333333"/>
          <w:spacing w:val="5"/>
          <w:sz w:val="22"/>
        </w:rPr>
        <w:t> </w:t>
      </w:r>
      <w:r>
        <w:rPr>
          <w:color w:val="333333"/>
          <w:spacing w:val="-8"/>
          <w:sz w:val="22"/>
        </w:rPr>
        <w:t>Engineer</w:t>
      </w:r>
    </w:p>
    <w:p>
      <w:pPr>
        <w:spacing w:before="90"/>
        <w:ind w:left="374" w:right="0" w:firstLine="0"/>
        <w:jc w:val="left"/>
        <w:rPr>
          <w:sz w:val="22"/>
        </w:rPr>
      </w:pPr>
      <w:r>
        <w:rPr>
          <w:b/>
          <w:color w:val="333333"/>
          <w:spacing w:val="-4"/>
          <w:sz w:val="22"/>
        </w:rPr>
        <w:t>Languages:</w:t>
      </w:r>
      <w:r>
        <w:rPr>
          <w:b/>
          <w:color w:val="333333"/>
          <w:spacing w:val="-13"/>
          <w:sz w:val="22"/>
        </w:rPr>
        <w:t> </w:t>
      </w:r>
      <w:r>
        <w:rPr>
          <w:color w:val="333333"/>
          <w:spacing w:val="-4"/>
          <w:sz w:val="22"/>
        </w:rPr>
        <w:t>English,</w:t>
      </w:r>
      <w:r>
        <w:rPr>
          <w:color w:val="333333"/>
          <w:spacing w:val="-9"/>
          <w:sz w:val="22"/>
        </w:rPr>
        <w:t> </w:t>
      </w:r>
      <w:r>
        <w:rPr>
          <w:color w:val="333333"/>
          <w:spacing w:val="-4"/>
          <w:sz w:val="22"/>
        </w:rPr>
        <w:t>Mandarin</w:t>
      </w:r>
    </w:p>
    <w:p>
      <w:pPr>
        <w:pStyle w:val="BodyText"/>
        <w:spacing w:line="324" w:lineRule="auto" w:before="455"/>
        <w:ind w:left="374" w:right="1532"/>
      </w:pPr>
      <w:r>
        <w:rPr/>
        <w:br w:type="column"/>
      </w:r>
      <w:r>
        <w:rPr>
          <w:color w:val="333333"/>
          <w:spacing w:val="-2"/>
        </w:rPr>
        <w:t>Member</w:t>
      </w:r>
      <w:r>
        <w:rPr>
          <w:color w:val="333333"/>
          <w:spacing w:val="-15"/>
        </w:rPr>
        <w:t> </w:t>
      </w:r>
      <w:r>
        <w:rPr>
          <w:color w:val="333333"/>
          <w:spacing w:val="-2"/>
        </w:rPr>
        <w:t>of</w:t>
      </w:r>
      <w:r>
        <w:rPr>
          <w:color w:val="333333"/>
          <w:spacing w:val="-27"/>
        </w:rPr>
        <w:t> </w:t>
      </w:r>
      <w:r>
        <w:rPr>
          <w:color w:val="333333"/>
          <w:spacing w:val="-2"/>
        </w:rPr>
        <w:t>Mechanical</w:t>
      </w:r>
      <w:r>
        <w:rPr>
          <w:color w:val="333333"/>
          <w:spacing w:val="-15"/>
        </w:rPr>
        <w:t> </w:t>
      </w:r>
      <w:r>
        <w:rPr>
          <w:color w:val="333333"/>
          <w:spacing w:val="-2"/>
        </w:rPr>
        <w:t>Engineering Association</w:t>
      </w:r>
    </w:p>
    <w:sectPr>
      <w:type w:val="continuous"/>
      <w:pgSz w:w="11910" w:h="16850"/>
      <w:pgMar w:top="800" w:bottom="280" w:left="850" w:right="708"/>
      <w:cols w:num="2" w:equalWidth="0">
        <w:col w:w="3420" w:space="1684"/>
        <w:col w:w="52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1"/>
      <w:outlineLvl w:val="1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DAHIauHF_-k,BAHBmdHeGOo,0</cp:keywords>
  <dc:title>Yellow Modern Mechanical Engineer Resume </dc:title>
  <dcterms:created xsi:type="dcterms:W3CDTF">2026-05-01T10:59:16Z</dcterms:created>
  <dcterms:modified xsi:type="dcterms:W3CDTF">2026-05-01T10:59:16Z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